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05B5F">
        <w:rPr>
          <w:rFonts w:ascii="微软雅黑" w:eastAsia="微软雅黑" w:hAnsi="微软雅黑"/>
          <w:b/>
          <w:sz w:val="28"/>
          <w:szCs w:val="28"/>
        </w:rPr>
        <w:t>家长给孩子的成长手册评语(5篇)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05B5F">
        <w:rPr>
          <w:rFonts w:ascii="微软雅黑" w:eastAsia="微软雅黑" w:hAnsi="微软雅黑"/>
          <w:sz w:val="24"/>
          <w:szCs w:val="24"/>
        </w:rPr>
        <w:t>l    5、不靠天，不靠地，勤奋学习，不断进取，用知识来充实自己的头脑，把自己的命运掌握在自己的手中。我相信，你的明天一定是幸福的，你的明天也一定是快乐的。</w:t>
        <w:br/>
        <w:t xml:space="preserve">    6、有了信心决心恒心，通过自己脚踏实地的奋斗，你心中的理想就一定能够实现！记住，今天的付出，一定能在明天得到报答。</w:t>
        <w:br/>
        <w:t xml:space="preserve">    7、在人生的道路上，你已经有了良好的开端。我为你的成功喝彩，我为你的明天祝福！同时，我也得提醒你，一个人无论有多大的学问，始终都不能满足，因为知识是无穷的，学习是没有止境的。</w:t>
        <w:br/>
        <w:t xml:space="preserve">    8、</w:t>
      </w:r>
      <w:r w:rsidR="00105B5F">
        <w:rPr>
          <w:rFonts w:ascii="微软雅黑" w:eastAsia="微软雅黑" w:hAnsi="微软雅黑"/>
          <w:sz w:val="24"/>
          <w:szCs w:val="24"/>
        </w:rPr>
        <w:t>学习劲头足，听课又</w:t>
      </w:r>
      <w:r w:rsidR="00105B5F">
        <w:rPr>
          <w:rFonts w:ascii="微软雅黑" w:eastAsia="微软雅黑" w:hAnsi="微软雅黑"/>
          <w:sz w:val="24"/>
          <w:szCs w:val="24"/>
        </w:rPr>
        <w:t>专注，做事更认真，你是同学们学习的榜样。但是，成绩只代表昨天，并不能说明你明天就一定也很优秀。所以，每个人都应该把成绩当作自己腾飞的起点。一个学期过去了，你的付出得到了回报，你的成绩让老师高兴，也让家长感到欣慰。但是，我得提醒你：不要骄傲，不要自满，再接再厉，你的前途一片光明！</w:t>
        <w:br/>
        <w:t xml:space="preserve">    9、你是一个好学生，老师们喜欢你，喜欢你的品学兼优，喜欢你的全面发展；同学们也喜欢你，喜欢你的热情纯朴，喜欢你的落落大方。</w:t>
        <w:br/>
        <w:t xml:space="preserve">    10、这学期，你给我留下了深刻的印象：聪明能</w:t>
      </w:r>
      <w:r w:rsidR="00105B5F">
        <w:rPr>
          <w:rFonts w:ascii="微软雅黑" w:eastAsia="微软雅黑" w:hAnsi="微软雅黑"/>
          <w:sz w:val="24"/>
          <w:szCs w:val="24"/>
        </w:rPr>
        <w:t>干，有上进心，热情大方。我真为你高</w:t>
      </w:r>
      <w:r w:rsidR="00105B5F">
        <w:rPr>
          <w:rFonts w:ascii="微软雅黑" w:eastAsia="微软雅黑" w:hAnsi="微软雅黑"/>
          <w:sz w:val="24"/>
          <w:szCs w:val="24"/>
        </w:rPr>
        <w:t>兴。如果你再多几分细心和恒心，你会更出色！能做到吗？</w:t>
        <w:br/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家长给孩子的成长手册评语篇二</w:t>
        <w:br/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1)</w:t>
      </w:r>
      <w:r w:rsidR="00105B5F">
        <w:rPr>
          <w:rFonts w:ascii="微软雅黑" w:eastAsia="微软雅黑" w:hAnsi="微软雅黑"/>
          <w:sz w:val="24"/>
          <w:szCs w:val="24"/>
        </w:rPr>
        <w:t xml:space="preserve"> 对有困难的同学，你总会伸出自己热情的双手。努力吧，美好的明天属于你！</w:t>
        <w:br/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2)</w:t>
      </w:r>
      <w:r w:rsidR="00105B5F">
        <w:rPr>
          <w:rFonts w:ascii="微软雅黑" w:eastAsia="微软雅黑" w:hAnsi="微软雅黑"/>
          <w:sz w:val="24"/>
          <w:szCs w:val="24"/>
        </w:rPr>
        <w:t xml:space="preserve"> 你关心班级，乐于助人，是老师的好帮手，是同学们的好榜样。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3)</w:t>
      </w:r>
      <w:r w:rsidR="00105B5F">
        <w:rPr>
          <w:rFonts w:ascii="微软雅黑" w:eastAsia="微软雅黑" w:hAnsi="微软雅黑"/>
          <w:sz w:val="24"/>
          <w:szCs w:val="24"/>
        </w:rPr>
        <w:t xml:space="preserve"> 我欣慰地看到，你已经有了奋斗的目标，并且正朝着这一目标不断前进。你一定能努力把心中的理想变成现实。</w:t>
        <w:br/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</w:t>
      </w:r>
      <w:r w:rsidR="00105B5F">
        <w:rPr>
          <w:rFonts w:ascii="微软雅黑" w:eastAsia="微软雅黑" w:hAnsi="微软雅黑"/>
          <w:sz w:val="24"/>
          <w:szCs w:val="24"/>
        </w:rPr>
        <w:t xml:space="preserve"> 4)</w:t>
      </w:r>
      <w:r w:rsidR="00105B5F">
        <w:rPr>
          <w:rFonts w:ascii="微软雅黑" w:eastAsia="微软雅黑" w:hAnsi="微软雅黑"/>
          <w:sz w:val="24"/>
          <w:szCs w:val="24"/>
        </w:rPr>
        <w:t xml:space="preserve"> 虽然有时也批评你，但是一直都喜欢你。喜欢你的聪明，喜欢你的诚实，喜</w:t>
      </w:r>
      <w:r w:rsidR="00105B5F">
        <w:rPr>
          <w:rFonts w:ascii="微软雅黑" w:eastAsia="微软雅黑" w:hAnsi="微软雅黑"/>
          <w:sz w:val="24"/>
          <w:szCs w:val="24"/>
        </w:rPr>
        <w:t>欢你的勤奋。</w:t>
        <w:br/>
        <w:t xml:space="preserve">    5) 你有理想，有上进心，你一定是</w:t>
      </w:r>
      <w:r w:rsidR="00105B5F">
        <w:rPr>
          <w:rFonts w:ascii="微软雅黑" w:eastAsia="微软雅黑" w:hAnsi="微软雅黑"/>
          <w:sz w:val="24"/>
          <w:szCs w:val="24"/>
        </w:rPr>
        <w:t>一个有前途的孩子</w:t>
      </w:r>
      <w:r w:rsidR="00105B5F">
        <w:rPr>
          <w:rFonts w:ascii="微软雅黑" w:eastAsia="微软雅黑" w:hAnsi="微软雅黑"/>
          <w:sz w:val="24"/>
          <w:szCs w:val="24"/>
        </w:rPr>
        <w:t>。一分辛劳，一分收获。你的劳动，一定会换来丰硕的成果。</w:t>
        <w:br/>
        <w:t xml:space="preserve">    6) 你拥有成功的昨天，但那毕竟已经成为历史。只有不断地努力，才能不断地进步，千万不要躺在过去的功劳簿上睡大觉！</w:t>
        <w:br/>
        <w:t xml:space="preserve">    7) 老师看到了你的成绩，也为你感到高兴。学习犹如逆水行舟，不进则退。相信你会再接再厉，更上一层楼。</w:t>
        <w:br/>
        <w:t xml:space="preserve">    8) 老师很喜欢你，不仅是因为你的成绩好，更重要的你做任何事都认认真真，踏踏实实。在班级工作中，关心班级，乐于</w:t>
      </w:r>
      <w:r w:rsidR="00105B5F">
        <w:rPr>
          <w:rFonts w:ascii="微软雅黑" w:eastAsia="微软雅黑" w:hAnsi="微软雅黑"/>
          <w:sz w:val="24"/>
          <w:szCs w:val="24"/>
        </w:rPr>
        <w:t>助人，是老师的好帮手；在学习生活中，你是同学们的好榜样。</w:t>
        <w:br/>
        <w:t xml:space="preserve">    9) 有决</w:t>
      </w:r>
      <w:r w:rsidR="00105B5F">
        <w:rPr>
          <w:rFonts w:ascii="微软雅黑" w:eastAsia="微软雅黑" w:hAnsi="微软雅黑"/>
          <w:sz w:val="24"/>
          <w:szCs w:val="24"/>
        </w:rPr>
        <w:t>心，有信心，有恒心，有耐心，愿这四颗“心”，</w:t>
      </w:r>
      <w:r w:rsidR="00105B5F">
        <w:rPr>
          <w:rFonts w:ascii="微软雅黑" w:eastAsia="微软雅黑" w:hAnsi="微软雅黑"/>
          <w:sz w:val="24"/>
          <w:szCs w:val="24"/>
        </w:rPr>
        <w:t>永远伴随着你的人生！</w:t>
        <w:br/>
        <w:t xml:space="preserve">    10) 你是一个优秀的学生，希望你把握住今天，把握住人生，通过不懈的努力，创造属于自己，也属于社会的美好明天。</w:t>
        <w:br/>
        <w:t xml:space="preserve">    11) 你已经有了挑战困难战胜困难的勇气，在人生的征途中，你一定能走出一条属于自己的光辉大道。</w:t>
        <w:br/>
        <w:t xml:space="preserve">    12) 成功的时候，不要因为成功而得意忘形；失败的时候，不要因为失败而丧失对成功的追求。</w:t>
        <w:br/>
        <w:t xml:space="preserve">    13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https://d.book118.com/366045133131010052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05B5F"/>
    <w:rsid w:val="004A4C3E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66045133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3695</Words>
  <Characters>21064</Characters>
  <Application>Microsoft Office Word</Application>
  <DocSecurity>0</DocSecurity>
  <Lines>175</Lines>
  <Paragraphs>49</Paragraphs>
  <ScaleCrop>false</ScaleCrop>
  <Company/>
  <LinksUpToDate>false</LinksUpToDate>
  <CharactersWithSpaces>24710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