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56117">
        <w:rPr>
          <w:rFonts w:ascii="微软雅黑" w:eastAsia="微软雅黑" w:hAnsi="微软雅黑"/>
          <w:b/>
          <w:sz w:val="28"/>
          <w:szCs w:val="28"/>
        </w:rPr>
        <w:t>房产抵押担保合同(十七篇)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56117">
        <w:rPr>
          <w:rFonts w:ascii="微软雅黑" w:eastAsia="微软雅黑" w:hAnsi="微软雅黑"/>
          <w:sz w:val="24"/>
          <w:szCs w:val="24"/>
        </w:rPr>
        <w:t xml:space="preserve">    房产抵押担保合同篇一</w:t>
        <w:br/>
        <w:t xml:space="preserve">    抵押权人：</w:t>
        <w:br/>
        <w:t xml:space="preserve">    为确保______年____月____日签定的____________(以下称主合同)的履行，抵押人(以下简称甲方)愿意以其有权处分的房地产作抵押。抵押权人(以下简称乙方)经实地勘验，在充分了解其权属状况及使用与管理现状的基础上，同意接受甲方的房地产抵押。</w:t>
        <w:br/>
        <w:t xml:space="preserve">    甲方将房屋抵押给乙方时，该房屋所占用范围的土地使用权一并抵押给乙方。</w:t>
        <w:br/>
        <w:t xml:space="preserve">    第一条 甲方用作抵押的房地产座落于________区________街(路、</w:t>
      </w:r>
      <w:r w:rsidR="00856117">
        <w:rPr>
          <w:rFonts w:ascii="微软雅黑" w:eastAsia="微软雅黑" w:hAnsi="微软雅黑"/>
          <w:sz w:val="24"/>
          <w:szCs w:val="24"/>
        </w:rPr>
        <w:t>小区)___</w:t>
      </w:r>
      <w:r w:rsidR="00856117">
        <w:rPr>
          <w:rFonts w:ascii="微软雅黑" w:eastAsia="微软雅黑" w:hAnsi="微软雅黑"/>
          <w:sz w:val="24"/>
          <w:szCs w:val="24"/>
        </w:rPr>
        <w:t>__号_</w:t>
      </w:r>
      <w:r w:rsidR="00856117">
        <w:rPr>
          <w:rFonts w:ascii="微软雅黑" w:eastAsia="微软雅黑" w:hAnsi="微软雅黑"/>
          <w:sz w:val="24"/>
          <w:szCs w:val="24"/>
        </w:rPr>
        <w:t>____栋_____单元_____层_____户号，其房屋建筑面_______m2，占地面积_______m2。</w:t>
        <w:br/>
        <w:t xml:space="preserve">    第二条 根据主合同，甲乙双方确认：债务人为</w:t>
        <w:br/>
        <w:t xml:space="preserve">    第三条 经房地产评估机构评估，上述房地产价值为人民币</w:t>
        <w:br/>
        <w:t xml:space="preserve">    第四条 甲方保证上述房地产权属清楚。若发生产权纠纷或债权债务，概由甲方负责清理，并承担民事诉讼责任，由此给乙方造成的经济损失，甲方负责赔偿。</w:t>
        <w:br/>
        <w:t xml:space="preserve">    第五条 乙方保证按主合同履行其承担的义务，如因乙方延误造成经济损失的，乙</w:t>
      </w:r>
      <w:r w:rsidR="00856117">
        <w:rPr>
          <w:rFonts w:ascii="微软雅黑" w:eastAsia="微软雅黑" w:hAnsi="微软雅黑"/>
          <w:sz w:val="24"/>
          <w:szCs w:val="24"/>
        </w:rPr>
        <w:t>方承担赔偿责任。</w:t>
        <w:br/>
        <w:t xml:space="preserve">    第六条 抵押房</w:t>
      </w:r>
      <w:r w:rsidR="00856117">
        <w:rPr>
          <w:rFonts w:ascii="微软雅黑" w:eastAsia="微软雅黑" w:hAnsi="微软雅黑"/>
          <w:sz w:val="24"/>
          <w:szCs w:val="24"/>
        </w:rPr>
        <w:t>地产现由___________________________使用。</w:t>
      </w:r>
      <w:r w:rsidR="00856117">
        <w:rPr>
          <w:rFonts w:ascii="微软雅黑" w:eastAsia="微软雅黑" w:hAnsi="微软雅黑"/>
          <w:sz w:val="24"/>
          <w:szCs w:val="24"/>
        </w:rPr>
        <w:t xml:space="preserve"> 甲方在抵押期间对抵押的房地产承担维修、养护义务并负有保证抵押房地产完好无损的责任，并随时接受乙方的检查监督。</w:t>
        <w:br/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56117">
        <w:rPr>
          <w:rFonts w:ascii="微软雅黑" w:eastAsia="微软雅黑" w:hAnsi="微软雅黑"/>
          <w:sz w:val="24"/>
          <w:szCs w:val="24"/>
        </w:rPr>
        <w:t xml:space="preserve"> 在抵押期间因使用不当造成毁损，乙方有权要求恢复房地产原状或提供给乙方认可的新的抵押房地产，在无法满足上述条件的基础上，乙方有权要求债务人提前偿还本息。</w:t>
        <w:br/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第七条</w:t>
      </w:r>
      <w:r w:rsidR="00856117">
        <w:rPr>
          <w:rFonts w:ascii="微软雅黑" w:eastAsia="微软雅黑" w:hAnsi="微软雅黑"/>
          <w:sz w:val="24"/>
          <w:szCs w:val="24"/>
        </w:rPr>
        <w:t xml:space="preserve"> 抵押期间，甲方不得擅自转让、买卖、租赁抵押房地产不得重复设定抵押，未经乙方书面同意，</w:t>
      </w:r>
      <w:r w:rsidR="00856117">
        <w:rPr>
          <w:rFonts w:ascii="微软雅黑" w:eastAsia="微软雅黑" w:hAnsi="微软雅黑"/>
          <w:sz w:val="24"/>
          <w:szCs w:val="24"/>
        </w:rPr>
        <w:t>发生上述行为均属无效。</w:t>
        <w:br/>
        <w:t xml:space="preserve">    第八条 抵押期间，甲方如发</w:t>
      </w:r>
      <w:r w:rsidR="00856117">
        <w:rPr>
          <w:rFonts w:ascii="微软雅黑" w:eastAsia="微软雅黑" w:hAnsi="微软雅黑"/>
          <w:sz w:val="24"/>
          <w:szCs w:val="24"/>
        </w:rPr>
        <w:t>生分立、合并，由变更后承受抵</w:t>
      </w:r>
      <w:r w:rsidR="00856117">
        <w:rPr>
          <w:rFonts w:ascii="微软雅黑" w:eastAsia="微软雅黑" w:hAnsi="微软雅黑"/>
          <w:sz w:val="24"/>
          <w:szCs w:val="24"/>
        </w:rPr>
        <w:t>押房地产方承担或分别承担本合同规定的义务。甲方被宣布解散或破产，乙方有要要求提前处分其抵押房地产。</w:t>
        <w:br/>
        <w:t xml:space="preserve">    第九条 在本合同有效期内，未经甲方同意，乙方变更主合同条款或延长主合同履行期限的，甲方可自行解除本合同。</w:t>
        <w:br/>
        <w:t xml:space="preserve">    第十条 本合同生效后，甲、乙任何一方不得擅自变更或解除合同，需要变更或解除本合同时，应经双方协商一致，达成书面协议，协议未达成前，本合同各条款仍然有效。</w:t>
        <w:br/>
        <w:t xml:space="preserve">    第十一条</w:t>
      </w:r>
      <w:r w:rsidR="00856117">
        <w:rPr>
          <w:rFonts w:ascii="微软雅黑" w:eastAsia="微软雅黑" w:hAnsi="微软雅黑"/>
          <w:sz w:val="24"/>
          <w:szCs w:val="24"/>
        </w:rPr>
        <w:t xml:space="preserve"> 本合同在执行中若发生争议，甲乙双方应采取协商办法解决或共同向仲裁机构申请调解</w:t>
      </w:r>
      <w:r w:rsidR="00856117">
        <w:rPr>
          <w:rFonts w:ascii="微软雅黑" w:eastAsia="微软雅黑" w:hAnsi="微软雅黑"/>
          <w:sz w:val="24"/>
          <w:szCs w:val="24"/>
        </w:rPr>
        <w:t>或仲裁，不能协商或达不成仲裁意向时可向人民法院起诉。</w:t>
        <w:br/>
        <w:t xml:space="preserve"> </w:t>
      </w:r>
      <w:r w:rsidR="00856117">
        <w:rPr>
          <w:rFonts w:ascii="微软雅黑" w:eastAsia="微软雅黑" w:hAnsi="微软雅黑"/>
          <w:sz w:val="24"/>
          <w:szCs w:val="24"/>
        </w:rPr>
        <w:t xml:space="preserve">   抵押权人：</w:t>
        <w:br/>
        <w:t xml:space="preserve">    年月日：</w:t>
        <w:br/>
        <w:t xml:space="preserve">    房产抵押担保合同篇二</w:t>
        <w:br/>
        <w:t xml:space="preserve">    抵押权人：_________有限公司(以下简称甲方)</w:t>
        <w:br/>
        <w:t xml:space="preserve">    抵押人：_______________大厦(以下简称乙方)</w:t>
        <w:br/>
        <w:t xml:space="preserve">    _________年_________月_________日，_______________有限公司与_________________</w:t>
      </w:r>
      <w:r w:rsidR="00856117">
        <w:rPr>
          <w:rFonts w:ascii="微软雅黑" w:eastAsia="微软雅黑" w:hAnsi="微软雅黑"/>
          <w:sz w:val="24"/>
          <w:szCs w:val="24"/>
        </w:rPr>
        <w:t>_实业有限总公司签订协议书一份，规定浙江_________有限公司将2万平方米_________山庄用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https://d.book118.com/366113021000010043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F337E"/>
    <w:rsid w:val="006007CE"/>
    <w:rsid w:val="00707240"/>
    <w:rsid w:val="00856117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66113021000010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3840</Words>
  <Characters>21893</Characters>
  <Application>Microsoft Office Word</Application>
  <DocSecurity>0</DocSecurity>
  <Lines>182</Lines>
  <Paragraphs>51</Paragraphs>
  <ScaleCrop>false</ScaleCrop>
  <Company/>
  <LinksUpToDate>false</LinksUpToDate>
  <CharactersWithSpaces>25682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