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557F" w14:paraId="422911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557F" w14:paraId="6CF0DC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557F" w14:paraId="0B6DA5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557F" w:rsidRPr="00EB557F" w14:paraId="04454A4D" w14:textId="2255A2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557F">
        <w:rPr>
          <w:rFonts w:ascii="宋体" w:eastAsia="宋体" w:hAnsi="宋体" w:hint="eastAsia"/>
          <w:b/>
          <w:sz w:val="60"/>
        </w:rPr>
        <w:t>沼气集中供气系统行业项目可行性分析报告</w:t>
      </w:r>
    </w:p>
    <w:p w:rsidR="00EB557F" w:rsidP="00EB557F" w14:paraId="3CBF73D4" w14:textId="00C0EC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557F">
        <w:rPr>
          <w:rFonts w:ascii="仿宋" w:eastAsia="仿宋" w:hAnsi="仿宋" w:hint="eastAsia"/>
          <w:b/>
          <w:sz w:val="40"/>
        </w:rPr>
        <w:t>目录</w:t>
      </w:r>
    </w:p>
    <w:p w:rsidR="00EB557F" w14:paraId="3EEE4298" w14:textId="31EA62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557F" w14:paraId="557D84F4" w14:textId="390B73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557F" w14:paraId="4B626646" w14:textId="1FFCE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557F" w14:paraId="18FA58E9" w14:textId="56976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(二)、沼气集中供气系统项目的技术难点及解决方案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557F" w14:paraId="57318F13" w14:textId="285EB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557F" w14:paraId="234AC118" w14:textId="08B0F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二、沼气集中供气系统项目节能分析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557F" w14:paraId="05DE6C7F" w14:textId="768F9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(一)、沼气集中供气系统项目建设的节能原则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557F" w14:paraId="40F4EF25" w14:textId="05D23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557F" w14:paraId="0F874253" w14:textId="5B26A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(三)、沼气集中供气系统项目节能背景分析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557F" w14:paraId="5308227F" w14:textId="2B672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(四)、沼气集中供气系统项目能源消耗种类和数量分析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557F" w14:paraId="7A2052C0" w14:textId="0B4A2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(五)、沼气集中供气系统项目用能品种选择的可靠性分析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557F" w14:paraId="4513902D" w14:textId="7B9DF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(六)、沼气集中供气系统项目建筑结构节能设计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557F" w14:paraId="1A8EF514" w14:textId="24E94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(七)、沼气集中供气系统项目节能效果分析与建议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557F" w14:paraId="795CB4DD" w14:textId="75E819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三、沼气集中供气系统项目综合评价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557F" w14:paraId="74936FC1" w14:textId="18057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(一)、沼气集中供气系统项目建设期总体设计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557F" w14:paraId="5733277D" w14:textId="79AFA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(二)、沼气集中供气系统项目实施保障措施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557F" w14:paraId="607EC14C" w14:textId="4B868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557F" w14:paraId="79CA671C" w14:textId="45050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(一)、沼气集中供气系统项目产品的市场定位和目标客户分析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557F" w14:paraId="64E28997" w14:textId="229BF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557F" w14:paraId="61C55FC3" w14:textId="69A8D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557F" w14:paraId="6BF7A9FB" w14:textId="0644F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五、沼气集中供气系统项目选址科学性分析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_Toc160216463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https://d.book118.com/367006132166006045</w:t>
        </w:r>
      </w:hyperlink>
    </w:p>
    <w:p w:rsidR="00EB557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:rsidP="00E43DE0" w14:paraId="5D596A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57F" w14:paraId="6B87C8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:rsidP="00E43DE0" w14:paraId="4A61E54D" w14:textId="1AFDD1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557F" w14:paraId="7E884C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14:paraId="5EBF27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:rsidP="00E43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5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:rsidP="00E43DE0" w14:textId="1AFDD1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55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14:paraId="41D2C3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:rsidRPr="00EB557F" w:rsidP="00EB557F" w14:paraId="22D1EC78" w14:textId="32ABFD9B">
    <w:pPr>
      <w:pStyle w:val="Header"/>
      <w:rPr>
        <w:rFonts w:ascii="仿宋" w:eastAsia="仿宋" w:hAnsi="仿宋"/>
      </w:rPr>
    </w:pPr>
    <w:r w:rsidRPr="00EB557F">
      <w:rPr>
        <w:rFonts w:ascii="仿宋" w:eastAsia="仿宋" w:hAnsi="仿宋" w:hint="eastAsia"/>
      </w:rPr>
      <w:t>沼气集中供气系统可行性报告</w:t>
    </w:r>
    <w:r w:rsidRPr="00EB557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14:paraId="439507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:rsidRPr="00EB557F" w:rsidP="00EB557F" w14:textId="32ABFD9B">
    <w:pPr>
      <w:pStyle w:val="Header"/>
      <w:rPr>
        <w:rFonts w:ascii="仿宋" w:eastAsia="仿宋" w:hAnsi="仿宋"/>
      </w:rPr>
    </w:pPr>
    <w:r w:rsidRPr="00EB557F">
      <w:rPr>
        <w:rFonts w:ascii="仿宋" w:eastAsia="仿宋" w:hAnsi="仿宋" w:hint="eastAsia"/>
      </w:rPr>
      <w:t>沼气集中供气系统可行性报告</w:t>
    </w:r>
    <w:r w:rsidRPr="00EB557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5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57F"/>
    <w:rsid w:val="00E43DE0"/>
    <w:rsid w:val="00EB55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0E89FE"/>
  <w15:chartTrackingRefBased/>
  <w15:docId w15:val="{22259763-7E8B-4FB2-A61E-89B8003E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55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55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55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55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55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55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5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55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557F"/>
  </w:style>
  <w:style w:type="paragraph" w:styleId="TOC1">
    <w:name w:val="toc 1"/>
    <w:basedOn w:val="Normal"/>
    <w:next w:val="Normal"/>
    <w:autoRedefine/>
    <w:uiPriority w:val="39"/>
    <w:unhideWhenUsed/>
    <w:rsid w:val="00EB557F"/>
  </w:style>
  <w:style w:type="paragraph" w:styleId="TOC2">
    <w:name w:val="toc 2"/>
    <w:basedOn w:val="Normal"/>
    <w:next w:val="Normal"/>
    <w:autoRedefine/>
    <w:uiPriority w:val="39"/>
    <w:unhideWhenUsed/>
    <w:rsid w:val="00EB55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006132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4347</Words>
  <Characters>24782</Characters>
  <Application>Microsoft Office Word</Application>
  <DocSecurity>0</DocSecurity>
  <Lines>206</Lines>
  <Paragraphs>58</Paragraphs>
  <ScaleCrop>false</ScaleCrop>
  <Company/>
  <LinksUpToDate>false</LinksUpToDate>
  <CharactersWithSpaces>29071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2024-03-01T12:13:00Z</dcterms:created>
  <dcterms:modified xsi:type="dcterms:W3CDTF">2024-03-01T12:13:00Z</dcterms:modified>
</cp:coreProperties>
</file>