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9637F" w:rsidRPr="0024192D" w:rsidP="00F131A7">
      <w:pPr>
        <w:widowControl/>
        <w:jc w:val="left"/>
        <w:rPr>
          <w:b/>
          <w:sz w:val="24"/>
        </w:rPr>
      </w:pPr>
      <w:r w:rsidRPr="0024192D">
        <w:rPr>
          <w:b/>
          <w:sz w:val="24"/>
        </w:rPr>
        <w:t>绝密·启用前</w:t>
      </w:r>
    </w:p>
    <w:p w:rsidR="0079637F" w:rsidRPr="0024192D" w:rsidP="00F131A7">
      <w:pPr>
        <w:widowControl/>
        <w:jc w:val="center"/>
        <w:rPr>
          <w:b/>
          <w:sz w:val="30"/>
        </w:rPr>
      </w:pPr>
      <w:r w:rsidRPr="0024192D">
        <w:rPr>
          <w:b/>
          <w:sz w:val="30"/>
        </w:rPr>
        <w:t>2023年河北省石家庄市中考地理真题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1000"/>
        <w:gridCol w:w="1000"/>
        <w:gridCol w:w="1000"/>
        <w:gridCol w:w="100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题号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一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二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总分</w:t>
            </w:r>
          </w:p>
        </w:tc>
      </w:tr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得分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</w:tr>
    </w:tbl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注意事项：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1．答题前填写好自己的姓名、班级、考号等信息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2．请将答案正确填写在答题卡上</w:t>
      </w:r>
    </w:p>
    <w:p w:rsidR="0079637F" w:rsidRPr="0024192D" w:rsidP="00F131A7">
      <w:pPr>
        <w:widowControl/>
        <w:jc w:val="center"/>
        <w:rPr>
          <w:b/>
          <w:sz w:val="24"/>
        </w:rPr>
      </w:pPr>
    </w:p>
    <w:p w:rsidR="0079637F" w:rsidRPr="0024192D" w:rsidP="00F131A7">
      <w:pPr>
        <w:widowControl/>
        <w:jc w:val="left"/>
        <w:rPr>
          <w:b w:val="0"/>
          <w:sz w:val="24"/>
        </w:rPr>
      </w:pP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一、选择题组</w:t>
            </w:r>
          </w:p>
        </w:tc>
      </w:tr>
    </w:tbl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正定是国家历史文化名城，自北魏至清末是我国北方政治、经济、军事、文化重镇之一。小明一家假期到正定古城游玩。图为正定古城示意图。据此读图完成下面小题。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"/>
          <w:headerReference w:type="default" r:id="rId6"/>
          <w:footerReference w:type="even" r:id="rId7"/>
          <w:footerReference w:type="default" r:id="rId8"/>
          <w:pgSz w:w="11907" w:h="16839" w:code="9"/>
          <w:pgMar w:top="992" w:right="561" w:bottom="992" w:left="1899" w:header="992" w:footer="992" w:gutter="0"/>
          <w:pgNumType w:start="1"/>
          <w:cols w:space="425"/>
          <w:docGrid w:type="lines" w:linePitch="312"/>
        </w:sect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952750" cy="375285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375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1.</w:t>
      </w:r>
      <w:r>
        <w:rPr>
          <w:rFonts w:ascii="宋体" w:hAnsi="宋体" w:cs="宋体"/>
          <w:kern w:val="0"/>
          <w:szCs w:val="24"/>
          <w:lang w:eastAsia="en-US"/>
        </w:rPr>
        <w:t>他们从住地出发去赵云庙，行进方向大致是（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A．向南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B．向北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C．向西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D．向东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2.</w:t>
      </w:r>
      <w:r>
        <w:rPr>
          <w:rFonts w:ascii="宋体" w:hAnsi="宋体" w:cs="宋体"/>
          <w:kern w:val="0"/>
          <w:szCs w:val="24"/>
          <w:lang w:eastAsia="en-US"/>
        </w:rPr>
        <w:t>从住地到开元寺的图上直线距离约为3厘米，则实地直线距离约为（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A．500米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B．1000米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C．1500米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D．2000米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3.</w:t>
      </w:r>
      <w:r>
        <w:rPr>
          <w:rFonts w:ascii="宋体" w:hAnsi="宋体" w:cs="宋体"/>
          <w:kern w:val="0"/>
          <w:szCs w:val="24"/>
          <w:lang w:eastAsia="en-US"/>
        </w:rPr>
        <w:t>每年8月24日为“正定古城保护日”，以下属于保护古城的做法有（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①将有污染工厂迁出古城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②拆掉危楼老宅建新房，扩大古城规模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③建立古城保护名录制度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④提升古城保护的信息化管理水平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A．①②③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B．①②④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C．①③④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D．②③④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10"/>
          <w:headerReference w:type="default" r:id="rId11"/>
          <w:footerReference w:type="even" r:id="rId12"/>
          <w:footerReference w:type="default" r:id="rId13"/>
          <w:type w:val="nextPage"/>
          <w:pgSz w:w="11907" w:h="16839" w:code="9"/>
          <w:pgMar w:top="992" w:right="561" w:bottom="992" w:left="1899" w:header="992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楷体" w:eastAsia="楷体" w:hAnsi="楷体" w:cs="楷体"/>
          <w:kern w:val="0"/>
          <w:szCs w:val="24"/>
          <w:lang w:eastAsia="en-US"/>
        </w:rPr>
        <w:t>2022年，世界汽车产量前三名分别是中国、美国、日本；全球销量前十的汽车公司日本占4家，欧洲3家，美国2家，韩国1家，其中日本丰田汽车全球销量最高；日本电动汽车销量占本国汽车总销量的1.7%，而中国为19%。图为日本汽车企业加工厂分布示意图。据此完成下面小题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3209925" cy="3362325"/>
            <wp:docPr id="122083747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083747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3362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4.</w:t>
      </w:r>
      <w:r>
        <w:rPr>
          <w:rFonts w:ascii="宋体" w:hAnsi="宋体" w:cs="宋体"/>
          <w:kern w:val="0"/>
          <w:szCs w:val="24"/>
          <w:lang w:eastAsia="en-US"/>
        </w:rPr>
        <w:t>日本汽车工业集中分布在（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A．四国岛和九州岛的沿岸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B．本州岛的日本海的沿岸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C．太平洋和日本海的沿岸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D．太平洋和濑户内海沿岸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5.</w:t>
      </w:r>
      <w:r>
        <w:rPr>
          <w:rFonts w:ascii="宋体" w:hAnsi="宋体" w:cs="宋体"/>
          <w:kern w:val="0"/>
          <w:szCs w:val="24"/>
          <w:lang w:eastAsia="en-US"/>
        </w:rPr>
        <w:t>2022年，日本与我国汽车生产与销售的主要差异是（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A．汽车生产产量明显高于我国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B．生产分布更趋向于内陆地区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C．世界知名品牌数量少于我国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D．电动汽车销量占比小于我国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15"/>
          <w:headerReference w:type="default" r:id="rId16"/>
          <w:footerReference w:type="even" r:id="rId17"/>
          <w:footerReference w:type="default" r:id="rId18"/>
          <w:type w:val="nextPage"/>
          <w:pgSz w:w="11907" w:h="16839" w:code="9"/>
          <w:pgMar w:top="992" w:right="561" w:bottom="992" w:left="1899" w:header="992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楷体" w:eastAsia="楷体" w:hAnsi="楷体" w:cs="楷体"/>
          <w:kern w:val="0"/>
          <w:szCs w:val="24"/>
          <w:lang w:eastAsia="en-US"/>
        </w:rPr>
        <w:t>2022年，全球共有74座火山喷发，火山喷发烧毁森林、房屋，覆盖农田和城市，污染空气，也带来肥沃的土壤和矿产等。图左为世界主要火山和地震带分布图，图右为六大板块分布示意图。据此完成下面小题。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19"/>
          <w:headerReference w:type="default" r:id="rId20"/>
          <w:footerReference w:type="even" r:id="rId21"/>
          <w:footerReference w:type="default" r:id="rId22"/>
          <w:type w:val="nextPage"/>
          <w:pgSz w:w="11907" w:h="16839" w:code="9"/>
          <w:pgMar w:top="992" w:right="561" w:bottom="992" w:left="1899" w:header="992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3933825" cy="2524125"/>
            <wp:docPr id="207085801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08580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3825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z w:val="21"/>
        </w:rPr>
        <w:drawing>
          <wp:inline>
            <wp:extent cx="4048125" cy="2581275"/>
            <wp:docPr id="10000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8125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6.</w:t>
      </w:r>
      <w:r>
        <w:rPr>
          <w:rFonts w:ascii="宋体" w:hAnsi="宋体" w:cs="宋体"/>
          <w:kern w:val="0"/>
          <w:szCs w:val="24"/>
          <w:lang w:eastAsia="en-US"/>
        </w:rPr>
        <w:t>我国所处的火山地震带是（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A．环非洲火山地震带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B．地中海—喜马拉雅火山地震带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C．环印度洋火山地震带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D．环太平洋和地中海—喜马拉雅火山地震带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7.</w:t>
      </w:r>
      <w:r>
        <w:rPr>
          <w:rFonts w:ascii="宋体" w:hAnsi="宋体" w:cs="宋体"/>
          <w:kern w:val="0"/>
          <w:szCs w:val="24"/>
          <w:lang w:eastAsia="en-US"/>
        </w:rPr>
        <w:t>火山主要分布在（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A．大洲的内部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B．板块交界地带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C．板块的内部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D．所有大洋边界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8.</w:t>
      </w:r>
      <w:r>
        <w:rPr>
          <w:rFonts w:ascii="宋体" w:hAnsi="宋体" w:cs="宋体"/>
          <w:kern w:val="0"/>
          <w:szCs w:val="24"/>
          <w:lang w:eastAsia="en-US"/>
        </w:rPr>
        <w:t>火山喷发对人类生产生活的影响是（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A．有害无利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B．有利无害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C．有害有利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D．没有影响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2022年10月，我国开启了第39次南极科考的航程。图为南极大陆等高线地形图（单位：米）。据此完成下面小题。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3552825" cy="3028950"/>
            <wp:docPr id="130487766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487766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2825" cy="302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9.</w:t>
      </w:r>
      <w:r>
        <w:rPr>
          <w:rFonts w:ascii="宋体" w:hAnsi="宋体" w:cs="宋体"/>
          <w:kern w:val="0"/>
          <w:szCs w:val="24"/>
          <w:lang w:eastAsia="en-US"/>
        </w:rPr>
        <w:t>我国南极科考站位于南极圈以外的是（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A．长城站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B．昆仑站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C．泰山站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D．中山站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10.</w:t>
      </w:r>
      <w:r>
        <w:rPr>
          <w:rFonts w:ascii="宋体" w:hAnsi="宋体" w:cs="宋体"/>
          <w:kern w:val="0"/>
          <w:szCs w:val="24"/>
          <w:lang w:eastAsia="en-US"/>
        </w:rPr>
        <w:t>昆仑站所处的地形类型是（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A．平原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B．高原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C．丘陵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D．盆地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26"/>
          <w:headerReference w:type="default" r:id="rId27"/>
          <w:footerReference w:type="even" r:id="rId28"/>
          <w:footerReference w:type="default" r:id="rId29"/>
          <w:type w:val="nextPage"/>
          <w:pgSz w:w="11907" w:h="16839" w:code="9"/>
          <w:pgMar w:top="992" w:right="561" w:bottom="992" w:left="1899" w:header="992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楷体" w:eastAsia="楷体" w:hAnsi="楷体" w:cs="楷体"/>
          <w:kern w:val="0"/>
          <w:szCs w:val="24"/>
          <w:lang w:eastAsia="en-US"/>
        </w:rPr>
        <w:t>我国人口一直是人们关注的话题。读图我国近十年人口增长曲线，完成下面小题。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5019675" cy="3971925"/>
            <wp:docPr id="34369824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69824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397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11.</w:t>
      </w:r>
      <w:r>
        <w:rPr>
          <w:rFonts w:ascii="宋体" w:hAnsi="宋体" w:cs="宋体"/>
          <w:kern w:val="0"/>
          <w:szCs w:val="24"/>
          <w:lang w:eastAsia="en-US"/>
        </w:rPr>
        <w:t>我国人口总数减少出现在（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A．2022年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B．2020年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C．2018年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D．2016年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12.</w:t>
      </w:r>
      <w:r>
        <w:rPr>
          <w:rFonts w:ascii="宋体" w:hAnsi="宋体" w:cs="宋体"/>
          <w:kern w:val="0"/>
          <w:szCs w:val="24"/>
          <w:lang w:eastAsia="en-US"/>
        </w:rPr>
        <w:t>应对以上人口问题可采取的措施有（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A．严格执行晚婚、晚育国家生育政策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B．继续保持少生、优生国家生育政策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C．适当放开生育政策，鼓励生育三胎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D．全面放开生育政策，实行强制生育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31"/>
          <w:headerReference w:type="default" r:id="rId32"/>
          <w:footerReference w:type="even" r:id="rId33"/>
          <w:footerReference w:type="default" r:id="rId34"/>
          <w:type w:val="nextPage"/>
          <w:pgSz w:w="11907" w:h="16839" w:code="9"/>
          <w:pgMar w:top="992" w:right="561" w:bottom="992" w:left="1899" w:header="992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楷体" w:eastAsia="楷体" w:hAnsi="楷体" w:cs="楷体"/>
          <w:kern w:val="0"/>
          <w:szCs w:val="24"/>
          <w:lang w:eastAsia="en-US"/>
        </w:rPr>
        <w:t>石家庄市某中学的地理兴趣小组，对学校所在村的土地利用情况进行了调查，并绘制了该村土地利用类型统计图。据此读图完成下面小题。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5229225" cy="2686050"/>
            <wp:docPr id="110559562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59562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68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13.</w:t>
      </w:r>
      <w:r>
        <w:rPr>
          <w:rFonts w:ascii="宋体" w:hAnsi="宋体" w:cs="宋体"/>
          <w:kern w:val="0"/>
          <w:szCs w:val="24"/>
          <w:lang w:eastAsia="en-US"/>
        </w:rPr>
        <w:t>目前，该村的土地利用类型主要是（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A．耕地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B．林地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C．草地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D．建设用地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14.</w:t>
      </w:r>
      <w:r>
        <w:rPr>
          <w:rFonts w:ascii="宋体" w:hAnsi="宋体" w:cs="宋体"/>
          <w:kern w:val="0"/>
          <w:szCs w:val="24"/>
          <w:lang w:eastAsia="en-US"/>
        </w:rPr>
        <w:t>从1980年到2022年，该村土地利用变化情况是（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A．大量林地成为建设用地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B．大量耕地成为建设用地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C．大量草地成为建设用地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D．大量建设用地成为林地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15.</w:t>
      </w:r>
      <w:r>
        <w:rPr>
          <w:rFonts w:ascii="宋体" w:hAnsi="宋体" w:cs="宋体"/>
          <w:kern w:val="0"/>
          <w:szCs w:val="24"/>
          <w:lang w:eastAsia="en-US"/>
        </w:rPr>
        <w:t>针对以上土地利用变化情况，该村应采取的措施是（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A．全部开发成为耕地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B．加大力度退林还耕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C．扩草地达半数以上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D．适当控制建设用地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36"/>
          <w:headerReference w:type="default" r:id="rId37"/>
          <w:footerReference w:type="even" r:id="rId38"/>
          <w:footerReference w:type="default" r:id="rId39"/>
          <w:type w:val="nextPage"/>
          <w:pgSz w:w="11907" w:h="16839" w:code="9"/>
          <w:pgMar w:top="992" w:right="561" w:bottom="992" w:left="1899" w:header="992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楷体" w:eastAsia="楷体" w:hAnsi="楷体" w:cs="楷体"/>
          <w:kern w:val="0"/>
          <w:szCs w:val="24"/>
          <w:lang w:eastAsia="en-US"/>
        </w:rPr>
        <w:t>《汉书·西域传》中记载，精绝国“户四百八十，口三千三百六十，胜兵五百人。精绝都尉、左右将、译长各一人。”据考古学家考证，大约在公元4世纪左右，精绝国突然神秘地消失。图为精绝国位置示意图，据此完成下面小题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3114675" cy="2981325"/>
            <wp:docPr id="191009343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00934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4675" cy="298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16.</w:t>
      </w:r>
      <w:r>
        <w:rPr>
          <w:rFonts w:ascii="宋体" w:hAnsi="宋体" w:cs="宋体"/>
          <w:kern w:val="0"/>
          <w:szCs w:val="24"/>
          <w:lang w:eastAsia="en-US"/>
        </w:rPr>
        <w:t>精绝国位于（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A．天山山脉的北麓地带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B．塔克拉玛干沙漠北部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C．塔里木河干流的下游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D．塔里木盆地南部区域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17.</w:t>
      </w:r>
      <w:r>
        <w:rPr>
          <w:rFonts w:ascii="宋体" w:hAnsi="宋体" w:cs="宋体"/>
          <w:kern w:val="0"/>
          <w:szCs w:val="24"/>
          <w:lang w:eastAsia="en-US"/>
        </w:rPr>
        <w:t>曾经，精绝国存在的自然原因是（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A．地处热带，热量充足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B．沿海地区，海运便利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C．沙漠中绿洲，有水源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D．丝绸之路，贸易发达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18.</w:t>
      </w:r>
      <w:r>
        <w:rPr>
          <w:rFonts w:ascii="宋体" w:hAnsi="宋体" w:cs="宋体"/>
          <w:kern w:val="0"/>
          <w:szCs w:val="24"/>
          <w:lang w:eastAsia="en-US"/>
        </w:rPr>
        <w:t>下列关于精绝国消失的说法，可信的是（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A．流经河流断流，失去赖以生存的水源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B．强降水致使河流水位上涨，洪水淹没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C．地处山谷，被山体滑坡和泥石流掩埋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D．被火山喷发的大量岩浆和火山灰掩埋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41"/>
          <w:headerReference w:type="default" r:id="rId42"/>
          <w:footerReference w:type="even" r:id="rId43"/>
          <w:footerReference w:type="default" r:id="rId44"/>
          <w:type w:val="nextPage"/>
          <w:pgSz w:w="11907" w:h="16839" w:code="9"/>
          <w:pgMar w:top="992" w:right="561" w:bottom="992" w:left="1899" w:header="992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楷体" w:eastAsia="楷体" w:hAnsi="楷体" w:cs="楷体"/>
          <w:kern w:val="0"/>
          <w:szCs w:val="24"/>
          <w:lang w:eastAsia="en-US"/>
        </w:rPr>
        <w:t>山桃花是春季赏花的代表之一，赏桃花，遇见美丽的春天。图为我国东部山桃花盛开花期分布图。读图，据此完成下面小题。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990850" cy="3733800"/>
            <wp:docPr id="59718336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18336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0850" cy="373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19.</w:t>
      </w:r>
      <w:r>
        <w:rPr>
          <w:rFonts w:ascii="宋体" w:hAnsi="宋体" w:cs="宋体"/>
          <w:kern w:val="0"/>
          <w:szCs w:val="24"/>
          <w:lang w:eastAsia="en-US"/>
        </w:rPr>
        <w:t>我国东部地区的山桃花盛开时间分布特点是（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A．由南向北变早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B．由南向北变晚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C．由东向西变早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D．由东向西变晚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20.</w:t>
      </w:r>
      <w:r>
        <w:rPr>
          <w:rFonts w:ascii="宋体" w:hAnsi="宋体" w:cs="宋体"/>
          <w:kern w:val="0"/>
          <w:szCs w:val="24"/>
          <w:lang w:eastAsia="en-US"/>
        </w:rPr>
        <w:t>影响我国东部地区山桃花盛开花期差异的主要因素是（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A．纬度位置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B．海陆位置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C．地形因素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D．人类活动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46"/>
          <w:headerReference w:type="default" r:id="rId47"/>
          <w:footerReference w:type="even" r:id="rId48"/>
          <w:footerReference w:type="default" r:id="rId49"/>
          <w:type w:val="nextPage"/>
          <w:pgSz w:w="11907" w:h="16839" w:code="9"/>
          <w:pgMar w:top="992" w:right="561" w:bottom="992" w:left="1899" w:header="992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楷体" w:eastAsia="楷体" w:hAnsi="楷体" w:cs="楷体"/>
          <w:kern w:val="0"/>
          <w:szCs w:val="24"/>
          <w:lang w:eastAsia="en-US"/>
        </w:rPr>
        <w:t>2023年4月1日起，石家庄到香港实现7小时30分钟通达，全国66个火车站可直通香港西九龙站，极大促进了内地与香港的人员流动、经贸往来。图为珠江三角洲地区示意图，据此完成下面小题。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3267075" cy="3048000"/>
            <wp:docPr id="205842405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842405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707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21.</w:t>
      </w:r>
      <w:r>
        <w:rPr>
          <w:rFonts w:ascii="宋体" w:hAnsi="宋体" w:cs="宋体"/>
          <w:kern w:val="0"/>
          <w:szCs w:val="24"/>
          <w:lang w:eastAsia="en-US"/>
        </w:rPr>
        <w:t>香港位于（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A．北温带地区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B．中国大陆西端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C．珠江口东侧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D．广西壮族自治区南面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22.</w:t>
      </w:r>
      <w:r>
        <w:rPr>
          <w:rFonts w:ascii="宋体" w:hAnsi="宋体" w:cs="宋体"/>
          <w:kern w:val="0"/>
          <w:szCs w:val="24"/>
          <w:lang w:eastAsia="en-US"/>
        </w:rPr>
        <w:t>内地与香港高铁直通促进了（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A．澳门管理技术输出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B．香港自然资源输出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C．政治制度保持一致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D．内地与香港的联系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23.</w:t>
      </w:r>
      <w:r>
        <w:rPr>
          <w:rFonts w:ascii="宋体" w:hAnsi="宋体" w:cs="宋体"/>
          <w:kern w:val="0"/>
          <w:szCs w:val="24"/>
          <w:lang w:eastAsia="en-US"/>
        </w:rPr>
        <w:t>人们到香港主要是为了体验（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A．千沟万壑，地狭人稠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B．自由贸易，港口繁忙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C．填海造陆，博彩旅游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D．大三巴牌坊，多沧桑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1"/>
          <w:headerReference w:type="default" r:id="rId52"/>
          <w:footerReference w:type="even" r:id="rId53"/>
          <w:footerReference w:type="default" r:id="rId54"/>
          <w:type w:val="nextPage"/>
          <w:pgSz w:w="11907" w:h="16839" w:code="9"/>
          <w:pgMar w:top="992" w:right="561" w:bottom="992" w:left="1899" w:header="992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楷体" w:eastAsia="楷体" w:hAnsi="楷体" w:cs="楷体"/>
          <w:kern w:val="0"/>
          <w:szCs w:val="24"/>
          <w:lang w:eastAsia="en-US"/>
        </w:rPr>
        <w:t>在科幻电影《流浪地球》中，人类在地球赤道装备多台行星发动机，用反向于地球自转的推力，逐步迫使地球停止自转。图为电影剧照。据此完成下面小题。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4619625" cy="2276475"/>
            <wp:docPr id="28801054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01054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24.</w:t>
      </w:r>
      <w:r>
        <w:rPr>
          <w:rFonts w:ascii="宋体" w:hAnsi="宋体" w:cs="宋体"/>
          <w:kern w:val="0"/>
          <w:szCs w:val="24"/>
          <w:lang w:eastAsia="en-US"/>
        </w:rPr>
        <w:t>地球自转的方向是（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A．自西向东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B．自东向西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C．自北向南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D．自南向北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25.</w:t>
      </w:r>
      <w:r>
        <w:rPr>
          <w:rFonts w:ascii="宋体" w:hAnsi="宋体" w:cs="宋体"/>
          <w:kern w:val="0"/>
          <w:szCs w:val="24"/>
          <w:lang w:eastAsia="en-US"/>
        </w:rPr>
        <w:t>停止自转后，地球上依然存在的现象是（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A．昼夜现象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B．太阳每天东升西落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C．人类昼伏夜出，作息规律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D．乌苏里江清晨时帕米尔高原为黑夜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二、解答题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26.</w:t>
      </w:r>
      <w:r>
        <w:rPr>
          <w:rFonts w:ascii="宋体" w:hAnsi="宋体" w:cs="宋体"/>
          <w:kern w:val="0"/>
          <w:szCs w:val="24"/>
          <w:lang w:eastAsia="en-US"/>
        </w:rPr>
        <w:t>构建高水平中非命运共同体。阅读图文资料，完成下列要求。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中非加快拓展经济、绿色发展等领域的深度合作。非洲许多农民在中国专家的指导下，能够独立操作机械、掌握科学种植方法，提升农作物产量，降低农业用水量。图左为非洲部分国家出口商品的结构比例图，图右为非洲地形和矿产分布图。</w:t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https://d.book118.com/367043015016006043</w:t>
        </w:r>
      </w:hyperlink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</w:p>
    <w:sectPr w:rsidSect="00B5694A">
      <w:headerReference w:type="even" r:id="rId57"/>
      <w:headerReference w:type="default" r:id="rId58"/>
      <w:footerReference w:type="even" r:id="rId59"/>
      <w:footerReference w:type="default" r:id="rId60"/>
      <w:type w:val="nextPage"/>
      <w:pgSz w:w="11907" w:h="16839" w:code="9"/>
      <w:pgMar w:top="992" w:right="561" w:bottom="992" w:left="1899" w:header="992" w:footer="992" w:gutter="0"/>
      <w:pgNumType w:start="11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7" style="width:27.65pt;height:67.5pt;margin-top:1.55pt;margin-left:511.3pt;position:absolute;z-index:25165926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</w:t>
    </w:r>
    <w:r w:rsidR="00B04A98">
      <w:fldChar w:fldCharType="end"/>
    </w:r>
    <w:r w:rsidR="004A2CE9"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8" style="width:28pt;height:67.5pt;margin-top:-5.65pt;margin-left:-70pt;position:absolute;z-index:25165824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</w:t>
    </w:r>
    <w:r w:rsidR="00B04A98">
      <w:fldChar w:fldCharType="end"/>
    </w:r>
    <w:r w:rsidR="004A2CE9"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7" style="width:27.65pt;height:67.5pt;margin-top:1.55pt;margin-left:511.3pt;position:absolute;z-index:25166131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8" style="width:28pt;height:67.5pt;margin-top:-5.65pt;margin-left:-70pt;position:absolute;z-index:25166028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7" style="width:27.65pt;height:67.5pt;margin-top:1.55pt;margin-left:511.3pt;position:absolute;z-index:25166336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8" style="width:28pt;height:67.5pt;margin-top:-5.65pt;margin-left:-70pt;position:absolute;z-index:25166233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7" style="width:27.65pt;height:67.5pt;margin-top:1.55pt;margin-left:511.3pt;position:absolute;z-index:25166540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8" style="width:28pt;height:67.5pt;margin-top:-5.65pt;margin-left:-70pt;position:absolute;z-index:25166438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7" style="width:27.65pt;height:67.5pt;margin-top:1.55pt;margin-left:511.3pt;position:absolute;z-index:25166745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8" style="width:28pt;height:67.5pt;margin-top:-5.65pt;margin-left:-70pt;position:absolute;z-index:25166643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7" style="width:27.65pt;height:67.5pt;margin-top:1.55pt;margin-left:511.3pt;position:absolute;z-index:25166950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8" style="width:28pt;height:67.5pt;margin-top:-5.65pt;margin-left:-70pt;position:absolute;z-index:25166848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7" style="width:27.65pt;height:67.5pt;margin-top:1.55pt;margin-left:511.3pt;position:absolute;z-index:25167155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8" style="width:28pt;height:67.5pt;margin-top:-5.65pt;margin-left:-70pt;position:absolute;z-index:25167052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7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7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7" style="width:27.65pt;height:67.5pt;margin-top:1.55pt;margin-left:511.3pt;position:absolute;z-index:25167360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8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8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8" style="width:28pt;height:67.5pt;margin-top:-5.65pt;margin-left:-70pt;position:absolute;z-index:25167257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7" style="width:27.65pt;height:67.5pt;margin-top:1.55pt;margin-left:511.3pt;position:absolute;z-index:25167564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8" style="width:28pt;height:67.5pt;margin-top:-5.65pt;margin-left:-70pt;position:absolute;z-index:25167462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9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9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7" style="width:27.65pt;height:67.5pt;margin-top:1.55pt;margin-left:511.3pt;position:absolute;z-index:25167769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8" style="width:28pt;height:67.5pt;margin-top:-5.65pt;margin-left:-70pt;position:absolute;z-index:25167667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57" style="width:27.65pt;height:67.5pt;margin-top:1.55pt;margin-left:511.3pt;position:absolute;z-index:25167974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58" style="width:28pt;height:67.5pt;margin-top:-5.65pt;margin-left:-70pt;position:absolute;z-index:25167872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49" style="width:28.2pt;height:67.5pt;margin-top:-50pt;margin-left:511.3pt;position:absolute;z-index:25166540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8.05pt;height:841.9pt;margin-top:-49.25pt;margin-left:483.75pt;position:absolute;v-text-anchor:middle;z-index:25166438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1" type="#_x0000_t202" style="width:28pt;height:841.9pt;margin-top:-50pt;margin-left:511.5pt;position:absolute;v-text-anchor:middle;z-index:25166336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52" type="#_x0000_t202" style="width:28.05pt;height:841.9pt;margin-top:-49.05pt;margin-left:538.95pt;position:absolute;v-text-anchor:middle;z-index:2516623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3" style="width:28pt;height:67.5pt;margin-top:-53.95pt;margin-left:-70pt;position:absolute;z-index:25166131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8.05pt;height:841.9pt;margin-top:-48.95pt;margin-left:-42pt;position:absolute;z-index:25166028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5" type="#_x0000_t202" style="width:28.3pt;height:841.9pt;margin-top:-47.95pt;margin-left:-70pt;position:absolute;v-text-anchor:middle;z-index:25165926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0" w:name="装订线2"/>
                <w:r>
                  <w:t>学校:___________姓名：___________班级：___________考号：___________</w:t>
                </w:r>
                <w:bookmarkEnd w:id="0"/>
              </w:p>
            </w:txbxContent>
          </v:textbox>
        </v:shape>
      </w:pict>
    </w:r>
    <w:r>
      <w:rPr>
        <w:noProof/>
      </w:rPr>
      <w:pict>
        <v:shape id="_x0000_s2056" type="#_x0000_t202" style="width:28.05pt;height:841.9pt;margin-top:-48.85pt;margin-left:-97.1pt;position:absolute;v-text-anchor:middle;z-index:2516582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9" style="width:28.2pt;height:67.5pt;margin-top:-50pt;margin-left:511.3pt;position:absolute;z-index:25167360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8.05pt;height:841.9pt;margin-top:-49.25pt;margin-left:483.75pt;position:absolute;v-text-anchor:middle;z-index:25167257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1" type="#_x0000_t202" style="width:28pt;height:841.9pt;margin-top:-50pt;margin-left:511.5pt;position:absolute;v-text-anchor:middle;z-index:25167155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62" type="#_x0000_t202" style="width:28.05pt;height:841.9pt;margin-top:-49.05pt;margin-left:538.95pt;position:absolute;v-text-anchor:middle;z-index:2516705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3" style="width:28pt;height:67.5pt;margin-top:-53.95pt;margin-left:-70pt;position:absolute;z-index:25166950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8.05pt;height:841.9pt;margin-top:-48.95pt;margin-left:-42pt;position:absolute;z-index:25166848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5" type="#_x0000_t202" style="width:28.3pt;height:841.9pt;margin-top:-47.95pt;margin-left:-70pt;position:absolute;v-text-anchor:middle;z-index:25166745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" w:name="装订线2_0"/>
                <w:r>
                  <w:t>学校:___________姓名：___________班级：___________考号：___________</w:t>
                </w:r>
                <w:bookmarkEnd w:id="1"/>
              </w:p>
            </w:txbxContent>
          </v:textbox>
        </v:shape>
      </w:pict>
    </w:r>
    <w:r>
      <w:rPr>
        <w:noProof/>
      </w:rPr>
      <w:pict>
        <v:shape id="_x0000_s2066" type="#_x0000_t202" style="width:28.05pt;height:841.9pt;margin-top:-48.85pt;margin-left:-97.1pt;position:absolute;v-text-anchor:middle;z-index:2516664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9" style="width:28.2pt;height:67.5pt;margin-top:-50pt;margin-left:511.3pt;position:absolute;z-index:25168179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8.05pt;height:841.9pt;margin-top:-49.25pt;margin-left:483.75pt;position:absolute;v-text-anchor:middle;z-index:25168076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1" type="#_x0000_t202" style="width:28pt;height:841.9pt;margin-top:-50pt;margin-left:511.5pt;position:absolute;v-text-anchor:middle;z-index:25167974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72" type="#_x0000_t202" style="width:28.05pt;height:841.9pt;margin-top:-49.05pt;margin-left:538.95pt;position:absolute;v-text-anchor:middle;z-index:2516787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3" style="width:28pt;height:67.5pt;margin-top:-53.95pt;margin-left:-70pt;position:absolute;z-index:25167769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8.05pt;height:841.9pt;margin-top:-48.95pt;margin-left:-42pt;position:absolute;z-index:25167667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5" type="#_x0000_t202" style="width:28.3pt;height:841.9pt;margin-top:-47.95pt;margin-left:-70pt;position:absolute;v-text-anchor:middle;z-index:25167564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2" w:name="装订线2_1"/>
                <w:r>
                  <w:t>学校:___________姓名：___________班级：___________考号：___________</w:t>
                </w:r>
                <w:bookmarkEnd w:id="2"/>
              </w:p>
            </w:txbxContent>
          </v:textbox>
        </v:shape>
      </w:pict>
    </w:r>
    <w:r>
      <w:rPr>
        <w:noProof/>
      </w:rPr>
      <w:pict>
        <v:shape id="_x0000_s2076" type="#_x0000_t202" style="width:28.05pt;height:841.9pt;margin-top:-48.85pt;margin-left:-97.1pt;position:absolute;v-text-anchor:middle;z-index:2516746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9" style="width:28.2pt;height:67.5pt;margin-top:-50pt;margin-left:511.3pt;position:absolute;z-index:25168998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8.05pt;height:841.9pt;margin-top:-49.25pt;margin-left:483.75pt;position:absolute;v-text-anchor:middle;z-index:25168896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1" type="#_x0000_t202" style="width:28pt;height:841.9pt;margin-top:-50pt;margin-left:511.5pt;position:absolute;v-text-anchor:middle;z-index:25168793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82" type="#_x0000_t202" style="width:28.05pt;height:841.9pt;margin-top:-49.05pt;margin-left:538.95pt;position:absolute;v-text-anchor:middle;z-index:2516869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3" style="width:28pt;height:67.5pt;margin-top:-53.95pt;margin-left:-70pt;position:absolute;z-index:25168588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8.05pt;height:841.9pt;margin-top:-48.95pt;margin-left:-42pt;position:absolute;z-index:25168486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5" type="#_x0000_t202" style="width:28.3pt;height:841.9pt;margin-top:-47.95pt;margin-left:-70pt;position:absolute;v-text-anchor:middle;z-index:25168384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3" w:name="装订线2_2"/>
                <w:r>
                  <w:t>学校:___________姓名：___________班级：___________考号：___________</w:t>
                </w:r>
                <w:bookmarkEnd w:id="3"/>
              </w:p>
            </w:txbxContent>
          </v:textbox>
        </v:shape>
      </w:pict>
    </w:r>
    <w:r>
      <w:rPr>
        <w:noProof/>
      </w:rPr>
      <w:pict>
        <v:shape id="_x0000_s2086" type="#_x0000_t202" style="width:28.05pt;height:841.9pt;margin-top:-48.85pt;margin-left:-97.1pt;position:absolute;v-text-anchor:middle;z-index:2516828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9" style="width:28.2pt;height:67.5pt;margin-top:-50pt;margin-left:511.3pt;position:absolute;z-index:25169817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8.05pt;height:841.9pt;margin-top:-49.25pt;margin-left:483.75pt;position:absolute;v-text-anchor:middle;z-index:25169715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1" type="#_x0000_t202" style="width:28pt;height:841.9pt;margin-top:-50pt;margin-left:511.5pt;position:absolute;v-text-anchor:middle;z-index:25169612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92" type="#_x0000_t202" style="width:28.05pt;height:841.9pt;margin-top:-49.05pt;margin-left:538.95pt;position:absolute;v-text-anchor:middle;z-index:25169510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3" style="width:28pt;height:67.5pt;margin-top:-53.95pt;margin-left:-70pt;position:absolute;z-index:25169408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8.05pt;height:841.9pt;margin-top:-48.95pt;margin-left:-42pt;position:absolute;z-index:25169305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5" type="#_x0000_t202" style="width:28.3pt;height:841.9pt;margin-top:-47.95pt;margin-left:-70pt;position:absolute;v-text-anchor:middle;z-index:25169203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4" w:name="装订线2_3"/>
                <w:r>
                  <w:t>学校:___________姓名：___________班级：___________考号：___________</w:t>
                </w:r>
                <w:bookmarkEnd w:id="4"/>
              </w:p>
            </w:txbxContent>
          </v:textbox>
        </v:shape>
      </w:pict>
    </w:r>
    <w:r>
      <w:rPr>
        <w:noProof/>
      </w:rPr>
      <w:pict>
        <v:shape id="_x0000_s2096" type="#_x0000_t202" style="width:28.05pt;height:841.9pt;margin-top:-48.85pt;margin-left:-97.1pt;position:absolute;v-text-anchor:middle;z-index:25169100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9" style="width:28.2pt;height:67.5pt;margin-top:-50pt;margin-left:511.3pt;position:absolute;z-index:25170636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28.05pt;height:841.9pt;margin-top:-49.25pt;margin-left:483.75pt;position:absolute;v-text-anchor:middle;z-index:25170534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1" type="#_x0000_t202" style="width:28pt;height:841.9pt;margin-top:-50pt;margin-left:511.5pt;position:absolute;v-text-anchor:middle;z-index:25170432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02" type="#_x0000_t202" style="width:28.05pt;height:841.9pt;margin-top:-49.05pt;margin-left:538.95pt;position:absolute;v-text-anchor:middle;z-index:25170329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3" style="width:28pt;height:67.5pt;margin-top:-53.95pt;margin-left:-70pt;position:absolute;z-index:25170227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8.05pt;height:841.9pt;margin-top:-48.95pt;margin-left:-42pt;position:absolute;z-index:25170124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5" type="#_x0000_t202" style="width:28.3pt;height:841.9pt;margin-top:-47.95pt;margin-left:-70pt;position:absolute;v-text-anchor:middle;z-index:25170022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5" w:name="装订线2_4"/>
                <w:r>
                  <w:t>学校:___________姓名：___________班级：___________考号：___________</w:t>
                </w:r>
                <w:bookmarkEnd w:id="5"/>
              </w:p>
            </w:txbxContent>
          </v:textbox>
        </v:shape>
      </w:pict>
    </w:r>
    <w:r>
      <w:rPr>
        <w:noProof/>
      </w:rPr>
      <w:pict>
        <v:shape id="_x0000_s2106" type="#_x0000_t202" style="width:28.05pt;height:841.9pt;margin-top:-48.85pt;margin-left:-97.1pt;position:absolute;v-text-anchor:middle;z-index:25169920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9" style="width:28.2pt;height:67.5pt;margin-top:-50pt;margin-left:511.3pt;position:absolute;z-index:25171456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28.05pt;height:841.9pt;margin-top:-49.25pt;margin-left:483.75pt;position:absolute;v-text-anchor:middle;z-index:2517135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1" type="#_x0000_t202" style="width:28pt;height:841.9pt;margin-top:-50pt;margin-left:511.5pt;position:absolute;v-text-anchor:middle;z-index:25171251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12" type="#_x0000_t202" style="width:28.05pt;height:841.9pt;margin-top:-49.05pt;margin-left:538.95pt;position:absolute;v-text-anchor:middle;z-index:25171148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3" style="width:28pt;height:67.5pt;margin-top:-53.95pt;margin-left:-70pt;position:absolute;z-index:25171046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28.05pt;height:841.9pt;margin-top:-48.95pt;margin-left:-42pt;position:absolute;z-index:2517094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5" type="#_x0000_t202" style="width:28.3pt;height:841.9pt;margin-top:-47.95pt;margin-left:-70pt;position:absolute;v-text-anchor:middle;z-index:25170841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6" w:name="装订线2_5"/>
                <w:r>
                  <w:t>学校:___________姓名：___________班级：___________考号：___________</w:t>
                </w:r>
                <w:bookmarkEnd w:id="6"/>
              </w:p>
            </w:txbxContent>
          </v:textbox>
        </v:shape>
      </w:pict>
    </w:r>
    <w:r>
      <w:rPr>
        <w:noProof/>
      </w:rPr>
      <w:pict>
        <v:shape id="_x0000_s2116" type="#_x0000_t202" style="width:28.05pt;height:841.9pt;margin-top:-48.85pt;margin-left:-97.1pt;position:absolute;v-text-anchor:middle;z-index:25170739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9" style="width:28.2pt;height:67.5pt;margin-top:-50pt;margin-left:511.3pt;position:absolute;z-index:25172275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28.05pt;height:841.9pt;margin-top:-49.25pt;margin-left:483.75pt;position:absolute;v-text-anchor:middle;z-index:2517217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1" type="#_x0000_t202" style="width:28pt;height:841.9pt;margin-top:-50pt;margin-left:511.5pt;position:absolute;v-text-anchor:middle;z-index:25172070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22" type="#_x0000_t202" style="width:28.05pt;height:841.9pt;margin-top:-49.05pt;margin-left:538.95pt;position:absolute;v-text-anchor:middle;z-index:25171968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3" style="width:28pt;height:67.5pt;margin-top:-53.95pt;margin-left:-70pt;position:absolute;z-index:25171865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28.05pt;height:841.9pt;margin-top:-48.95pt;margin-left:-42pt;position:absolute;z-index:2517176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5" type="#_x0000_t202" style="width:28.3pt;height:841.9pt;margin-top:-47.95pt;margin-left:-70pt;position:absolute;v-text-anchor:middle;z-index:25171660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7" w:name="装订线2_6"/>
                <w:r>
                  <w:t>学校:___________姓名：___________班级：___________考号：___________</w:t>
                </w:r>
                <w:bookmarkEnd w:id="7"/>
              </w:p>
            </w:txbxContent>
          </v:textbox>
        </v:shape>
      </w:pict>
    </w:r>
    <w:r>
      <w:rPr>
        <w:noProof/>
      </w:rPr>
      <w:pict>
        <v:shape id="_x0000_s2126" type="#_x0000_t202" style="width:28.05pt;height:841.9pt;margin-top:-48.85pt;margin-left:-97.1pt;position:absolute;v-text-anchor:middle;z-index:25171558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9" style="width:28.2pt;height:67.5pt;margin-top:-50pt;margin-left:511.3pt;position:absolute;z-index:25173094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28.05pt;height:841.9pt;margin-top:-49.25pt;margin-left:483.75pt;position:absolute;v-text-anchor:middle;z-index:2517299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1" type="#_x0000_t202" style="width:28pt;height:841.9pt;margin-top:-50pt;margin-left:511.5pt;position:absolute;v-text-anchor:middle;z-index:25172889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32" type="#_x0000_t202" style="width:28.05pt;height:841.9pt;margin-top:-49.05pt;margin-left:538.95pt;position:absolute;v-text-anchor:middle;z-index:25172787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3" style="width:28pt;height:67.5pt;margin-top:-53.95pt;margin-left:-70pt;position:absolute;z-index:25172684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28.05pt;height:841.9pt;margin-top:-48.95pt;margin-left:-42pt;position:absolute;z-index:2517258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5" type="#_x0000_t202" style="width:28.3pt;height:841.9pt;margin-top:-47.95pt;margin-left:-70pt;position:absolute;v-text-anchor:middle;z-index:25172480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8" w:name="装订线2_7"/>
                <w:r>
                  <w:t>学校:___________姓名：___________班级：___________考号：___________</w:t>
                </w:r>
                <w:bookmarkEnd w:id="8"/>
              </w:p>
            </w:txbxContent>
          </v:textbox>
        </v:shape>
      </w:pict>
    </w:r>
    <w:r>
      <w:rPr>
        <w:noProof/>
      </w:rPr>
      <w:pict>
        <v:shape id="_x0000_s2136" type="#_x0000_t202" style="width:28.05pt;height:841.9pt;margin-top:-48.85pt;margin-left:-97.1pt;position:absolute;v-text-anchor:middle;z-index:25172377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9" style="width:28.2pt;height:67.5pt;margin-top:-50pt;margin-left:511.3pt;position:absolute;z-index:25173913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28.05pt;height:841.9pt;margin-top:-49.25pt;margin-left:483.75pt;position:absolute;v-text-anchor:middle;z-index:2517381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1" type="#_x0000_t202" style="width:28pt;height:841.9pt;margin-top:-50pt;margin-left:511.5pt;position:absolute;v-text-anchor:middle;z-index:25173708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42" type="#_x0000_t202" style="width:28.05pt;height:841.9pt;margin-top:-49.05pt;margin-left:538.95pt;position:absolute;v-text-anchor:middle;z-index:25173606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43" style="width:28pt;height:67.5pt;margin-top:-53.95pt;margin-left:-70pt;position:absolute;z-index:25173504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28.05pt;height:841.9pt;margin-top:-48.95pt;margin-left:-42pt;position:absolute;z-index:2517340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5" type="#_x0000_t202" style="width:28.3pt;height:841.9pt;margin-top:-47.95pt;margin-left:-70pt;position:absolute;v-text-anchor:middle;z-index:25173299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9" w:name="装订线2_8"/>
                <w:r>
                  <w:t>学校:___________姓名：___________班级：___________考号：___________</w:t>
                </w:r>
                <w:bookmarkEnd w:id="9"/>
              </w:p>
            </w:txbxContent>
          </v:textbox>
        </v:shape>
      </w:pict>
    </w:r>
    <w:r>
      <w:rPr>
        <w:noProof/>
      </w:rPr>
      <w:pict>
        <v:shape id="_x0000_s2146" type="#_x0000_t202" style="width:28.05pt;height:841.9pt;margin-top:-48.85pt;margin-left:-97.1pt;position:absolute;v-text-anchor:middle;z-index:25173196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49" style="width:28.2pt;height:67.5pt;margin-top:-50pt;margin-left:511.3pt;position:absolute;z-index:25174732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28.05pt;height:841.9pt;margin-top:-49.25pt;margin-left:483.75pt;position:absolute;v-text-anchor:middle;z-index:25174630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51" type="#_x0000_t202" style="width:28pt;height:841.9pt;margin-top:-50pt;margin-left:511.5pt;position:absolute;v-text-anchor:middle;z-index:25174528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52" type="#_x0000_t202" style="width:28.05pt;height:841.9pt;margin-top:-49.05pt;margin-left:538.95pt;position:absolute;v-text-anchor:middle;z-index:25174425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53" style="width:28pt;height:67.5pt;margin-top:-53.95pt;margin-left:-70pt;position:absolute;z-index:25174323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28.05pt;height:841.9pt;margin-top:-48.95pt;margin-left:-42pt;position:absolute;z-index:25174220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55" type="#_x0000_t202" style="width:28.3pt;height:841.9pt;margin-top:-47.95pt;margin-left:-70pt;position:absolute;v-text-anchor:middle;z-index:25174118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0" w:name="装订线2_9"/>
                <w:r>
                  <w:t>学校:___________姓名：___________班级：___________考号：___________</w:t>
                </w:r>
                <w:bookmarkEnd w:id="10"/>
              </w:p>
            </w:txbxContent>
          </v:textbox>
        </v:shape>
      </w:pict>
    </w:r>
    <w:r>
      <w:rPr>
        <w:noProof/>
      </w:rPr>
      <w:pict>
        <v:shape id="_x0000_s2156" type="#_x0000_t202" style="width:28.05pt;height:841.9pt;margin-top:-48.85pt;margin-left:-97.1pt;position:absolute;v-text-anchor:middle;z-index:25174016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ABE5777"/>
    <w:multiLevelType w:val="hybridMultilevel"/>
    <w:tmpl w:val="6FA4562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992"/>
    <w:rsid w:val="000232A6"/>
    <w:rsid w:val="00026C90"/>
    <w:rsid w:val="00033149"/>
    <w:rsid w:val="000447EF"/>
    <w:rsid w:val="00061BE9"/>
    <w:rsid w:val="00086821"/>
    <w:rsid w:val="000921B3"/>
    <w:rsid w:val="000C14E4"/>
    <w:rsid w:val="000E5A87"/>
    <w:rsid w:val="000F6EA0"/>
    <w:rsid w:val="00105C1A"/>
    <w:rsid w:val="00116AFE"/>
    <w:rsid w:val="00125873"/>
    <w:rsid w:val="001617FA"/>
    <w:rsid w:val="001F1A98"/>
    <w:rsid w:val="002406BA"/>
    <w:rsid w:val="0024192D"/>
    <w:rsid w:val="002A2386"/>
    <w:rsid w:val="00346D27"/>
    <w:rsid w:val="00367612"/>
    <w:rsid w:val="00376FB5"/>
    <w:rsid w:val="003C0E0D"/>
    <w:rsid w:val="003D76B5"/>
    <w:rsid w:val="00415AB9"/>
    <w:rsid w:val="00455CDE"/>
    <w:rsid w:val="00467275"/>
    <w:rsid w:val="0047773D"/>
    <w:rsid w:val="0049652B"/>
    <w:rsid w:val="004A0911"/>
    <w:rsid w:val="004A2CE9"/>
    <w:rsid w:val="004E63D0"/>
    <w:rsid w:val="00502DD9"/>
    <w:rsid w:val="00511137"/>
    <w:rsid w:val="0052443C"/>
    <w:rsid w:val="0052721C"/>
    <w:rsid w:val="00545EDD"/>
    <w:rsid w:val="00552B17"/>
    <w:rsid w:val="0059168F"/>
    <w:rsid w:val="005B62FF"/>
    <w:rsid w:val="00606320"/>
    <w:rsid w:val="006257AC"/>
    <w:rsid w:val="006308DF"/>
    <w:rsid w:val="00633664"/>
    <w:rsid w:val="0064153B"/>
    <w:rsid w:val="006426C7"/>
    <w:rsid w:val="006435C0"/>
    <w:rsid w:val="0067552A"/>
    <w:rsid w:val="007306CB"/>
    <w:rsid w:val="007543DC"/>
    <w:rsid w:val="0079637F"/>
    <w:rsid w:val="007A4D62"/>
    <w:rsid w:val="007A55E5"/>
    <w:rsid w:val="007A64BA"/>
    <w:rsid w:val="007B768F"/>
    <w:rsid w:val="007D1233"/>
    <w:rsid w:val="007D3388"/>
    <w:rsid w:val="007F4AC3"/>
    <w:rsid w:val="00881010"/>
    <w:rsid w:val="008B3E8D"/>
    <w:rsid w:val="008D5E00"/>
    <w:rsid w:val="008E3852"/>
    <w:rsid w:val="008E7519"/>
    <w:rsid w:val="00917B6F"/>
    <w:rsid w:val="00964BEF"/>
    <w:rsid w:val="009E1FB8"/>
    <w:rsid w:val="009E611B"/>
    <w:rsid w:val="00A0138B"/>
    <w:rsid w:val="00A15051"/>
    <w:rsid w:val="00A16BEE"/>
    <w:rsid w:val="00A27427"/>
    <w:rsid w:val="00A34636"/>
    <w:rsid w:val="00A5525A"/>
    <w:rsid w:val="00A739F2"/>
    <w:rsid w:val="00A77B3E"/>
    <w:rsid w:val="00A842D1"/>
    <w:rsid w:val="00AD3992"/>
    <w:rsid w:val="00AD3AD8"/>
    <w:rsid w:val="00AD53AA"/>
    <w:rsid w:val="00B04A98"/>
    <w:rsid w:val="00B22509"/>
    <w:rsid w:val="00B55454"/>
    <w:rsid w:val="00B5694A"/>
    <w:rsid w:val="00B64269"/>
    <w:rsid w:val="00B658EB"/>
    <w:rsid w:val="00B65DFA"/>
    <w:rsid w:val="00B7738E"/>
    <w:rsid w:val="00BC3D25"/>
    <w:rsid w:val="00BF07DF"/>
    <w:rsid w:val="00C034EB"/>
    <w:rsid w:val="00C13381"/>
    <w:rsid w:val="00C47B3E"/>
    <w:rsid w:val="00C5253F"/>
    <w:rsid w:val="00C61CDD"/>
    <w:rsid w:val="00C934A0"/>
    <w:rsid w:val="00C97C4A"/>
    <w:rsid w:val="00CA1055"/>
    <w:rsid w:val="00CB28FF"/>
    <w:rsid w:val="00CB65C6"/>
    <w:rsid w:val="00CF1708"/>
    <w:rsid w:val="00CF31B1"/>
    <w:rsid w:val="00D01D8B"/>
    <w:rsid w:val="00D13C84"/>
    <w:rsid w:val="00D21C2C"/>
    <w:rsid w:val="00D44CF8"/>
    <w:rsid w:val="00D52E2B"/>
    <w:rsid w:val="00DA722F"/>
    <w:rsid w:val="00DC383C"/>
    <w:rsid w:val="00DD4B4F"/>
    <w:rsid w:val="00E02136"/>
    <w:rsid w:val="00E17E42"/>
    <w:rsid w:val="00E210B8"/>
    <w:rsid w:val="00E2676D"/>
    <w:rsid w:val="00E55184"/>
    <w:rsid w:val="00EA770D"/>
    <w:rsid w:val="00ED2B12"/>
    <w:rsid w:val="00ED70A8"/>
    <w:rsid w:val="00F131A7"/>
    <w:rsid w:val="00F20903"/>
    <w:rsid w:val="00F37D33"/>
    <w:rsid w:val="00F62C26"/>
    <w:rsid w:val="00F9054F"/>
    <w:rsid w:val="00FA5C16"/>
    <w:rsid w:val="00FC0F9D"/>
    <w:rsid w:val="00FF71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38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AD3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D3992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D3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D3992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AD3992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AD3992"/>
    <w:rPr>
      <w:sz w:val="18"/>
      <w:szCs w:val="18"/>
    </w:rPr>
  </w:style>
  <w:style w:type="paragraph" w:styleId="NoSpacing">
    <w:name w:val="No Spacing"/>
    <w:link w:val="Char2"/>
    <w:uiPriority w:val="1"/>
    <w:qFormat/>
    <w:rsid w:val="00AD3992"/>
    <w:rPr>
      <w:kern w:val="0"/>
      <w:sz w:val="22"/>
    </w:rPr>
  </w:style>
  <w:style w:type="character" w:customStyle="1" w:styleId="Char2">
    <w:name w:val="无间隔 Char"/>
    <w:basedOn w:val="DefaultParagraphFont"/>
    <w:link w:val="NoSpacing"/>
    <w:uiPriority w:val="1"/>
    <w:rsid w:val="00AD3992"/>
    <w:rPr>
      <w:kern w:val="0"/>
      <w:sz w:val="22"/>
    </w:rPr>
  </w:style>
  <w:style w:type="paragraph" w:styleId="ListParagraph">
    <w:name w:val="List Paragraph"/>
    <w:basedOn w:val="Normal"/>
    <w:uiPriority w:val="34"/>
    <w:qFormat/>
    <w:rsid w:val="00D21C2C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header" Target="header4.xml" /><Relationship Id="rId12" Type="http://schemas.openxmlformats.org/officeDocument/2006/relationships/footer" Target="footer3.xml" /><Relationship Id="rId13" Type="http://schemas.openxmlformats.org/officeDocument/2006/relationships/footer" Target="footer4.xml" /><Relationship Id="rId14" Type="http://schemas.openxmlformats.org/officeDocument/2006/relationships/image" Target="media/image2.png" /><Relationship Id="rId15" Type="http://schemas.openxmlformats.org/officeDocument/2006/relationships/header" Target="header5.xml" /><Relationship Id="rId16" Type="http://schemas.openxmlformats.org/officeDocument/2006/relationships/header" Target="header6.xml" /><Relationship Id="rId17" Type="http://schemas.openxmlformats.org/officeDocument/2006/relationships/footer" Target="footer5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7.xml" /><Relationship Id="rId22" Type="http://schemas.openxmlformats.org/officeDocument/2006/relationships/footer" Target="footer8.xml" /><Relationship Id="rId23" Type="http://schemas.openxmlformats.org/officeDocument/2006/relationships/image" Target="media/image3.png" /><Relationship Id="rId24" Type="http://schemas.openxmlformats.org/officeDocument/2006/relationships/image" Target="media/image4.png" /><Relationship Id="rId25" Type="http://schemas.openxmlformats.org/officeDocument/2006/relationships/image" Target="media/image5.png" /><Relationship Id="rId26" Type="http://schemas.openxmlformats.org/officeDocument/2006/relationships/header" Target="header9.xml" /><Relationship Id="rId27" Type="http://schemas.openxmlformats.org/officeDocument/2006/relationships/header" Target="header10.xml" /><Relationship Id="rId28" Type="http://schemas.openxmlformats.org/officeDocument/2006/relationships/footer" Target="footer9.xml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image" Target="media/image6.png" /><Relationship Id="rId31" Type="http://schemas.openxmlformats.org/officeDocument/2006/relationships/header" Target="header11.xml" /><Relationship Id="rId32" Type="http://schemas.openxmlformats.org/officeDocument/2006/relationships/header" Target="header12.xml" /><Relationship Id="rId33" Type="http://schemas.openxmlformats.org/officeDocument/2006/relationships/footer" Target="footer11.xml" /><Relationship Id="rId34" Type="http://schemas.openxmlformats.org/officeDocument/2006/relationships/footer" Target="footer12.xml" /><Relationship Id="rId35" Type="http://schemas.openxmlformats.org/officeDocument/2006/relationships/image" Target="media/image7.png" /><Relationship Id="rId36" Type="http://schemas.openxmlformats.org/officeDocument/2006/relationships/header" Target="header13.xml" /><Relationship Id="rId37" Type="http://schemas.openxmlformats.org/officeDocument/2006/relationships/header" Target="header14.xml" /><Relationship Id="rId38" Type="http://schemas.openxmlformats.org/officeDocument/2006/relationships/footer" Target="footer13.xml" /><Relationship Id="rId39" Type="http://schemas.openxmlformats.org/officeDocument/2006/relationships/footer" Target="footer14.xml" /><Relationship Id="rId4" Type="http://schemas.openxmlformats.org/officeDocument/2006/relationships/customXml" Target="../customXml/item1.xml" /><Relationship Id="rId40" Type="http://schemas.openxmlformats.org/officeDocument/2006/relationships/image" Target="media/image8.png" /><Relationship Id="rId41" Type="http://schemas.openxmlformats.org/officeDocument/2006/relationships/header" Target="header15.xml" /><Relationship Id="rId42" Type="http://schemas.openxmlformats.org/officeDocument/2006/relationships/header" Target="header16.xml" /><Relationship Id="rId43" Type="http://schemas.openxmlformats.org/officeDocument/2006/relationships/footer" Target="footer15.xml" /><Relationship Id="rId44" Type="http://schemas.openxmlformats.org/officeDocument/2006/relationships/footer" Target="footer16.xml" /><Relationship Id="rId45" Type="http://schemas.openxmlformats.org/officeDocument/2006/relationships/image" Target="media/image9.png" /><Relationship Id="rId46" Type="http://schemas.openxmlformats.org/officeDocument/2006/relationships/header" Target="header17.xml" /><Relationship Id="rId47" Type="http://schemas.openxmlformats.org/officeDocument/2006/relationships/header" Target="header18.xml" /><Relationship Id="rId48" Type="http://schemas.openxmlformats.org/officeDocument/2006/relationships/footer" Target="footer17.xml" /><Relationship Id="rId49" Type="http://schemas.openxmlformats.org/officeDocument/2006/relationships/footer" Target="footer18.xml" /><Relationship Id="rId5" Type="http://schemas.openxmlformats.org/officeDocument/2006/relationships/header" Target="header1.xml" /><Relationship Id="rId50" Type="http://schemas.openxmlformats.org/officeDocument/2006/relationships/image" Target="media/image10.png" /><Relationship Id="rId51" Type="http://schemas.openxmlformats.org/officeDocument/2006/relationships/header" Target="header19.xml" /><Relationship Id="rId52" Type="http://schemas.openxmlformats.org/officeDocument/2006/relationships/header" Target="header20.xml" /><Relationship Id="rId53" Type="http://schemas.openxmlformats.org/officeDocument/2006/relationships/footer" Target="footer19.xml" /><Relationship Id="rId54" Type="http://schemas.openxmlformats.org/officeDocument/2006/relationships/footer" Target="footer20.xml" /><Relationship Id="rId55" Type="http://schemas.openxmlformats.org/officeDocument/2006/relationships/image" Target="media/image11.png" /><Relationship Id="rId56" Type="http://schemas.openxmlformats.org/officeDocument/2006/relationships/hyperlink" Target="https://d.book118.com/367043015016006043" TargetMode="External" /><Relationship Id="rId57" Type="http://schemas.openxmlformats.org/officeDocument/2006/relationships/header" Target="header21.xml" /><Relationship Id="rId58" Type="http://schemas.openxmlformats.org/officeDocument/2006/relationships/header" Target="header22.xml" /><Relationship Id="rId59" Type="http://schemas.openxmlformats.org/officeDocument/2006/relationships/footer" Target="footer21.xml" /><Relationship Id="rId6" Type="http://schemas.openxmlformats.org/officeDocument/2006/relationships/header" Target="header2.xml" /><Relationship Id="rId60" Type="http://schemas.openxmlformats.org/officeDocument/2006/relationships/footer" Target="footer22.xml" /><Relationship Id="rId61" Type="http://schemas.openxmlformats.org/officeDocument/2006/relationships/theme" Target="theme/theme1.xml" /><Relationship Id="rId62" Type="http://schemas.openxmlformats.org/officeDocument/2006/relationships/numbering" Target="numbering.xml" /><Relationship Id="rId63" Type="http://schemas.openxmlformats.org/officeDocument/2006/relationships/styles" Target="styles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78F4A6-A5E1-4D1E-86B2-8EAB1E857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13</Pages>
  <Words>0</Words>
  <Characters>0</Characters>
  <Application>Microsoft Office Word</Application>
  <DocSecurity>0</DocSecurity>
  <Lines>0</Lines>
  <Paragraphs>0</Paragraphs>
  <ScaleCrop>false</ScaleCrop>
  <Company>7ccj.com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7ccj.com</dc:creator>
  <cp:lastModifiedBy>Administrator</cp:lastModifiedBy>
  <cp:revision>5</cp:revision>
  <dcterms:created xsi:type="dcterms:W3CDTF">2011-01-13T09:46:00Z</dcterms:created>
  <dcterms:modified xsi:type="dcterms:W3CDTF">2021-11-27T03:32:00Z</dcterms:modified>
</cp:coreProperties>
</file>