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2024年大料行业分析报告及未来五到十年行业发展趋势报告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529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_Toc5529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100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_Toc31008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5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_Toc9655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5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_Toc17752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8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_Toc13684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8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_Toc31382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8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_Toc9085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969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_Toc13800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7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_Toc30173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9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2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_Toc14829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4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_Toc29143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_Toc12457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2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07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_Toc8079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8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8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92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_Toc11921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2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_Toc2682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_Toc32544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52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_Toc10752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09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_Toc26909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77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0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_Toc21606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11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6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_Toc9264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_Toc14243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6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_Toc10968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7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_Toc8674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96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_Toc21770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7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_Toc13277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3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_Toc27030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0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_Toc32705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1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_Toc19816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4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_Toc20842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60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_Toc26160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7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168" w:history="1">
        <w:r>
          <w:rPr>
            <w:rFonts w:eastAsia="微软雅黑" w:hint="eastAsia"/>
            <w:snapToGrid/>
            <w:lang w:val="en-US" w:eastAsia="en-US"/>
          </w:rPr>
          <w:t>八、“疫情”对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_Toc6168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17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_Toc16817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0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_Toc17803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10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_Toc31810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0" w:history="1">
        <w:r>
          <w:rPr>
            <w:rFonts w:eastAsia="微软雅黑" w:hint="eastAsia"/>
            <w:snapToGrid/>
            <w:lang w:val="en-US" w:eastAsia="en-US"/>
          </w:rPr>
          <w:t>九、关于未来5-10年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_Toc1210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4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_Toc19242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3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_Toc26437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9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_Toc22498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9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_Toc15791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22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_Toc4622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5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_Toc15759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_Toc21094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241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_Toc14241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24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15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_Toc5152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_Toc29870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_Toc24656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56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_Toc5562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4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_Toc27640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3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_Toc5434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5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_Toc6751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2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大料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44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大料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_Toc32244 \h </w:instrText>
        </w:r>
        <w:r>
          <w:fldChar w:fldCharType="separate"/>
        </w:r>
        <w:r>
          <w:t>29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https://d.book118.com/367120062105006026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67120062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