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2024年生物医学材料行业分析报告及未来五到十年行业发展趋势报告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957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_Toc26957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7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_Toc24772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18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_Toc28118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26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_Toc14826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89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_Toc21189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492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_Toc19492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6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_Toc8868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4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_Toc27645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9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_Toc11098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81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_Toc21817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8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_Toc12587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54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_Toc7254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422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_Toc31422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7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_Toc26877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_Toc1613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7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_Toc10470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88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_Toc31088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988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_Toc9988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7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_Toc10272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4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_Toc4342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3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_Toc13537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_Toc1292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67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_Toc6967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856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_Toc21856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8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_Toc16086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94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_Toc20694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556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_Toc11556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9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_Toc10495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6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_Toc27661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76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_Toc1076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9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_Toc18490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_Toc1380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47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_Toc26147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36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_Toc8036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3464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_Toc13464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6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_Toc30666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301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_Toc5301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156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_Toc32156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3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_Toc27235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2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_Toc14924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646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_Toc8646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0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_Toc22502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_Toc22866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9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_Toc27990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520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_Toc7520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18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_Toc27182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800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_Toc18800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70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_Toc1370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50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_Toc1150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1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_Toc28313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2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_Toc14621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8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_Toc16580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074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_Toc12074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6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_Toc25369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38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_Toc23638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95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_Toc14895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07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_Toc27107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75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_Toc19775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03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生物医学材料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_Toc8503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353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生物医学材料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_Toc27353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https://d.book118.com/367131005165006024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67131005165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