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2C1CDA64" w14:textId="58D81763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2" o:spid="_x0000_s1025" type="#_x0000_t75" style="width:22pt;height:36pt;margin-top:982pt;margin-left:971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河南省平顶山市汝州市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学年七年级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上学期期末英语试卷</w:t>
      </w:r>
      <w:r w:rsidRPr="004703FE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69F2EA4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阅读理解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阅读材料，然后按要求做题。</w:t>
      </w:r>
    </w:p>
    <w:p w:rsidR="00000000" w14:paraId="271255E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What do you eat every evening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meat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vegetables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fruit or dessert</w:t>
      </w:r>
      <w:r>
        <w:rPr>
          <w:rFonts w:ascii="Times New Roman" w:eastAsia="新宋体" w:hAnsi="Times New Roman" w:hint="eastAsia"/>
          <w:szCs w:val="21"/>
        </w:rPr>
        <w:t>（甜点）</w:t>
      </w:r>
      <w:r>
        <w:rPr>
          <w:rFonts w:ascii="Times New Roman" w:eastAsia="新宋体" w:hAnsi="Times New Roman" w:hint="eastAsia"/>
          <w:szCs w:val="21"/>
        </w:rPr>
        <w:t xml:space="preserve"> for supper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We asked the 55 students of Class 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Grade 7 in Sunshine School.Here is the result</w:t>
      </w:r>
      <w:r>
        <w:rPr>
          <w:rFonts w:ascii="Times New Roman" w:eastAsia="新宋体" w:hAnsi="Times New Roman" w:hint="eastAsia"/>
          <w:szCs w:val="21"/>
        </w:rPr>
        <w:t>（结果）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5762390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http://www.zxxk.com" style="width:252.75pt;height:231pt;mso-wrap-distance-left:0;mso-wrap-distance-right:0">
            <v:imagedata r:id="rId6" o:title=""/>
          </v:shape>
        </w:pict>
      </w:r>
    </w:p>
    <w:p w:rsidR="00000000" w14:paraId="203EF7F9" w14:textId="77777777">
      <w:pPr>
        <w:spacing w:line="360" w:lineRule="auto"/>
        <w:ind w:left="273" w:leftChars="130"/>
      </w:pPr>
    </w:p>
    <w:p w:rsidR="00000000" w14:paraId="2ABBC8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根据上图内容，选择最佳答案，并将其标号填涂在答题卡相应的位置上。</w:t>
      </w:r>
    </w:p>
    <w:p w:rsidR="00000000" w14:paraId="011417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There are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girls in Class 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Grade 7.</w:t>
      </w:r>
    </w:p>
    <w:p w:rsidR="00000000" w14:paraId="7AD383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A.20</w:t>
      </w:r>
    </w:p>
    <w:p w:rsidR="00000000" w14:paraId="1F5909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B.25</w:t>
      </w:r>
    </w:p>
    <w:p w:rsidR="00000000" w14:paraId="35BC71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C.30</w:t>
      </w:r>
    </w:p>
    <w:p w:rsidR="00000000" w14:paraId="194A680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D.55</w:t>
      </w:r>
    </w:p>
    <w:p w:rsidR="00000000" w14:paraId="5684A5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For supper all the students in the class eat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39C001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A.meat</w:t>
      </w:r>
    </w:p>
    <w:p w:rsidR="00000000" w14:paraId="15F68CE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B.vegetables</w:t>
      </w:r>
    </w:p>
    <w:p w:rsidR="00000000" w14:paraId="2E8725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C.fruit</w:t>
      </w:r>
    </w:p>
    <w:p w:rsidR="00000000" w14:paraId="11BEF4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D.dessert</w:t>
      </w:r>
    </w:p>
    <w:p w:rsidR="00000000" w14:paraId="65B52CEE" w14:textId="77777777">
      <w:pPr>
        <w:spacing w:line="360" w:lineRule="auto"/>
        <w:ind w:left="273" w:leftChars="130"/>
        <w:sectPr w:rsidSect="001B01BA">
          <w:footerReference w:type="default" r:id="rId7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In the class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10 students don't eat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 for dinner.</w:t>
      </w:r>
    </w:p>
    <w:p w:rsidR="00000000" w14:paraId="72898D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A.vegetables</w:t>
      </w:r>
    </w:p>
    <w:p w:rsidR="00000000" w14:paraId="21F485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B.dessert</w:t>
      </w:r>
    </w:p>
    <w:p w:rsidR="00000000" w14:paraId="3CB873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C.fruit</w:t>
      </w:r>
    </w:p>
    <w:p w:rsidR="00000000" w14:paraId="0B3D27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D.meat</w:t>
      </w:r>
    </w:p>
    <w:p w:rsidR="00000000" w14:paraId="44240D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In the class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students eat dessert for supper.</w:t>
      </w:r>
    </w:p>
    <w:p w:rsidR="00000000" w14:paraId="361EB6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A.55</w:t>
      </w:r>
    </w:p>
    <w:p w:rsidR="00000000" w14:paraId="5347BA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B.45</w:t>
      </w:r>
    </w:p>
    <w:p w:rsidR="00000000" w14:paraId="01B84BA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C.25</w:t>
      </w:r>
    </w:p>
    <w:p w:rsidR="00000000" w14:paraId="163B06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D.20</w:t>
      </w:r>
    </w:p>
    <w:p w:rsidR="00000000" w14:paraId="71747B1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What's the best title</w:t>
      </w:r>
      <w:r>
        <w:rPr>
          <w:rFonts w:ascii="Times New Roman" w:eastAsia="新宋体" w:hAnsi="Times New Roman" w:hint="eastAsia"/>
          <w:szCs w:val="21"/>
        </w:rPr>
        <w:t>（标题）</w:t>
      </w:r>
      <w:r>
        <w:rPr>
          <w:rFonts w:ascii="Times New Roman" w:eastAsia="新宋体" w:hAnsi="Times New Roman" w:hint="eastAsia"/>
          <w:szCs w:val="21"/>
        </w:rPr>
        <w:t xml:space="preserve"> for this article</w:t>
      </w:r>
      <w:r>
        <w:rPr>
          <w:rFonts w:ascii="Times New Roman" w:eastAsia="新宋体" w:hAnsi="Times New Roman" w:hint="eastAsia"/>
          <w:szCs w:val="21"/>
        </w:rPr>
        <w:t>（文章）？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CA333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A.What to Eat for Girls' Supper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3BFA3DD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B.What to Eat for Boys' Supper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A2414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C.What to Eat for Students' Supper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253D4FA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D.What to Eat for People's Supper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3C24EF0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Jim is five years old.He is a nice boy.Everyone likes him.He plays with other children in the small park each day.The park is near his house.</w:t>
      </w:r>
    </w:p>
    <w:p w:rsidR="00000000" w14:paraId="6FF32FC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His mother buys new clothes for him.The clothes are nice.Jim is very excited.</w:t>
      </w:r>
    </w:p>
    <w:p w:rsidR="00000000" w14:paraId="5F7C69F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"Mom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can I go out and play with my friends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I want them to see my new clothes."asks Jim.</w:t>
      </w:r>
    </w:p>
    <w:p w:rsidR="00000000" w14:paraId="42F9003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please keep your clothes clean." says the mother."I am going to do some cooking.We will have dinner after your father comes back."At about six o'clock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his father comes back from work.Jim goes home for dinner.</w:t>
      </w:r>
    </w:p>
    <w:p w:rsidR="00000000" w14:paraId="658A2AA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"Why do you have much earth</w:t>
      </w:r>
      <w:r>
        <w:rPr>
          <w:rFonts w:ascii="Times New Roman" w:eastAsia="新宋体" w:hAnsi="Times New Roman" w:hint="eastAsia"/>
          <w:szCs w:val="21"/>
        </w:rPr>
        <w:t>（土）</w:t>
      </w:r>
      <w:r>
        <w:rPr>
          <w:rFonts w:ascii="Times New Roman" w:eastAsia="新宋体" w:hAnsi="Times New Roman" w:hint="eastAsia"/>
          <w:szCs w:val="21"/>
        </w:rPr>
        <w:t xml:space="preserve"> on your clothes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"asks his mother.</w:t>
      </w:r>
    </w:p>
    <w:p w:rsidR="00000000" w14:paraId="0092248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"Because I have some falls</w:t>
      </w:r>
      <w:r>
        <w:rPr>
          <w:rFonts w:ascii="Times New Roman" w:eastAsia="新宋体" w:hAnsi="Times New Roman" w:hint="eastAsia"/>
          <w:szCs w:val="21"/>
        </w:rPr>
        <w:t>（摔倒）</w:t>
      </w:r>
      <w:r>
        <w:rPr>
          <w:rFonts w:ascii="Times New Roman" w:eastAsia="新宋体" w:hAnsi="Times New Roman" w:hint="eastAsia"/>
          <w:szCs w:val="21"/>
        </w:rPr>
        <w:t>."answers Jim.</w:t>
      </w:r>
    </w:p>
    <w:p w:rsidR="00000000" w14:paraId="018F1D5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"You shouldn't make the nice clothes dirty</w:t>
      </w:r>
      <w:r>
        <w:rPr>
          <w:rFonts w:ascii="Times New Roman" w:eastAsia="新宋体" w:hAnsi="Times New Roman" w:hint="eastAsia"/>
          <w:szCs w:val="21"/>
        </w:rPr>
        <w:t>（脏的）</w:t>
      </w:r>
      <w:r>
        <w:rPr>
          <w:rFonts w:ascii="Times New Roman" w:eastAsia="新宋体" w:hAnsi="Times New Roman" w:hint="eastAsia"/>
          <w:szCs w:val="21"/>
        </w:rPr>
        <w:t>."says the mother.</w:t>
      </w:r>
    </w:p>
    <w:p w:rsidR="00000000" w14:paraId="6A64659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"I am sorry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Mom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"says Jim."I have no time to take off my clothes when I fall."</w:t>
      </w:r>
    </w:p>
    <w:p w:rsidR="00000000" w14:paraId="289A7443" w14:textId="77777777">
      <w:pPr>
        <w:spacing w:line="360" w:lineRule="auto"/>
        <w:ind w:firstLine="420"/>
      </w:pPr>
    </w:p>
    <w:p w:rsidR="00000000" w14:paraId="486AF9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根据材料内容，选择最佳答案。</w:t>
      </w:r>
    </w:p>
    <w:p w:rsidR="00000000" w14:paraId="4AE3D8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old is Jim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1F0CA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A.Five.</w:t>
      </w:r>
    </w:p>
    <w:p w:rsidR="00000000" w14:paraId="2DA75BBE" w14:textId="77777777">
      <w:pPr>
        <w:spacing w:line="360" w:lineRule="auto"/>
        <w:ind w:left="273" w:leftChars="130"/>
        <w:sectPr w:rsidSect="001B01BA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B.Six.</w:t>
      </w:r>
    </w:p>
    <w:p w:rsidR="00000000" w14:paraId="087765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C.Seven.</w:t>
      </w:r>
    </w:p>
    <w:p w:rsidR="00000000" w14:paraId="676DC76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D.Eight.</w:t>
      </w:r>
    </w:p>
    <w:p w:rsidR="00000000" w14:paraId="798755B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Jim's mother buys him new clothes and he feels very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57EF45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A.cute</w:t>
      </w:r>
    </w:p>
    <w:p w:rsidR="00000000" w14:paraId="114F4C1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B.clever</w:t>
      </w:r>
    </w:p>
    <w:p w:rsidR="00000000" w14:paraId="2A25F7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C.happy</w:t>
      </w:r>
    </w:p>
    <w:p w:rsidR="00000000" w14:paraId="0D92D75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D.sorry</w:t>
      </w:r>
    </w:p>
    <w:p w:rsidR="00000000" w14:paraId="555CC3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When does Jim's father come back from work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2C239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A.At about five o'clock.</w:t>
      </w:r>
    </w:p>
    <w:p w:rsidR="00000000" w14:paraId="5014F0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B.At about six o'clock.</w:t>
      </w:r>
    </w:p>
    <w:p w:rsidR="00000000" w14:paraId="4E6BE8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C.At about seven o'clock.</w:t>
      </w:r>
    </w:p>
    <w:p w:rsidR="00000000" w14:paraId="1CD2A4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D.At about eight o'clock.</w:t>
      </w:r>
    </w:p>
    <w:p w:rsidR="00000000" w14:paraId="580B559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Why does Jim have some earth on his clothes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5DED77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A.Because he falls down.</w:t>
      </w:r>
    </w:p>
    <w:p w:rsidR="00000000" w14:paraId="10FC11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B.Because he goes to the park.</w:t>
      </w:r>
    </w:p>
    <w:p w:rsidR="00000000" w14:paraId="313BE49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C.Because he doesn't take off his clothes.</w:t>
      </w:r>
    </w:p>
    <w:p w:rsidR="00000000" w14:paraId="61BE203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D.Because his friends put earth on his clothes.</w:t>
      </w:r>
    </w:p>
    <w:p w:rsidR="00000000" w14:paraId="55E5EA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From the story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we know that Jim is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706B46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A.old</w:t>
      </w:r>
    </w:p>
    <w:p w:rsidR="00000000" w14:paraId="5E8CCC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B.short</w:t>
      </w:r>
    </w:p>
    <w:p w:rsidR="00000000" w14:paraId="5A7B67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C.strong</w:t>
      </w:r>
    </w:p>
    <w:p w:rsidR="00000000" w14:paraId="4B4746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D.lovely</w:t>
      </w:r>
    </w:p>
    <w:p w:rsidR="00000000" w14:paraId="085D077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What do you like to do on Saturday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John loves to read books.Reading books is fun for him.He reads his first book in Grade 3.It is a book about Chinese.John gets it for his 9th birthday.John reads all kinds of books.He likes books about science</w:t>
      </w:r>
      <w:r>
        <w:rPr>
          <w:rFonts w:ascii="Times New Roman" w:eastAsia="新宋体" w:hAnsi="Times New Roman" w:hint="eastAsia"/>
          <w:szCs w:val="21"/>
        </w:rPr>
        <w:t>（科学），</w:t>
      </w:r>
      <w:r>
        <w:rPr>
          <w:rFonts w:ascii="Times New Roman" w:eastAsia="新宋体" w:hAnsi="Times New Roman" w:hint="eastAsia"/>
          <w:szCs w:val="21"/>
        </w:rPr>
        <w:t>history</w:t>
      </w:r>
      <w:r>
        <w:rPr>
          <w:rFonts w:ascii="Times New Roman" w:eastAsia="新宋体" w:hAnsi="Times New Roman" w:hint="eastAsia"/>
          <w:szCs w:val="21"/>
        </w:rPr>
        <w:t>（历史），</w:t>
      </w:r>
      <w:r>
        <w:rPr>
          <w:rFonts w:ascii="Times New Roman" w:eastAsia="新宋体" w:hAnsi="Times New Roman" w:hint="eastAsia"/>
          <w:szCs w:val="21"/>
        </w:rPr>
        <w:t>geography</w:t>
      </w:r>
      <w:r>
        <w:rPr>
          <w:rFonts w:ascii="Times New Roman" w:eastAsia="新宋体" w:hAnsi="Times New Roman" w:hint="eastAsia"/>
          <w:szCs w:val="21"/>
        </w:rPr>
        <w:t>（地理）</w:t>
      </w:r>
      <w:r>
        <w:rPr>
          <w:rFonts w:ascii="Times New Roman" w:eastAsia="新宋体" w:hAnsi="Times New Roman" w:hint="eastAsia"/>
          <w:szCs w:val="21"/>
        </w:rPr>
        <w:t xml:space="preserve"> and so on.</w:t>
      </w:r>
    </w:p>
    <w:p w:rsidR="00000000" w14:paraId="73F535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His favorite books are about science.Sometimes John takes his books to school and reads them with his classmates.</w:t>
      </w:r>
      <w:r>
        <w:rPr>
          <w:rFonts w:ascii="Times New Roman" w:eastAsia="新宋体" w:hAnsi="Times New Roman" w:hint="eastAsia"/>
          <w:szCs w:val="21"/>
          <w:u w:val="single"/>
        </w:rPr>
        <w:t>They</w:t>
      </w:r>
      <w:r>
        <w:rPr>
          <w:rFonts w:ascii="Times New Roman" w:eastAsia="新宋体" w:hAnsi="Times New Roman" w:hint="eastAsia"/>
          <w:szCs w:val="21"/>
        </w:rPr>
        <w:t xml:space="preserve"> all like his books.</w:t>
      </w:r>
    </w:p>
    <w:p w:rsidR="00000000" w14:paraId="20FF451A" w14:textId="77777777">
      <w:pPr>
        <w:spacing w:line="360" w:lineRule="auto"/>
        <w:ind w:firstLine="420"/>
        <w:sectPr w:rsidSect="001B01BA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John has two big bookcases</w:t>
      </w:r>
      <w:r>
        <w:rPr>
          <w:rFonts w:ascii="Times New Roman" w:eastAsia="新宋体" w:hAnsi="Times New Roman" w:hint="eastAsia"/>
          <w:szCs w:val="21"/>
        </w:rPr>
        <w:t>（书架）</w:t>
      </w:r>
      <w:r>
        <w:rPr>
          <w:rFonts w:ascii="Times New Roman" w:eastAsia="新宋体" w:hAnsi="Times New Roman" w:hint="eastAsia"/>
          <w:szCs w:val="21"/>
        </w:rPr>
        <w:t xml:space="preserve"> in his room.About 200 books are in the bookcases.John buys a book every week.He wants to read every book in the world.</w:t>
      </w:r>
    </w:p>
    <w:p w:rsidR="00000000" w14:paraId="7C0AB2E9" w14:textId="77777777">
      <w:pPr>
        <w:spacing w:line="360" w:lineRule="auto"/>
        <w:ind w:firstLine="420"/>
      </w:pPr>
    </w:p>
    <w:p w:rsidR="00000000" w14:paraId="417E84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old is John when he gets his first book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DBCD6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A.Two.</w:t>
      </w:r>
    </w:p>
    <w:p w:rsidR="00000000" w14:paraId="407245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B.Three.</w:t>
      </w:r>
    </w:p>
    <w:p w:rsidR="00000000" w14:paraId="7AD8C46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C.Nine.</w:t>
      </w:r>
    </w:p>
    <w:p w:rsidR="00000000" w14:paraId="68F491A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D.Twelve.</w:t>
      </w:r>
    </w:p>
    <w:p w:rsidR="00000000" w14:paraId="0985219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are John's favorite books about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36586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A.Music.</w:t>
      </w:r>
    </w:p>
    <w:p w:rsidR="00000000" w14:paraId="78DFF9E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B.Science.</w:t>
      </w:r>
    </w:p>
    <w:p w:rsidR="00000000" w14:paraId="43829F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C.Chinese.</w:t>
      </w:r>
    </w:p>
    <w:p w:rsidR="00000000" w14:paraId="053984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D.Geography.</w:t>
      </w:r>
    </w:p>
    <w:p w:rsidR="00000000" w14:paraId="0AAEDD7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the underlined word "They" refer to</w:t>
      </w:r>
      <w:r>
        <w:rPr>
          <w:rFonts w:ascii="Times New Roman" w:eastAsia="新宋体" w:hAnsi="Times New Roman" w:hint="eastAsia"/>
          <w:szCs w:val="21"/>
        </w:rPr>
        <w:t>（指代）</w:t>
      </w:r>
      <w:r>
        <w:rPr>
          <w:rFonts w:ascii="Times New Roman" w:eastAsia="新宋体" w:hAnsi="Times New Roman" w:hint="eastAsia"/>
          <w:szCs w:val="21"/>
        </w:rPr>
        <w:t xml:space="preserve"> in this passage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7173AB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A.John's brothers</w:t>
      </w:r>
    </w:p>
    <w:p w:rsidR="00000000" w14:paraId="7D79A7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B.John's sisters</w:t>
      </w:r>
    </w:p>
    <w:p w:rsidR="00000000" w14:paraId="3F0D33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C.John's classmates</w:t>
      </w:r>
    </w:p>
    <w:p w:rsidR="00000000" w14:paraId="7884E8A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D.John's teachers</w:t>
      </w:r>
    </w:p>
    <w:p w:rsidR="00000000" w14:paraId="1DDD9F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Where are John's books in his room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A2FE2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A.On the desk.</w:t>
      </w:r>
    </w:p>
    <w:p w:rsidR="00000000" w14:paraId="7A01E31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B.On the chair.</w:t>
      </w:r>
    </w:p>
    <w:p w:rsidR="00000000" w14:paraId="3572264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C.In the boxes.</w:t>
      </w:r>
    </w:p>
    <w:p w:rsidR="00000000" w14:paraId="77323B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D.In the bookcases.</w:t>
      </w:r>
    </w:p>
    <w:p w:rsidR="00000000" w14:paraId="5D326C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one of the following is right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277B1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A.John thinks reading books is fun.</w:t>
      </w:r>
    </w:p>
    <w:p w:rsidR="00000000" w14:paraId="74E246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B.John gets his first book in Grade 2.</w:t>
      </w:r>
    </w:p>
    <w:p w:rsidR="00000000" w14:paraId="27B8BC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C.John doesn't buy books every week.</w:t>
      </w:r>
    </w:p>
    <w:p w:rsidR="00000000" w14:paraId="7516070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D.John doesn't like books about history.</w:t>
      </w:r>
    </w:p>
    <w:p w:rsidR="00000000" w14:paraId="69190EA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There is a beautiful bird and she lives in a tall tree in a mountain.Every morning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gets up very early and sings.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So when she sings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many animals come to listen to her.When she sings happily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people can get pearls</w:t>
      </w:r>
      <w:r>
        <w:rPr>
          <w:rFonts w:ascii="Times New Roman" w:eastAsia="新宋体" w:hAnsi="Times New Roman" w:hint="eastAsia"/>
          <w:szCs w:val="21"/>
        </w:rPr>
        <w:t>（珍珠）</w:t>
      </w:r>
      <w:r>
        <w:rPr>
          <w:rFonts w:ascii="Times New Roman" w:eastAsia="新宋体" w:hAnsi="Times New Roman" w:hint="eastAsia"/>
          <w:szCs w:val="21"/>
        </w:rPr>
        <w:t xml:space="preserve"> from her mouth.</w:t>
      </w:r>
    </w:p>
    <w:p w:rsidR="00000000" w14:paraId="01541EF9" w14:textId="77777777">
      <w:pPr>
        <w:spacing w:line="360" w:lineRule="auto"/>
        <w:ind w:firstLine="420"/>
        <w:sectPr w:rsidSect="001B01BA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One 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when a man knows that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he goes into the mountain and looks for her.After a few 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days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he finds her and gets her.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But the bird is very sad and she doesn't sing at all.The man thinks of a lot of ways to let her sing.But these ways don't work.</w:t>
      </w:r>
    </w:p>
    <w:p w:rsidR="00000000" w14:paraId="1334E51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king is very happy and gives the bird to his daughter for her birthday.The princess</w:t>
      </w:r>
      <w:r>
        <w:rPr>
          <w:rFonts w:ascii="Times New Roman" w:eastAsia="新宋体" w:hAnsi="Times New Roman" w:hint="eastAsia"/>
          <w:szCs w:val="21"/>
        </w:rPr>
        <w:t>（公主）</w:t>
      </w:r>
      <w:r>
        <w:rPr>
          <w:rFonts w:ascii="Times New Roman" w:eastAsia="新宋体" w:hAnsi="Times New Roman" w:hint="eastAsia"/>
          <w:szCs w:val="21"/>
        </w:rPr>
        <w:t>is a beautiful girl.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The bird is very happy and sings for the princess.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From that day 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bird comes to meet the princess every day and sings for her.</w:t>
      </w:r>
    </w:p>
    <w:p w:rsidR="00000000" w14:paraId="6F446FE7" w14:textId="77777777">
      <w:pPr>
        <w:spacing w:line="360" w:lineRule="auto"/>
        <w:ind w:firstLine="420"/>
      </w:pPr>
    </w:p>
    <w:p w:rsidR="00000000" w14:paraId="2F85D5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根据短文内容，从下面五个选项中选出能填入文中空缺处的最佳选项，使短文意思通顺、内容完整。</w:t>
      </w:r>
    </w:p>
    <w:p w:rsidR="00000000" w14:paraId="3C4E64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At last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he takes the bird to the king.</w:t>
      </w:r>
    </w:p>
    <w:p w:rsidR="00000000" w14:paraId="2669B2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She sings very well.</w:t>
      </w:r>
    </w:p>
    <w:p w:rsidR="00000000" w14:paraId="40045A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She is very kind and lets the bird fly.</w:t>
      </w:r>
    </w:p>
    <w:p w:rsidR="00000000" w14:paraId="020D91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And the princess gets a lot of nice pearls.</w:t>
      </w:r>
    </w:p>
    <w:p w:rsidR="00000000" w14:paraId="5D9EC0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Then he takes her home.</w:t>
      </w:r>
    </w:p>
    <w:p w:rsidR="00000000" w14:paraId="2E588C0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完形填空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先通读短文，掌握其大意，然后从</w:t>
      </w:r>
      <w:r>
        <w:rPr>
          <w:rFonts w:ascii="Times New Roman" w:eastAsia="新宋体" w:hAnsi="Times New Roman" w:hint="eastAsia"/>
          <w:b/>
          <w:szCs w:val="21"/>
        </w:rPr>
        <w:t xml:space="preserve"> 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D</w:t>
      </w:r>
      <w:r>
        <w:rPr>
          <w:rFonts w:ascii="Times New Roman" w:eastAsia="新宋体" w:hAnsi="Times New Roman" w:hint="eastAsia"/>
          <w:b/>
          <w:szCs w:val="21"/>
        </w:rPr>
        <w:t>四个选项中选出一个可以填入相应空白处的最佳答案，并将其标号填涂在答题卡相应的位置上。</w:t>
      </w:r>
    </w:p>
    <w:p w:rsidR="00000000" w14:paraId="1601324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Eric is an English boy.He is four years old.He likes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TV with his parents after dinner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but they don't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him to watch TV for a long time.After watching TV for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hour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his mother always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"It's nine o'clock now.It's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for you to go to bed."</w:t>
      </w:r>
    </w:p>
    <w:p w:rsidR="00000000" w14:paraId="46F19A3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"But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don't you go to bed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"Eric always asks.</w:t>
      </w:r>
    </w:p>
    <w:p w:rsidR="00000000" w14:paraId="3DB5149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"We are adults</w:t>
      </w:r>
      <w:r>
        <w:rPr>
          <w:rFonts w:ascii="Times New Roman" w:eastAsia="新宋体" w:hAnsi="Times New Roman" w:hint="eastAsia"/>
          <w:szCs w:val="21"/>
        </w:rPr>
        <w:t>（成人），</w:t>
      </w:r>
      <w:r>
        <w:rPr>
          <w:rFonts w:ascii="Times New Roman" w:eastAsia="新宋体" w:hAnsi="Times New Roman" w:hint="eastAsia"/>
          <w:szCs w:val="21"/>
        </w:rPr>
        <w:t>"his mother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"and adults always go to bed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."</w:t>
      </w:r>
    </w:p>
    <w:p w:rsidR="00000000" w14:paraId="66E3563E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August 15th is his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birthday.In the evening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he asks his mother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an apple.</w:t>
      </w:r>
    </w:p>
    <w:p w:rsidR="00000000" w14:paraId="3A70789E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"But it's too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."His mother doesn't want to give him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to eat at bedtime.</w:t>
      </w:r>
    </w:p>
    <w:p w:rsidR="00000000" w14:paraId="07D0150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"The apples are already asleep</w:t>
      </w:r>
      <w:r>
        <w:rPr>
          <w:rFonts w:ascii="Times New Roman" w:eastAsia="新宋体" w:hAnsi="Times New Roman" w:hint="eastAsia"/>
          <w:szCs w:val="21"/>
        </w:rPr>
        <w:t>（睡觉）</w:t>
      </w:r>
      <w:r>
        <w:rPr>
          <w:rFonts w:ascii="Times New Roman" w:eastAsia="新宋体" w:hAnsi="Times New Roman" w:hint="eastAsia"/>
          <w:szCs w:val="21"/>
        </w:rPr>
        <w:t>."</w:t>
      </w:r>
    </w:p>
    <w:p w:rsidR="00000000" w14:paraId="54C44A6B" w14:textId="77777777">
      <w:pPr>
        <w:spacing w:line="360" w:lineRule="auto"/>
        <w:ind w:firstLine="420"/>
        <w:sectPr w:rsidSect="001B01BA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not all of them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"Eric says."The baby apples are perhaps</w:t>
      </w:r>
      <w:r>
        <w:rPr>
          <w:rFonts w:ascii="Times New Roman" w:eastAsia="新宋体" w:hAnsi="Times New Roman" w:hint="eastAsia"/>
          <w:szCs w:val="21"/>
        </w:rPr>
        <w:t>（可能）</w:t>
      </w:r>
      <w:r>
        <w:rPr>
          <w:rFonts w:ascii="Times New Roman" w:eastAsia="新宋体" w:hAnsi="Times New Roman" w:hint="eastAsia"/>
          <w:szCs w:val="21"/>
        </w:rPr>
        <w:t xml:space="preserve"> asleep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but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parents are surely not.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go to bed late."Then he asks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"Can I eat the baby apples'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now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"His mother laughs and gives him an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967DBA4" w14:textId="77777777">
      <w:pPr>
        <w:spacing w:line="360" w:lineRule="auto"/>
        <w:ind w:firstLine="420"/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415"/>
        <w:gridCol w:w="1350"/>
        <w:gridCol w:w="1635"/>
        <w:gridCol w:w="2000"/>
      </w:tblGrid>
      <w:tr w14:paraId="291BFCA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7061E43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A.seeing</w:t>
            </w:r>
          </w:p>
        </w:tc>
        <w:tc>
          <w:tcPr>
            <w:tcW w:w="1350" w:type="dxa"/>
          </w:tcPr>
          <w:p w:rsidR="00000000" w14:paraId="767CF05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B.reading</w:t>
            </w:r>
          </w:p>
        </w:tc>
        <w:tc>
          <w:tcPr>
            <w:tcW w:w="1635" w:type="dxa"/>
          </w:tcPr>
          <w:p w:rsidR="00000000" w14:paraId="321C214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C.looking</w:t>
            </w:r>
          </w:p>
        </w:tc>
        <w:tc>
          <w:tcPr>
            <w:tcW w:w="2000" w:type="dxa"/>
          </w:tcPr>
          <w:p w:rsidR="00000000" w14:paraId="7C35702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D.watching</w:t>
            </w:r>
          </w:p>
        </w:tc>
      </w:tr>
      <w:tr w14:paraId="4CC23B2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31B7878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A.let</w:t>
            </w:r>
          </w:p>
        </w:tc>
        <w:tc>
          <w:tcPr>
            <w:tcW w:w="1350" w:type="dxa"/>
          </w:tcPr>
          <w:p w:rsidR="00000000" w14:paraId="68D7141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B.help</w:t>
            </w:r>
          </w:p>
        </w:tc>
        <w:tc>
          <w:tcPr>
            <w:tcW w:w="1635" w:type="dxa"/>
          </w:tcPr>
          <w:p w:rsidR="00000000" w14:paraId="1E2BA71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C.want</w:t>
            </w:r>
          </w:p>
        </w:tc>
        <w:tc>
          <w:tcPr>
            <w:tcW w:w="2000" w:type="dxa"/>
          </w:tcPr>
          <w:p w:rsidR="00000000" w14:paraId="0BB57E7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D.need</w:t>
            </w:r>
          </w:p>
        </w:tc>
      </w:tr>
      <w:tr w14:paraId="62D5934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52652F4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A.a</w:t>
            </w:r>
          </w:p>
        </w:tc>
        <w:tc>
          <w:tcPr>
            <w:tcW w:w="1350" w:type="dxa"/>
          </w:tcPr>
          <w:p w:rsidR="00000000" w14:paraId="0ED368E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B.an</w:t>
            </w:r>
          </w:p>
        </w:tc>
        <w:tc>
          <w:tcPr>
            <w:tcW w:w="1635" w:type="dxa"/>
          </w:tcPr>
          <w:p w:rsidR="00000000" w14:paraId="5F6CED1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C.the</w:t>
            </w:r>
          </w:p>
        </w:tc>
        <w:tc>
          <w:tcPr>
            <w:tcW w:w="2000" w:type="dxa"/>
          </w:tcPr>
          <w:p w:rsidR="00000000" w14:paraId="70CF7C0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D./</w:t>
            </w:r>
          </w:p>
        </w:tc>
      </w:tr>
      <w:tr w14:paraId="46616F3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3680AF8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A.turn</w:t>
            </w:r>
          </w:p>
        </w:tc>
        <w:tc>
          <w:tcPr>
            <w:tcW w:w="1350" w:type="dxa"/>
          </w:tcPr>
          <w:p w:rsidR="00000000" w14:paraId="01DB0E5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B.time</w:t>
            </w:r>
          </w:p>
        </w:tc>
        <w:tc>
          <w:tcPr>
            <w:tcW w:w="1635" w:type="dxa"/>
          </w:tcPr>
          <w:p w:rsidR="00000000" w14:paraId="4BC0C9F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C.easy</w:t>
            </w:r>
          </w:p>
        </w:tc>
        <w:tc>
          <w:tcPr>
            <w:tcW w:w="2000" w:type="dxa"/>
          </w:tcPr>
          <w:p w:rsidR="00000000" w14:paraId="3E11A7D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D.hard</w:t>
            </w:r>
          </w:p>
        </w:tc>
      </w:tr>
      <w:tr w14:paraId="3C7B3B5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22F3CDE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A.why</w:t>
            </w:r>
          </w:p>
        </w:tc>
        <w:tc>
          <w:tcPr>
            <w:tcW w:w="1350" w:type="dxa"/>
          </w:tcPr>
          <w:p w:rsidR="00000000" w14:paraId="7E2F9AC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B.when</w:t>
            </w:r>
          </w:p>
        </w:tc>
        <w:tc>
          <w:tcPr>
            <w:tcW w:w="1635" w:type="dxa"/>
          </w:tcPr>
          <w:p w:rsidR="00000000" w14:paraId="03514EB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C.how</w:t>
            </w:r>
          </w:p>
        </w:tc>
        <w:tc>
          <w:tcPr>
            <w:tcW w:w="2000" w:type="dxa"/>
          </w:tcPr>
          <w:p w:rsidR="00000000" w14:paraId="6145592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D.what</w:t>
            </w:r>
          </w:p>
        </w:tc>
      </w:tr>
      <w:tr w14:paraId="737DA83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5EA04C3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A.late</w:t>
            </w:r>
          </w:p>
        </w:tc>
        <w:tc>
          <w:tcPr>
            <w:tcW w:w="1350" w:type="dxa"/>
          </w:tcPr>
          <w:p w:rsidR="00000000" w14:paraId="46991BD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B.early</w:t>
            </w:r>
          </w:p>
        </w:tc>
        <w:tc>
          <w:tcPr>
            <w:tcW w:w="1635" w:type="dxa"/>
          </w:tcPr>
          <w:p w:rsidR="00000000" w14:paraId="7ACD1D7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C.easy</w:t>
            </w:r>
          </w:p>
        </w:tc>
        <w:tc>
          <w:tcPr>
            <w:tcW w:w="2000" w:type="dxa"/>
          </w:tcPr>
          <w:p w:rsidR="00000000" w14:paraId="29EFE70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D.hard</w:t>
            </w:r>
          </w:p>
        </w:tc>
      </w:tr>
      <w:tr w14:paraId="7DE33DC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36AB2F2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A.fifth</w:t>
            </w:r>
          </w:p>
        </w:tc>
        <w:tc>
          <w:tcPr>
            <w:tcW w:w="1350" w:type="dxa"/>
          </w:tcPr>
          <w:p w:rsidR="00000000" w14:paraId="603DD27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B.seventh</w:t>
            </w:r>
          </w:p>
        </w:tc>
        <w:tc>
          <w:tcPr>
            <w:tcW w:w="1635" w:type="dxa"/>
          </w:tcPr>
          <w:p w:rsidR="00000000" w14:paraId="3EBF5E5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C.ninth</w:t>
            </w:r>
          </w:p>
        </w:tc>
        <w:tc>
          <w:tcPr>
            <w:tcW w:w="2000" w:type="dxa"/>
          </w:tcPr>
          <w:p w:rsidR="00000000" w14:paraId="4E93244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D.eleventh</w:t>
            </w:r>
          </w:p>
        </w:tc>
      </w:tr>
      <w:tr w14:paraId="326C5B9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11C6363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A.to</w:t>
            </w:r>
          </w:p>
        </w:tc>
        <w:tc>
          <w:tcPr>
            <w:tcW w:w="1350" w:type="dxa"/>
          </w:tcPr>
          <w:p w:rsidR="00000000" w14:paraId="7C1BA37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B.at</w:t>
            </w:r>
          </w:p>
        </w:tc>
        <w:tc>
          <w:tcPr>
            <w:tcW w:w="1635" w:type="dxa"/>
          </w:tcPr>
          <w:p w:rsidR="00000000" w14:paraId="4B5BF0B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C.for</w:t>
            </w:r>
          </w:p>
        </w:tc>
        <w:tc>
          <w:tcPr>
            <w:tcW w:w="2000" w:type="dxa"/>
          </w:tcPr>
          <w:p w:rsidR="00000000" w14:paraId="212F661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D.with</w:t>
            </w:r>
          </w:p>
        </w:tc>
      </w:tr>
      <w:tr w14:paraId="00ED9CD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02039F6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A.big</w:t>
            </w:r>
          </w:p>
        </w:tc>
        <w:tc>
          <w:tcPr>
            <w:tcW w:w="1350" w:type="dxa"/>
          </w:tcPr>
          <w:p w:rsidR="00000000" w14:paraId="6006240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B.small</w:t>
            </w:r>
          </w:p>
        </w:tc>
        <w:tc>
          <w:tcPr>
            <w:tcW w:w="1635" w:type="dxa"/>
          </w:tcPr>
          <w:p w:rsidR="00000000" w14:paraId="66A2026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C.early</w:t>
            </w:r>
          </w:p>
        </w:tc>
        <w:tc>
          <w:tcPr>
            <w:tcW w:w="2000" w:type="dxa"/>
          </w:tcPr>
          <w:p w:rsidR="00000000" w14:paraId="7044228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D.late</w:t>
            </w:r>
          </w:p>
        </w:tc>
      </w:tr>
      <w:tr w14:paraId="1B29132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36A5B67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A.something</w:t>
            </w:r>
          </w:p>
        </w:tc>
        <w:tc>
          <w:tcPr>
            <w:tcW w:w="1350" w:type="dxa"/>
          </w:tcPr>
          <w:p w:rsidR="00000000" w14:paraId="0E57054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B.anything</w:t>
            </w:r>
          </w:p>
        </w:tc>
        <w:tc>
          <w:tcPr>
            <w:tcW w:w="1635" w:type="dxa"/>
          </w:tcPr>
          <w:p w:rsidR="00000000" w14:paraId="3B730DC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C.everything</w:t>
            </w:r>
          </w:p>
        </w:tc>
        <w:tc>
          <w:tcPr>
            <w:tcW w:w="2000" w:type="dxa"/>
          </w:tcPr>
          <w:p w:rsidR="00000000" w14:paraId="47E4449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D.nothing</w:t>
            </w:r>
          </w:p>
        </w:tc>
      </w:tr>
      <w:tr w14:paraId="3CC8C58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11D08A0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A.And</w:t>
            </w:r>
          </w:p>
        </w:tc>
        <w:tc>
          <w:tcPr>
            <w:tcW w:w="1350" w:type="dxa"/>
          </w:tcPr>
          <w:p w:rsidR="00000000" w14:paraId="084BCD4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B.So</w:t>
            </w:r>
          </w:p>
        </w:tc>
        <w:tc>
          <w:tcPr>
            <w:tcW w:w="1635" w:type="dxa"/>
          </w:tcPr>
          <w:p w:rsidR="00000000" w14:paraId="5F0E6F4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C.But</w:t>
            </w:r>
          </w:p>
        </w:tc>
        <w:tc>
          <w:tcPr>
            <w:tcW w:w="2000" w:type="dxa"/>
          </w:tcPr>
          <w:p w:rsidR="00000000" w14:paraId="47D1201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D.Or</w:t>
            </w:r>
          </w:p>
        </w:tc>
      </w:tr>
      <w:tr w14:paraId="6CF6E57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7D4ECE9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A.its</w:t>
            </w:r>
          </w:p>
        </w:tc>
        <w:tc>
          <w:tcPr>
            <w:tcW w:w="1350" w:type="dxa"/>
          </w:tcPr>
          <w:p w:rsidR="00000000" w14:paraId="53577A8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B.her</w:t>
            </w:r>
          </w:p>
        </w:tc>
        <w:tc>
          <w:tcPr>
            <w:tcW w:w="1635" w:type="dxa"/>
          </w:tcPr>
          <w:p w:rsidR="00000000" w14:paraId="5E05400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C.his</w:t>
            </w:r>
          </w:p>
        </w:tc>
        <w:tc>
          <w:tcPr>
            <w:tcW w:w="2000" w:type="dxa"/>
          </w:tcPr>
          <w:p w:rsidR="00000000" w14:paraId="0A7606F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D.their</w:t>
            </w:r>
          </w:p>
        </w:tc>
      </w:tr>
      <w:tr w14:paraId="4D18878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56CDB9A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A.He</w:t>
            </w:r>
          </w:p>
        </w:tc>
        <w:tc>
          <w:tcPr>
            <w:tcW w:w="1350" w:type="dxa"/>
          </w:tcPr>
          <w:p w:rsidR="00000000" w14:paraId="2D5746B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B.She</w:t>
            </w:r>
          </w:p>
        </w:tc>
        <w:tc>
          <w:tcPr>
            <w:tcW w:w="1635" w:type="dxa"/>
          </w:tcPr>
          <w:p w:rsidR="00000000" w14:paraId="084052D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C.They</w:t>
            </w:r>
          </w:p>
        </w:tc>
        <w:tc>
          <w:tcPr>
            <w:tcW w:w="2000" w:type="dxa"/>
          </w:tcPr>
          <w:p w:rsidR="00000000" w14:paraId="26B6C7B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D.We</w:t>
            </w:r>
          </w:p>
        </w:tc>
      </w:tr>
      <w:tr w14:paraId="533A792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4113396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A.brother</w:t>
            </w:r>
          </w:p>
        </w:tc>
        <w:tc>
          <w:tcPr>
            <w:tcW w:w="1350" w:type="dxa"/>
          </w:tcPr>
          <w:p w:rsidR="00000000" w14:paraId="198E009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B.mother</w:t>
            </w:r>
          </w:p>
        </w:tc>
        <w:tc>
          <w:tcPr>
            <w:tcW w:w="1635" w:type="dxa"/>
          </w:tcPr>
          <w:p w:rsidR="00000000" w14:paraId="77B917A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C.friend</w:t>
            </w:r>
          </w:p>
        </w:tc>
        <w:tc>
          <w:tcPr>
            <w:tcW w:w="2000" w:type="dxa"/>
          </w:tcPr>
          <w:p w:rsidR="00000000" w14:paraId="12CCBB4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D.sister</w:t>
            </w:r>
          </w:p>
        </w:tc>
      </w:tr>
      <w:tr w14:paraId="25112FAB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000000" w14:paraId="0547850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  <w:r>
              <w:rPr>
                <w:rFonts w:ascii="Times New Roman" w:eastAsia="新宋体" w:hAnsi="Times New Roman" w:hint="eastAsia"/>
                <w:szCs w:val="21"/>
              </w:rPr>
              <w:t>A.apple</w:t>
            </w:r>
          </w:p>
        </w:tc>
        <w:tc>
          <w:tcPr>
            <w:tcW w:w="1350" w:type="dxa"/>
          </w:tcPr>
          <w:p w:rsidR="00000000" w14:paraId="23C6EA3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B.apples</w:t>
            </w:r>
          </w:p>
        </w:tc>
        <w:tc>
          <w:tcPr>
            <w:tcW w:w="1635" w:type="dxa"/>
          </w:tcPr>
          <w:p w:rsidR="00000000" w14:paraId="2113C17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C.baby apple</w:t>
            </w:r>
          </w:p>
        </w:tc>
        <w:tc>
          <w:tcPr>
            <w:tcW w:w="2000" w:type="dxa"/>
          </w:tcPr>
          <w:p w:rsidR="00000000" w14:paraId="0DF2577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D.mother apple</w:t>
            </w:r>
          </w:p>
        </w:tc>
      </w:tr>
    </w:tbl>
    <w:p w:rsidR="00000000" w14:paraId="1F5E6DA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语篇填空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阅读短文，从方框中选择适当的词并用其正确形式填空，使短文通顺、意思完整。每空限填一词，每词限用一次。请将答案填写在答题卡相应题号后的横线上。</w:t>
      </w:r>
    </w:p>
    <w:p w:rsidR="00000000" w14:paraId="04A1011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254D37A7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30" w:type="dxa"/>
          </w:tcPr>
          <w:p w:rsidR="00000000" w14:paraId="2FB3F1B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park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I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call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read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friend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teach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cook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be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live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late</w:t>
            </w:r>
          </w:p>
        </w:tc>
      </w:tr>
    </w:tbl>
    <w:p w:rsidR="00000000" w14:paraId="1E5CB54C" w14:textId="77777777">
      <w:pPr>
        <w:spacing w:line="360" w:lineRule="auto"/>
        <w:ind w:left="273" w:leftChars="130"/>
        <w:sectPr w:rsidSect="001B01BA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 xml:space="preserve">My name is Robert.I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in a big house.That is my dog.His name is Finn.He likes sleeping.He usually sleeps under the tree.I have a lot of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.I often play football with them.I always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them when I want to play in the park.I never go to the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alone</w:t>
      </w:r>
      <w:r>
        <w:rPr>
          <w:rFonts w:ascii="Times New Roman" w:eastAsia="新宋体" w:hAnsi="Times New Roman" w:hint="eastAsia"/>
          <w:szCs w:val="21"/>
        </w:rPr>
        <w:t>（单独）</w:t>
      </w:r>
      <w:r>
        <w:rPr>
          <w:rFonts w:ascii="Times New Roman" w:eastAsia="新宋体" w:hAnsi="Times New Roman" w:hint="eastAsia"/>
          <w:szCs w:val="21"/>
        </w:rPr>
        <w:t xml:space="preserve">.My father works in a shop.He usually comes home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.He likes sitting on the sofa and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books.He sometimes sleeps when he reads.He doesn't like playing football or watching football matches</w:t>
      </w:r>
      <w:r>
        <w:rPr>
          <w:rFonts w:ascii="Times New Roman" w:eastAsia="新宋体" w:hAnsi="Times New Roman" w:hint="eastAsia"/>
          <w:szCs w:val="21"/>
        </w:rPr>
        <w:t>（比赛）</w:t>
      </w:r>
      <w:r>
        <w:rPr>
          <w:rFonts w:ascii="Times New Roman" w:eastAsia="新宋体" w:hAnsi="Times New Roman" w:hint="eastAsia"/>
          <w:szCs w:val="21"/>
        </w:rPr>
        <w:t xml:space="preserve"> on TV.My mother is a teacher.She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Englis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 xml:space="preserve"> and</w:t>
      </w:r>
      <w:r>
        <w:rPr>
          <w:rFonts w:ascii="Times New Roman" w:eastAsia="新宋体" w:hAnsi="Times New Roman" w:hint="eastAsia"/>
          <w:szCs w:val="21"/>
        </w:rPr>
        <w:t xml:space="preserve"> she</w:t>
      </w:r>
      <w:r>
        <w:rPr>
          <w:rFonts w:ascii="Times New Roman" w:eastAsia="新宋体" w:hAnsi="Times New Roman" w:hint="eastAsia"/>
          <w:szCs w:val="21"/>
        </w:rPr>
        <w:t xml:space="preserve"> likes</w:t>
      </w:r>
      <w:r>
        <w:rPr>
          <w:rFonts w:ascii="Times New Roman" w:eastAsia="新宋体" w:hAnsi="Times New Roman" w:hint="eastAsia"/>
          <w:szCs w:val="21"/>
        </w:rPr>
        <w:t xml:space="preserve"> her</w:t>
      </w:r>
      <w:r>
        <w:rPr>
          <w:rFonts w:ascii="Times New Roman" w:eastAsia="新宋体" w:hAnsi="Times New Roman" w:hint="eastAsia"/>
          <w:szCs w:val="21"/>
        </w:rPr>
        <w:t xml:space="preserve"> students</w:t>
      </w:r>
      <w:r>
        <w:rPr>
          <w:rFonts w:ascii="Times New Roman" w:eastAsia="新宋体" w:hAnsi="Times New Roman" w:hint="eastAsia"/>
          <w:szCs w:val="21"/>
        </w:rPr>
        <w:t xml:space="preserve"> very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 much.She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delicious food for me.I love her so much but she doesn't let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eat much junk</w:t>
      </w:r>
      <w:r>
        <w:rPr>
          <w:rFonts w:ascii="Times New Roman" w:eastAsia="新宋体" w:hAnsi="Times New Roman" w:hint="eastAsia"/>
          <w:szCs w:val="21"/>
        </w:rPr>
        <w:t>（垃圾）</w:t>
      </w:r>
      <w:r>
        <w:rPr>
          <w:rFonts w:ascii="Times New Roman" w:eastAsia="新宋体" w:hAnsi="Times New Roman" w:hint="eastAsia"/>
          <w:szCs w:val="21"/>
        </w:rPr>
        <w:t xml:space="preserve"> food.She says junk food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not healthy.Does your mother let you eat junk food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5A3DDD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阅读短文，根据语篇要求填空，使短文通顺、意思完整。每空限填一词。</w:t>
      </w:r>
    </w:p>
    <w:p w:rsidR="00000000" w14:paraId="5A82EBB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Cindy looks in the mirror</w:t>
      </w:r>
      <w:r>
        <w:rPr>
          <w:rFonts w:ascii="Times New Roman" w:eastAsia="新宋体" w:hAnsi="Times New Roman" w:hint="eastAsia"/>
          <w:szCs w:val="21"/>
        </w:rPr>
        <w:t>（镜子）</w:t>
      </w:r>
      <w:r>
        <w:rPr>
          <w:rFonts w:ascii="Times New Roman" w:eastAsia="新宋体" w:hAnsi="Times New Roman" w:hint="eastAsia"/>
          <w:szCs w:val="21"/>
        </w:rPr>
        <w:t>."Oh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I'm too fat.I can not eat too much."she says.</w:t>
      </w:r>
    </w:p>
    <w:p w:rsidR="00000000" w14:paraId="6B994DB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"It's time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breakfast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Cindy."Mom says.</w:t>
      </w:r>
    </w:p>
    <w:p w:rsidR="00000000" w14:paraId="7347C3A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"No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thanks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Mom.I don't want to be late for school."Cindy takes an egg and two bananas and goes to school."The egg is for breakfast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the bananas are for lunch."She thinks.</w:t>
      </w:r>
    </w:p>
    <w:p w:rsidR="00000000" w14:paraId="23295A2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In the morning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Cindy is hungry after the third class.She can not do well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class.She eats the bananas in the classroom for lunch.In the afternoon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Cindy can not listen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her teachers carefully in class.She is too hungry.At dinner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Cindy eats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lot.She thinks the food is so good.She doesn't want to go on a diet any more</w:t>
      </w:r>
      <w:r>
        <w:rPr>
          <w:rFonts w:ascii="Times New Roman" w:eastAsia="新宋体" w:hAnsi="Times New Roman" w:hint="eastAsia"/>
          <w:szCs w:val="21"/>
        </w:rPr>
        <w:t>（不再节食）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474291E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六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补全对话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根据对话情景，在下面每个空白处填上一个适当的句子，使对话的意思连贯、完整，并将答案填写在答题卡相应的位置上。</w:t>
      </w:r>
    </w:p>
    <w:p w:rsidR="00000000" w14:paraId="775A180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Good morning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Mike!</w:t>
      </w:r>
    </w:p>
    <w:p w:rsidR="00000000" w14:paraId="56596E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Good morning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Meimei!</w:t>
      </w:r>
    </w:p>
    <w:p w:rsidR="00000000" w14:paraId="3FEC80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F0462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Yes.What's up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63700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Kate and I want to go to my uncle's farm.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712C3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Sure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I'd like to.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5DBC94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At my home at a quarter past seven.</w:t>
      </w:r>
    </w:p>
    <w:p w:rsidR="00000000" w14:paraId="5BC479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It's too early.Let's make it a little late.</w:t>
      </w:r>
    </w:p>
    <w:p w:rsidR="00000000" w14:paraId="1B719C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708773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OK.</w:t>
      </w:r>
    </w:p>
    <w:p w:rsidR="00000000" w14:paraId="17584A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：（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3140FC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See you.</w:t>
      </w:r>
    </w:p>
    <w:p w:rsidR="00000000" w14:paraId="252BAC2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七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书面表达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000000" w14:paraId="1779474A" w14:textId="77777777">
      <w:pPr>
        <w:spacing w:line="360" w:lineRule="auto"/>
        <w:ind w:left="273" w:hanging="273" w:hangingChars="130"/>
        <w:sectPr w:rsidSect="001B01BA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分）假如你有一家服装店，店名叫</w:t>
      </w:r>
      <w:r>
        <w:rPr>
          <w:rFonts w:ascii="Times New Roman" w:eastAsia="新宋体" w:hAnsi="Times New Roman" w:hint="eastAsia"/>
          <w:szCs w:val="21"/>
        </w:rPr>
        <w:t xml:space="preserve"> Cool Clothes</w:t>
      </w:r>
      <w:r>
        <w:rPr>
          <w:rFonts w:ascii="Times New Roman" w:eastAsia="新宋体" w:hAnsi="Times New Roman" w:hint="eastAsia"/>
          <w:szCs w:val="21"/>
        </w:rPr>
        <w:t>，现在正在降价销售（</w:t>
      </w:r>
      <w:r>
        <w:rPr>
          <w:rFonts w:ascii="Times New Roman" w:eastAsia="新宋体" w:hAnsi="Times New Roman" w:hint="eastAsia"/>
          <w:szCs w:val="21"/>
        </w:rPr>
        <w:t>on sale</w:t>
      </w:r>
      <w:r>
        <w:rPr>
          <w:rFonts w:ascii="Times New Roman" w:eastAsia="新宋体" w:hAnsi="Times New Roman" w:hint="eastAsia"/>
          <w:szCs w:val="21"/>
        </w:rPr>
        <w:t>）服装。请你根据以下表格内容及要求用英语写一段促销广告。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687"/>
        <w:gridCol w:w="2732"/>
        <w:gridCol w:w="2667"/>
      </w:tblGrid>
      <w:tr w14:paraId="47CADBB1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730" w:type="dxa"/>
          </w:tcPr>
          <w:p w:rsidR="00000000" w14:paraId="22B0AEE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Clothes</w:t>
            </w:r>
          </w:p>
        </w:tc>
        <w:tc>
          <w:tcPr>
            <w:tcW w:w="2775" w:type="dxa"/>
          </w:tcPr>
          <w:p w:rsidR="00000000" w14:paraId="6F32EFF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Color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715" w:type="dxa"/>
          </w:tcPr>
          <w:p w:rsidR="00000000" w14:paraId="102DCAD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Price</w:t>
            </w:r>
          </w:p>
        </w:tc>
      </w:tr>
      <w:tr w14:paraId="23A6D77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730" w:type="dxa"/>
          </w:tcPr>
          <w:p w:rsidR="00000000" w14:paraId="4C5AE36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T</w:t>
            </w: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shirts</w:t>
            </w:r>
          </w:p>
        </w:tc>
        <w:tc>
          <w:tcPr>
            <w:tcW w:w="2775" w:type="dxa"/>
          </w:tcPr>
          <w:p w:rsidR="00000000" w14:paraId="55D1BE0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different colors</w:t>
            </w:r>
          </w:p>
        </w:tc>
        <w:tc>
          <w:tcPr>
            <w:tcW w:w="2715" w:type="dxa"/>
          </w:tcPr>
          <w:p w:rsidR="00000000" w14:paraId="6A74F34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 yuan</w:t>
            </w:r>
          </w:p>
        </w:tc>
      </w:tr>
      <w:tr w14:paraId="7A94DA6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730" w:type="dxa"/>
          </w:tcPr>
          <w:p w:rsidR="00000000" w14:paraId="52A4F22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trousers</w:t>
            </w:r>
          </w:p>
        </w:tc>
        <w:tc>
          <w:tcPr>
            <w:tcW w:w="2775" w:type="dxa"/>
          </w:tcPr>
          <w:p w:rsidR="00000000" w14:paraId="1CEAC10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black</w:t>
            </w:r>
          </w:p>
        </w:tc>
        <w:tc>
          <w:tcPr>
            <w:tcW w:w="2715" w:type="dxa"/>
          </w:tcPr>
          <w:p w:rsidR="00000000" w14:paraId="74FBCA8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 yuan</w:t>
            </w:r>
          </w:p>
        </w:tc>
      </w:tr>
      <w:tr w14:paraId="36256AD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730" w:type="dxa"/>
          </w:tcPr>
          <w:p w:rsidR="00000000" w14:paraId="3B8C9BE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shorts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for girls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775" w:type="dxa"/>
          </w:tcPr>
          <w:p w:rsidR="00000000" w14:paraId="1C44F29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red</w:t>
            </w:r>
          </w:p>
        </w:tc>
        <w:tc>
          <w:tcPr>
            <w:tcW w:w="2715" w:type="dxa"/>
          </w:tcPr>
          <w:p w:rsidR="00000000" w14:paraId="1C1A406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40 yuan</w:t>
            </w:r>
          </w:p>
        </w:tc>
      </w:tr>
      <w:tr w14:paraId="655D5BC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730" w:type="dxa"/>
          </w:tcPr>
          <w:p w:rsidR="00000000" w14:paraId="54806F2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jackets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for boys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775" w:type="dxa"/>
          </w:tcPr>
          <w:p w:rsidR="00000000" w14:paraId="5E351C1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blue</w:t>
            </w:r>
          </w:p>
        </w:tc>
        <w:tc>
          <w:tcPr>
            <w:tcW w:w="2715" w:type="dxa"/>
          </w:tcPr>
          <w:p w:rsidR="00000000" w14:paraId="3683479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 yuan</w:t>
            </w:r>
          </w:p>
        </w:tc>
      </w:tr>
    </w:tbl>
    <w:p w:rsidR="00000000" w14:paraId="499663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要求：</w:t>
      </w:r>
    </w:p>
    <w:p w:rsidR="00000000" w14:paraId="296450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）短文应包含表格中的所有提示信息，且语句通顺、条理清楚、书写规范；</w:t>
      </w:r>
    </w:p>
    <w:p w:rsidR="00000000" w14:paraId="08838F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）文中不得出现真实姓名和学校名称；</w:t>
      </w:r>
    </w:p>
    <w:p w:rsidR="00000000" w14:paraId="3A13550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70</w:t>
      </w:r>
      <w:r>
        <w:rPr>
          <w:rFonts w:ascii="Times New Roman" w:eastAsia="新宋体" w:hAnsi="Times New Roman" w:hint="eastAsia"/>
          <w:szCs w:val="21"/>
        </w:rPr>
        <w:t>个单词左右，请将短文写在答题卡相应的位置上。</w:t>
      </w:r>
    </w:p>
    <w:p w:rsidR="00000000" w14:paraId="12B140E4" w14:textId="77777777">
      <w:pPr>
        <w:spacing w:line="360" w:lineRule="auto"/>
        <w:ind w:left="273" w:leftChars="130"/>
        <w:sectPr w:rsidSect="001B01BA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________</w:t>
      </w:r>
    </w:p>
    <w:p w:rsidR="00000000" w14:paraId="3802F914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651A548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阅读理解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阅读材料，然后按要求做题。</w:t>
      </w:r>
    </w:p>
    <w:p w:rsidR="00000000" w14:paraId="3E2A685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What do you eat every evening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meat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vegetables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Do you eat fruit or dessert</w:t>
      </w:r>
      <w:r>
        <w:rPr>
          <w:rFonts w:ascii="Times New Roman" w:eastAsia="新宋体" w:hAnsi="Times New Roman" w:hint="eastAsia"/>
          <w:szCs w:val="21"/>
        </w:rPr>
        <w:t>（甜点）</w:t>
      </w:r>
      <w:r>
        <w:rPr>
          <w:rFonts w:ascii="Times New Roman" w:eastAsia="新宋体" w:hAnsi="Times New Roman" w:hint="eastAsia"/>
          <w:szCs w:val="21"/>
        </w:rPr>
        <w:t xml:space="preserve"> for supper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We asked the 55 students of Class 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Grade 7 in Sunshine School.Here is the result</w:t>
      </w:r>
      <w:r>
        <w:rPr>
          <w:rFonts w:ascii="Times New Roman" w:eastAsia="新宋体" w:hAnsi="Times New Roman" w:hint="eastAsia"/>
          <w:szCs w:val="21"/>
        </w:rPr>
        <w:t>（结果）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7BF261AB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7" type="#_x0000_t75" alt="http://www.zxxk.com" style="width:252.75pt;height:231pt;mso-wrap-distance-left:0;mso-wrap-distance-right:0">
            <v:imagedata r:id="rId6" o:title=""/>
          </v:shape>
        </w:pict>
      </w:r>
    </w:p>
    <w:p w:rsidR="00000000" w14:paraId="1C99CB91" w14:textId="77777777">
      <w:pPr>
        <w:spacing w:line="360" w:lineRule="auto"/>
        <w:ind w:left="273" w:leftChars="130"/>
      </w:pPr>
    </w:p>
    <w:p w:rsidR="00000000" w14:paraId="532349A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根据上图内容，选择最佳答案，并将其标号填涂在答题卡相应的位置上。</w:t>
      </w:r>
    </w:p>
    <w:p w:rsidR="00000000" w14:paraId="0BCC51B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There are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girls in Class 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Grade 7.</w:t>
      </w:r>
    </w:p>
    <w:p w:rsidR="00000000" w14:paraId="3866F9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A.20</w:t>
      </w:r>
    </w:p>
    <w:p w:rsidR="00000000" w14:paraId="618FA2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B.25</w:t>
      </w:r>
    </w:p>
    <w:p w:rsidR="00000000" w14:paraId="5E568CC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C.30</w:t>
      </w:r>
    </w:p>
    <w:p w:rsidR="00000000" w14:paraId="3962B6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D.55</w:t>
      </w:r>
    </w:p>
    <w:p w:rsidR="00000000" w14:paraId="1B025B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For supper all the students in the class eat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448699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A.meat</w:t>
      </w:r>
    </w:p>
    <w:p w:rsidR="00000000" w14:paraId="7AB72D2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B.vegetables</w:t>
      </w:r>
    </w:p>
    <w:p w:rsidR="00000000" w14:paraId="604B0D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C.fruit</w:t>
      </w:r>
    </w:p>
    <w:p w:rsidR="00000000" w14:paraId="3A4CF3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D.dessert</w:t>
      </w:r>
    </w:p>
    <w:p w:rsidR="00000000" w14:paraId="351F434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In the class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10 students don't eat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 for dinner.</w:t>
      </w:r>
    </w:p>
    <w:p w:rsidR="00000000" w14:paraId="0B6558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A.vegetables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https://d.book118.com/367136114115006041</w:t>
        </w:r>
      </w:hyperlink>
    </w:p>
    <w:p w:rsidR="00000000">
      <w:pPr>
        <w:spacing w:line="360" w:lineRule="auto"/>
        <w:ind w:left="273" w:leftChars="130"/>
      </w:pPr>
    </w:p>
    <w:sectPr w:rsidSect="001B01BA">
      <w:footerReference w:type="default" r:id="rId16"/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5D759EF3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F30B5CA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A70"/>
    <w:rsid w:val="0006789F"/>
    <w:rsid w:val="001B01BA"/>
    <w:rsid w:val="004703FE"/>
    <w:rsid w:val="00922A71"/>
    <w:rsid w:val="00C74A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9775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hyperlink" Target="https://d.book118.com/367136114115006041" TargetMode="External" /><Relationship Id="rId16" Type="http://schemas.openxmlformats.org/officeDocument/2006/relationships/footer" Target="footer9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210E4-A727-4D66-ABBA-D8F6BBDAE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3591</Words>
  <Characters>20474</Characters>
  <Application>Microsoft Office Word</Application>
  <DocSecurity>0</DocSecurity>
  <Lines>170</Lines>
  <Paragraphs>48</Paragraphs>
  <ScaleCrop>false</ScaleCrop>
  <Company/>
  <LinksUpToDate>false</LinksUpToDate>
  <CharactersWithSpaces>24017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2024-02-12T14:00:00Z</dcterms:created>
  <dcterms:modified xsi:type="dcterms:W3CDTF">2024-02-12T14:01:00Z</dcterms:modified>
</cp:coreProperties>
</file>