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2024年稻米行业分析报告及未来五到十年行业发展趋势报告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571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稻米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_Toc24571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76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稻米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_Toc9760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9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_Toc30799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_Toc1692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9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_Toc13592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40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_Toc9640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6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_Toc1886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3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_Toc4538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1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_Toc18210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54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_Toc16549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43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_Toc2108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255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_Toc26255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630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_Toc18630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622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_Toc26622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9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稻米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_Toc16493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2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稻米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_Toc30415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21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_Toc27216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90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_Toc4905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4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_Toc13548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62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_Toc3626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0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_Toc19600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7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_Toc25073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1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_Toc25413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2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稻米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_Toc16723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9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稻米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_Toc19894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9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_Toc3797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5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_Toc19154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5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_Toc16953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58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稻米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_Toc7582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51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_Toc15251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_Toc12913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73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_Toc30739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08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_Toc4908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1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_Toc32212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9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_Toc18998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44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_Toc16244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66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稻米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_Toc4667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80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34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_Toc24834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536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_Toc6536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542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73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_Toc15673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31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_Toc6231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3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_Toc24730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0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稻米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_Toc31403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3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_Toc5335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_Toc2666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9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_Toc9690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5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24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_Toc7024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75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稻米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_Toc5754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62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_Toc7262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4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_Toc9048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2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_Toc2922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73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7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_Toc13670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18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_Toc19018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55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_Toc24755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3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_Toc2153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6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_Toc20964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96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_Toc28496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21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</w:instrText>
        </w:r>
        <w:r>
          <w:instrText xml:space="preserve">_Toc13921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6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_Toc7264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_Toc11580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32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稻米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_Toc5327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3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稻米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_Toc10134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稻米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_Toc2799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https://d.book118.com/367144050105006026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67144050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