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F4C5A" w14:paraId="7476D3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4C5A" w14:paraId="5B1E40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4C5A" w14:paraId="3D7406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4C5A" w:rsidRPr="00FF4C5A" w14:paraId="7ACE5CE7" w14:textId="0419250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F4C5A">
        <w:rPr>
          <w:rFonts w:ascii="宋体" w:eastAsia="宋体" w:hAnsi="宋体" w:hint="eastAsia"/>
          <w:b/>
          <w:sz w:val="60"/>
        </w:rPr>
        <w:t>搪瓷相关项目可行性研究报告</w:t>
      </w:r>
    </w:p>
    <w:p w:rsidR="00FF4C5A" w:rsidP="00FF4C5A" w14:paraId="227D901A" w14:textId="378EC2A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F4C5A">
        <w:rPr>
          <w:rFonts w:ascii="仿宋" w:eastAsia="仿宋" w:hAnsi="仿宋" w:hint="eastAsia"/>
          <w:b/>
          <w:sz w:val="40"/>
        </w:rPr>
        <w:t>目录</w:t>
      </w:r>
    </w:p>
    <w:p w:rsidR="00FF4C5A" w14:paraId="6A418F5C" w14:textId="3161A4E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F4C5A" w14:paraId="7025ACD0" w14:textId="2E7867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一、搪瓷行业未来技术发展趋势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4C5A" w14:paraId="70639315" w14:textId="7EA1E3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4C5A" w14:paraId="370E7FA5" w14:textId="78EA9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4C5A" w14:paraId="4243AFE3" w14:textId="45989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F4C5A" w14:paraId="39BF743A" w14:textId="4C38D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F4C5A" w14:paraId="00DAA9F8" w14:textId="47AB58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F4C5A" w14:paraId="5FB73ADA" w14:textId="38E8A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F4C5A" w14:paraId="13599A09" w14:textId="55A15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F4C5A" w14:paraId="6F770C3B" w14:textId="41692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F4C5A" w14:paraId="451D1FC8" w14:textId="3FDB0C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四、搪瓷行业社会文化影响评估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F4C5A" w14:paraId="09590850" w14:textId="3E1BE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(一)、搪瓷在文化和艺术中的地位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F4C5A" w14:paraId="37A09192" w14:textId="446F8B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(二)、文化趋势对搪瓷需求的影响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F4C5A" w14:paraId="25FD63D5" w14:textId="5850D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F4C5A" w14:paraId="04EBBB66" w14:textId="1EB343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五、搪瓷项目主要建(构)筑物建设工程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F4C5A" w14:paraId="6280E370" w14:textId="17483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F4C5A" w14:paraId="05A2200D" w14:textId="03C13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F4C5A" w14:paraId="37B43677" w14:textId="3E404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F4C5A" w14:paraId="179A3F5C" w14:textId="0FF979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F4C5A" w14:paraId="137D74E1" w14:textId="02AD0F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F4C5A" w14:paraId="4EF9A804" w14:textId="4BBE1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_Toc160255198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https://d.book118.com/367150150123006045</w:t>
        </w:r>
      </w:hyperlink>
    </w:p>
    <w:p w:rsidR="00FF4C5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4C5A" w:rsidP="00F54EAA" w14:paraId="27E029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4C5A" w14:paraId="3FA154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4C5A" w:rsidP="00F54EAA" w14:paraId="5D9AF4AE" w14:textId="33F166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F4C5A" w14:paraId="0FB1AD0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4C5A" w14:paraId="55666FE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4C5A" w:rsidP="00F54E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4C5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4C5A" w:rsidP="00F54EAA" w14:textId="33F166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F4C5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4C5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4C5A" w14:paraId="11A6F41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4C5A" w:rsidRPr="00FF4C5A" w:rsidP="00FF4C5A" w14:paraId="00A4D7D7" w14:textId="2333AF70">
    <w:pPr>
      <w:pStyle w:val="Header"/>
      <w:rPr>
        <w:rFonts w:ascii="仿宋" w:eastAsia="仿宋" w:hAnsi="仿宋"/>
      </w:rPr>
    </w:pPr>
    <w:r w:rsidRPr="00FF4C5A">
      <w:rPr>
        <w:rFonts w:ascii="仿宋" w:eastAsia="仿宋" w:hAnsi="仿宋" w:hint="eastAsia"/>
      </w:rPr>
      <w:t>搪瓷可行性报告</w:t>
    </w:r>
    <w:r w:rsidRPr="00FF4C5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4C5A" w14:paraId="03C1C2D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4C5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4C5A" w:rsidRPr="00FF4C5A" w:rsidP="00FF4C5A" w14:textId="2333AF70">
    <w:pPr>
      <w:pStyle w:val="Header"/>
      <w:rPr>
        <w:rFonts w:ascii="仿宋" w:eastAsia="仿宋" w:hAnsi="仿宋"/>
      </w:rPr>
    </w:pPr>
    <w:r w:rsidRPr="00FF4C5A">
      <w:rPr>
        <w:rFonts w:ascii="仿宋" w:eastAsia="仿宋" w:hAnsi="仿宋" w:hint="eastAsia"/>
      </w:rPr>
      <w:t>搪瓷可行性报告</w:t>
    </w:r>
    <w:r w:rsidRPr="00FF4C5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4C5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C5A"/>
    <w:rsid w:val="00F54EAA"/>
    <w:rsid w:val="00FF4C5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CD976F"/>
  <w15:chartTrackingRefBased/>
  <w15:docId w15:val="{74E278EC-8B8B-4D95-84D2-8C93F8243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F4C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F4C5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F4C5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F4C5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F4C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F4C5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F4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F4C5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F4C5A"/>
  </w:style>
  <w:style w:type="paragraph" w:styleId="TOC1">
    <w:name w:val="toc 1"/>
    <w:basedOn w:val="Normal"/>
    <w:next w:val="Normal"/>
    <w:autoRedefine/>
    <w:uiPriority w:val="39"/>
    <w:unhideWhenUsed/>
    <w:rsid w:val="00FF4C5A"/>
  </w:style>
  <w:style w:type="paragraph" w:styleId="TOC2">
    <w:name w:val="toc 2"/>
    <w:basedOn w:val="Normal"/>
    <w:next w:val="Normal"/>
    <w:autoRedefine/>
    <w:uiPriority w:val="39"/>
    <w:unhideWhenUsed/>
    <w:rsid w:val="00FF4C5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7150150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3817</Words>
  <Characters>21760</Characters>
  <Application>Microsoft Office Word</Application>
  <DocSecurity>0</DocSecurity>
  <Lines>181</Lines>
  <Paragraphs>51</Paragraphs>
  <ScaleCrop>false</ScaleCrop>
  <Company/>
  <LinksUpToDate>false</LinksUpToDate>
  <CharactersWithSpaces>25526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2024-03-01T22:59:00Z</dcterms:created>
  <dcterms:modified xsi:type="dcterms:W3CDTF">2024-03-01T22:59:00Z</dcterms:modified>
</cp:coreProperties>
</file>