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16B1" w14:paraId="2459D7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16B1" w14:paraId="67A7AC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16B1" w14:paraId="224C9B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16B1" w:rsidRPr="004F16B1" w14:paraId="15DF2C2F" w14:textId="2100B8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16B1">
        <w:rPr>
          <w:rFonts w:ascii="宋体" w:eastAsia="宋体" w:hAnsi="宋体" w:hint="eastAsia"/>
          <w:b/>
          <w:sz w:val="60"/>
        </w:rPr>
        <w:t>曝气设备项目风险评估报告</w:t>
      </w:r>
    </w:p>
    <w:p w:rsidR="004F16B1" w:rsidP="004F16B1" w14:paraId="0C616BDB" w14:textId="083C8C4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16B1">
        <w:rPr>
          <w:rFonts w:ascii="仿宋" w:eastAsia="仿宋" w:hAnsi="仿宋" w:hint="eastAsia"/>
          <w:b/>
          <w:sz w:val="40"/>
        </w:rPr>
        <w:t>目录</w:t>
      </w:r>
    </w:p>
    <w:p w:rsidR="004F16B1" w14:paraId="3C639795" w14:textId="6CB6B9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16B1" w14:paraId="53BAF6D6" w14:textId="46D0C0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16B1" w14:paraId="469C4310" w14:textId="5344C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16B1" w14:paraId="73C5960D" w14:textId="380EE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16B1" w14:paraId="7E1A575F" w14:textId="32A5FC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16B1" w14:paraId="5396D205" w14:textId="43F68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16B1" w14:paraId="5C03E30E" w14:textId="3D196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16B1" w14:paraId="1C2A76BD" w14:textId="6C527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16B1" w14:paraId="241A04A8" w14:textId="28C4B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16B1" w14:paraId="15316C43" w14:textId="0F3ED3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16B1" w14:paraId="241307E7" w14:textId="53114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16B1" w14:paraId="0923004A" w14:textId="7A88D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16B1" w14:paraId="1ECEC26B" w14:textId="0DE07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F16B1" w14:paraId="7D054ACD" w14:textId="2B3D6C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16B1" w14:paraId="4F1382B3" w14:textId="3310E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16B1" w14:paraId="3A89D9FB" w14:textId="5A80F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(二)、评价曝气设备项目概况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16B1" w14:paraId="557C3A90" w14:textId="5037E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F16B1" w14:paraId="19DF91FD" w14:textId="46BCA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F16B1" w14:paraId="30F04B10" w14:textId="06AA2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F16B1" w14:paraId="0D7C687A" w14:textId="33FF9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F16B1" w14:paraId="78C0C49E" w14:textId="613D763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F16B1" w14:paraId="1643D95D" w14:textId="50AF5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F16B1" w14:paraId="43F670EB" w14:textId="11D8E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F16B1" w14:paraId="6056C0AF" w14:textId="10E91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F16B1" w14:paraId="7B2AE731" w14:textId="2DFE3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F16B1" w14:paraId="37F4390A" w14:textId="058863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F16B1" w14:paraId="2F3D0063" w14:textId="5952D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F16B1" w14:paraId="5244A1F1" w14:textId="31064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16B1" w14:paraId="2E057B6F" w14:textId="6BB3C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F16B1" w14:paraId="235D25D8" w14:textId="0D288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F16B1" w14:paraId="4781A51D" w14:textId="0B867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F16B1" w14:paraId="53A8149D" w14:textId="45E29B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F16B1" w14:paraId="722BA505" w14:textId="68F81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F16B1" w14:paraId="0F66B6CB" w14:textId="37149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F16B1" w14:paraId="727F3487" w14:textId="7AB9C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F16B1" w14:paraId="150F1462" w14:textId="758C9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F16B1" w14:paraId="7E8DB875" w14:textId="18DCC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F16B1" w14:paraId="1DEA5DF0" w14:textId="39F265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F16B1" w14:paraId="4322765C" w14:textId="1DA3A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F16B1" w14:paraId="1C238DC7" w14:textId="7F62C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(二)、评价曝气设备项目风险分析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F16B1" w14:paraId="1B02C36B" w14:textId="677C2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F16B1" w14:paraId="540F9538" w14:textId="76FF56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_Toc158525899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F16B1" w14:paraId="74DC6BC5" w14:textId="5852674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_Toc158525900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F16B1" w14:paraId="471F4A05" w14:textId="678EF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_Toc158525901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F16B1" w14:paraId="1667798F" w14:textId="14DFF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_Toc158525902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F16B1" w14:paraId="1AAF3154" w14:textId="28C84B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F16B1" w14:paraId="4E0416D7" w14:textId="3BD6B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_Toc158525904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F16B1" w14:paraId="0DED2035" w14:textId="4FDCB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_Toc158525905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F16B1" w14:paraId="5CF94C85" w14:textId="2A1A3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_Toc158525906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F16B1" w14:paraId="62F97E27" w14:textId="4F456A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十、曝气设备项目安全现状评价报告的后续管理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_Toc158525907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F16B1" w14:paraId="18699754" w14:textId="79BAF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_Toc158525908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F16B1" w14:paraId="25DF4058" w14:textId="60F98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_Toc158525909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F16B1" w14:paraId="00B426BF" w14:textId="717B3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_Toc158525910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F16B1" w14:paraId="1A3F1866" w14:textId="02E96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_Toc158525911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F16B1" w14:paraId="0197BE93" w14:textId="0E568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_Toc158525912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F16B1" w14:paraId="3576D140" w14:textId="3B573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_Toc158525913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F16B1" w14:paraId="2A465D28" w14:textId="13E57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_Toc158525914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F16B1" w14:paraId="68708725" w14:textId="57244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_Toc158525915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F16B1" w14:paraId="3FFD7873" w14:textId="747CD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_Toc158525916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F16B1" w14:paraId="7A029DBA" w14:textId="6FBA5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_Toc158525917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F16B1" w14:paraId="5169F37D" w14:textId="0BD46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_Toc158525918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F16B1" w14:paraId="68AED341" w14:textId="23E6D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_Toc158525919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F16B1" w14:paraId="15EB6472" w14:textId="374DF5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_Toc158525920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F16B1" w14:paraId="02791840" w14:textId="06A55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_Toc158525921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F16B1" w14:paraId="7AA3F084" w14:textId="31D7950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_Toc158525922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F16B1" w14:paraId="7E4EEAAB" w14:textId="718A2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_Toc158525923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F16B1" w14:paraId="348D967C" w14:textId="16AE4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_Toc158525924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F16B1" w14:paraId="36D2F055" w14:textId="4D7615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_Toc158525925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F16B1" w14:paraId="555ACC30" w14:textId="75148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_Toc158525926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F16B1" w14:paraId="17582914" w14:textId="17000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_Toc158525927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F16B1" w14:paraId="2C2C9D5D" w14:textId="13A68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_Toc158525928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F16B1" w14:paraId="469DBBFF" w14:textId="06C71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_Toc158525929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F16B1" w14:paraId="2C41FCDB" w14:textId="0531D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_Toc158525930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F16B1" w14:paraId="7A8E2184" w14:textId="4B86C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_Toc158525931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F16B1" w14:paraId="39A8BB7E" w14:textId="7C8571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十三、曝气设备项目安全现状评价报告的审核与批准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_Toc158525932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F16B1" w14:paraId="192D920A" w14:textId="7BABE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_Toc158525933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F16B1" w14:paraId="04484521" w14:textId="77469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_Toc158525934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F16B1" w14:paraId="6390BF01" w14:textId="62E47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_Toc158525935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F16B1" w14:paraId="42FC7629" w14:textId="1B1FB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_Toc158525936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4F16B1" w14:paraId="6A4DD2D7" w14:textId="564DEA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十四、曝气设备项目安全现状评价报告的存档与发布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_Toc158525937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4F16B1" w14:paraId="469E7B0A" w14:textId="1453D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_Toc158525938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4F16B1" w14:paraId="48E30EEA" w14:textId="6F929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_Toc158525939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4F16B1" w14:paraId="49C01082" w14:textId="0F188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_Toc158525940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4F16B1" w14:paraId="68461B79" w14:textId="435AA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_Toc158525941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4F16B1" w:rsidP="004F16B1" w14:paraId="1441E62D" w14:textId="6498DF6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https://d.book118.com/367153165024006042</w:t>
        </w:r>
      </w:hyperlink>
    </w:p>
    <w:p w:rsidR="004F16B1" w:rsidP="004F16B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P="009E0851" w14:paraId="7D49FD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6B1" w14:paraId="666FE2D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P="009E0851" w14:paraId="1A9EA758" w14:textId="6B7844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16B1" w14:paraId="4526BA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paraId="1F13F9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P="009E08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6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P="009E0851" w14:textId="6B7844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16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P="009E08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6B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P="009E0851" w14:textId="6B7844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16B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P="009E08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6B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P="009E0851" w14:textId="6B7844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F16B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P="009E08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6B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P="009E0851" w14:textId="6B7844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F16B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paraId="5663BB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RPr="004F16B1" w:rsidP="004F16B1" w14:paraId="5A2781D8" w14:textId="5C48D587">
    <w:pPr>
      <w:pStyle w:val="Header"/>
      <w:rPr>
        <w:rFonts w:ascii="仿宋" w:eastAsia="仿宋" w:hAnsi="仿宋"/>
      </w:rPr>
    </w:pPr>
    <w:r w:rsidRPr="004F16B1">
      <w:rPr>
        <w:rFonts w:ascii="仿宋" w:eastAsia="仿宋" w:hAnsi="仿宋" w:hint="eastAsia"/>
      </w:rPr>
      <w:t>曝气设备项目风险评估报告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paraId="430055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RPr="004F16B1" w:rsidP="004F16B1" w14:textId="5C48D587">
    <w:pPr>
      <w:pStyle w:val="Header"/>
      <w:rPr>
        <w:rFonts w:ascii="仿宋" w:eastAsia="仿宋" w:hAnsi="仿宋"/>
      </w:rPr>
    </w:pPr>
    <w:r w:rsidRPr="004F16B1">
      <w:rPr>
        <w:rFonts w:ascii="仿宋" w:eastAsia="仿宋" w:hAnsi="仿宋" w:hint="eastAsia"/>
      </w:rPr>
      <w:t>曝气设备项目风险评估报告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RPr="004F16B1" w:rsidP="004F16B1" w14:textId="5C48D587">
    <w:pPr>
      <w:pStyle w:val="Header"/>
      <w:rPr>
        <w:rFonts w:ascii="仿宋" w:eastAsia="仿宋" w:hAnsi="仿宋"/>
      </w:rPr>
    </w:pPr>
    <w:r w:rsidRPr="004F16B1">
      <w:rPr>
        <w:rFonts w:ascii="仿宋" w:eastAsia="仿宋" w:hAnsi="仿宋" w:hint="eastAsia"/>
      </w:rPr>
      <w:t>曝气设备项目风险评估报告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RPr="004F16B1" w:rsidP="004F16B1" w14:textId="5C48D587">
    <w:pPr>
      <w:pStyle w:val="Header"/>
      <w:rPr>
        <w:rFonts w:ascii="仿宋" w:eastAsia="仿宋" w:hAnsi="仿宋"/>
      </w:rPr>
    </w:pPr>
    <w:r w:rsidRPr="004F16B1">
      <w:rPr>
        <w:rFonts w:ascii="仿宋" w:eastAsia="仿宋" w:hAnsi="仿宋" w:hint="eastAsia"/>
      </w:rPr>
      <w:t>曝气设备项目风险评估报告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:rsidRPr="004F16B1" w:rsidP="004F16B1" w14:textId="5C48D587">
    <w:pPr>
      <w:pStyle w:val="Header"/>
      <w:rPr>
        <w:rFonts w:ascii="仿宋" w:eastAsia="仿宋" w:hAnsi="仿宋"/>
      </w:rPr>
    </w:pPr>
    <w:r w:rsidRPr="004F16B1">
      <w:rPr>
        <w:rFonts w:ascii="仿宋" w:eastAsia="仿宋" w:hAnsi="仿宋" w:hint="eastAsia"/>
      </w:rPr>
      <w:t>曝气设备项目风险评估报告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6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6B1"/>
    <w:rsid w:val="004F16B1"/>
    <w:rsid w:val="009E08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61B549"/>
  <w15:chartTrackingRefBased/>
  <w15:docId w15:val="{BD272FC3-6A79-4862-9ADC-5D673FAE9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16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16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16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16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16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16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1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16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16B1"/>
  </w:style>
  <w:style w:type="paragraph" w:styleId="TOC1">
    <w:name w:val="toc 1"/>
    <w:basedOn w:val="Normal"/>
    <w:next w:val="Normal"/>
    <w:autoRedefine/>
    <w:uiPriority w:val="39"/>
    <w:unhideWhenUsed/>
    <w:rsid w:val="004F16B1"/>
  </w:style>
  <w:style w:type="paragraph" w:styleId="TOC2">
    <w:name w:val="toc 2"/>
    <w:basedOn w:val="Normal"/>
    <w:next w:val="Normal"/>
    <w:autoRedefine/>
    <w:uiPriority w:val="39"/>
    <w:unhideWhenUsed/>
    <w:rsid w:val="004F16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67153165024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7348</Words>
  <Characters>41888</Characters>
  <Application>Microsoft Office Word</Application>
  <DocSecurity>0</DocSecurity>
  <Lines>349</Lines>
  <Paragraphs>98</Paragraphs>
  <ScaleCrop>false</ScaleCrop>
  <Company/>
  <LinksUpToDate>false</LinksUpToDate>
  <CharactersWithSpaces>49138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2024-02-10T22:36:00Z</dcterms:created>
  <dcterms:modified xsi:type="dcterms:W3CDTF">2024-02-10T22:37:00Z</dcterms:modified>
</cp:coreProperties>
</file>