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B4B87" w14:paraId="23E5AA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4B87" w14:paraId="1E5838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4B87" w14:paraId="134BD4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4B87" w:rsidRPr="003B4B87" w14:paraId="13EE1285" w14:textId="3EAAD95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B4B87">
        <w:rPr>
          <w:rFonts w:ascii="宋体" w:eastAsia="宋体" w:hAnsi="宋体" w:hint="eastAsia"/>
          <w:b/>
          <w:sz w:val="60"/>
        </w:rPr>
        <w:t>建筑用助剂行业项目可行性分析报告</w:t>
      </w:r>
    </w:p>
    <w:p w:rsidR="003B4B87" w:rsidP="003B4B87" w14:paraId="3BE4E6B6" w14:textId="615BA5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B4B87">
        <w:rPr>
          <w:rFonts w:ascii="仿宋" w:eastAsia="仿宋" w:hAnsi="仿宋" w:hint="eastAsia"/>
          <w:b/>
          <w:sz w:val="40"/>
        </w:rPr>
        <w:t>目录</w:t>
      </w:r>
    </w:p>
    <w:p w:rsidR="003B4B87" w14:paraId="78F881FA" w14:textId="62236CE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B4B87" w14:paraId="709F4C4D" w14:textId="5368B4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一、建筑用助剂项目综合评价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B4B87" w14:paraId="2A3F292C" w14:textId="11BBB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(一)、建筑用助剂项目建设期总体设计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B4B87" w14:paraId="541B58EC" w14:textId="52C4E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(二)、建筑用助剂项目实施保障措施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B4B87" w14:paraId="382F2AB4" w14:textId="59E4BC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B4B87" w14:paraId="0486147C" w14:textId="59625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(一)、建筑用助剂项目品牌定位和形象设计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B4B87" w14:paraId="26CC8B67" w14:textId="15E24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B4B87" w14:paraId="100CA44B" w14:textId="3F250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B4B87" w14:paraId="50079BB9" w14:textId="21E60A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B4B87" w14:paraId="4EEDF72D" w14:textId="141CF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(一)、建筑用助剂项目产品的市场定位和目标客户分析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B4B87" w14:paraId="1A305390" w14:textId="0563C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B4B87" w14:paraId="4B028976" w14:textId="17AF6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B4B87" w14:paraId="3B605F04" w14:textId="203353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四、建筑用助剂行业项目技术方案与设备的选择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B4B87" w14:paraId="7B29EC8C" w14:textId="78574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B4B87" w14:paraId="1264BDBC" w14:textId="0F0FF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B4B87" w14:paraId="3DCF86FA" w14:textId="69F779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B4B87" w14:paraId="5D79E8B4" w14:textId="4F653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(一)、建筑用助剂项目产品的市场定位和目标客户分析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B4B87" w14:paraId="28E130F6" w14:textId="713A7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B4B87" w14:paraId="62201299" w14:textId="743C1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B4B87" w14:paraId="0376717F" w14:textId="044657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六、建筑用助剂项目合作协议和合同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B4B87" w14:paraId="71ECB68D" w14:textId="338FE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(一)、建筑用助剂项目合作协议的主要内容和条款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_Toc160290237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https://d.book118.com/368006107141006041</w:t>
        </w:r>
      </w:hyperlink>
    </w:p>
    <w:p w:rsidR="003B4B8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B87" w:rsidP="00CD3FB0" w14:paraId="361B53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4B87" w14:paraId="30D80F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B87" w:rsidP="00CD3FB0" w14:paraId="516A611F" w14:textId="5E6343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B4B87" w14:paraId="7DA342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B87" w14:paraId="41FDC3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B87" w:rsidP="00CD3F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4B8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B87" w:rsidP="00CD3FB0" w14:textId="5E6343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B4B8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B8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B87" w14:paraId="2451EE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B87" w:rsidRPr="003B4B87" w:rsidP="003B4B87" w14:paraId="2B8506B2" w14:textId="6521BFE1">
    <w:pPr>
      <w:pStyle w:val="Header"/>
      <w:rPr>
        <w:rFonts w:ascii="仿宋" w:eastAsia="仿宋" w:hAnsi="仿宋"/>
      </w:rPr>
    </w:pPr>
    <w:r w:rsidRPr="003B4B87">
      <w:rPr>
        <w:rFonts w:ascii="仿宋" w:eastAsia="仿宋" w:hAnsi="仿宋" w:hint="eastAsia"/>
      </w:rPr>
      <w:t>建筑用助剂可行性报告</w:t>
    </w:r>
    <w:r w:rsidRPr="003B4B8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B87" w14:paraId="78E463D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B8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B87" w:rsidRPr="003B4B87" w:rsidP="003B4B87" w14:textId="6521BFE1">
    <w:pPr>
      <w:pStyle w:val="Header"/>
      <w:rPr>
        <w:rFonts w:ascii="仿宋" w:eastAsia="仿宋" w:hAnsi="仿宋"/>
      </w:rPr>
    </w:pPr>
    <w:r w:rsidRPr="003B4B87">
      <w:rPr>
        <w:rFonts w:ascii="仿宋" w:eastAsia="仿宋" w:hAnsi="仿宋" w:hint="eastAsia"/>
      </w:rPr>
      <w:t>建筑用助剂可行性报告</w:t>
    </w:r>
    <w:r w:rsidRPr="003B4B8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B8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B87"/>
    <w:rsid w:val="003B4B87"/>
    <w:rsid w:val="00CD3F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2E8C00"/>
  <w15:chartTrackingRefBased/>
  <w15:docId w15:val="{05595224-7F7B-4A9E-9C05-11F0B67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B4B8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B4B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B4B8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B4B8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B4B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B4B8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B4B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B4B8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B4B87"/>
  </w:style>
  <w:style w:type="paragraph" w:styleId="TOC1">
    <w:name w:val="toc 1"/>
    <w:basedOn w:val="Normal"/>
    <w:next w:val="Normal"/>
    <w:autoRedefine/>
    <w:uiPriority w:val="39"/>
    <w:unhideWhenUsed/>
    <w:rsid w:val="003B4B87"/>
  </w:style>
  <w:style w:type="paragraph" w:styleId="TOC2">
    <w:name w:val="toc 2"/>
    <w:basedOn w:val="Normal"/>
    <w:next w:val="Normal"/>
    <w:autoRedefine/>
    <w:uiPriority w:val="39"/>
    <w:unhideWhenUsed/>
    <w:rsid w:val="003B4B8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8006107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4718</Words>
  <Characters>26899</Characters>
  <Application>Microsoft Office Word</Application>
  <DocSecurity>0</DocSecurity>
  <Lines>224</Lines>
  <Paragraphs>63</Paragraphs>
  <ScaleCrop>false</ScaleCrop>
  <Company/>
  <LinksUpToDate>false</LinksUpToDate>
  <CharactersWithSpaces>31554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2024-03-02T08:42:00Z</dcterms:created>
  <dcterms:modified xsi:type="dcterms:W3CDTF">2024-03-02T08:43:00Z</dcterms:modified>
</cp:coreProperties>
</file>