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3680D" w14:paraId="2B5AD1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3680D" w14:paraId="50ECD1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3680D" w14:paraId="18566D3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3680D" w:rsidRPr="0023680D" w14:paraId="3E6D4B08" w14:textId="2AAAFF9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3680D">
        <w:rPr>
          <w:rFonts w:ascii="宋体" w:eastAsia="宋体" w:hAnsi="宋体" w:hint="eastAsia"/>
          <w:b/>
          <w:sz w:val="60"/>
        </w:rPr>
        <w:t>铝及铝合金材项目招商引资风险评估报告</w:t>
      </w:r>
    </w:p>
    <w:p w:rsidR="0023680D" w:rsidP="0023680D" w14:paraId="5DD32B33" w14:textId="4AFF47A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3680D">
        <w:rPr>
          <w:rFonts w:ascii="仿宋" w:eastAsia="仿宋" w:hAnsi="仿宋" w:hint="eastAsia"/>
          <w:b/>
          <w:sz w:val="40"/>
        </w:rPr>
        <w:t>目录</w:t>
      </w:r>
    </w:p>
    <w:p w:rsidR="0023680D" w14:paraId="0C0E8A20" w14:textId="1968323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3680D" w14:paraId="24D59D22" w14:textId="23C971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一、铝及铝合金材项目建设背景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3680D" w14:paraId="31F9DAF9" w14:textId="60EF7F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(一)、铝及铝合金材项目承办单位背景分析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3680D" w14:paraId="59525015" w14:textId="56276A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3680D" w14:paraId="45D7165C" w14:textId="6B498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(三)、铝及铝合金材项目建设对区域经济的影响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3680D" w14:paraId="6781B45E" w14:textId="127C7B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(四)、铝及铝合金材项目必要性分析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3680D" w14:paraId="75F15808" w14:textId="3B36BD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3680D" w14:paraId="46CB1B99" w14:textId="333991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3680D" w14:paraId="78EE9D9C" w14:textId="261F7F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3680D" w14:paraId="7521727D" w14:textId="64B6B4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_Toc155533410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3680D" w14:paraId="1F321954" w14:textId="6C97B9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3680D" w14:paraId="60025EFD" w14:textId="47C22B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3680D" w14:paraId="560307F2" w14:textId="682761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3680D" w14:paraId="4D54A84E" w14:textId="5B21FB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_Toc155533414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3680D" w14:paraId="43C98690" w14:textId="3D7D06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_Toc155533415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3680D" w14:paraId="253C0E11" w14:textId="769A84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_Toc155533416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3680D" w14:paraId="0BF46E28" w14:textId="10D853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_Toc155533417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3680D" w14:paraId="3B32AF0D" w14:textId="0875FC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_Toc155533418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3680D" w14:paraId="22725A3E" w14:textId="3C7806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(四)、铝及铝合金材项目建设对区域经济的短期与长期影响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_Toc155533419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3680D" w14:paraId="17FCD22B" w14:textId="2B197F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_Toc155533420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3680D" w14:paraId="591786B3" w14:textId="2D38E4D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_Toc155533421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3680D" w14:paraId="76975B03" w14:textId="4DBF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_Toc155533422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3680D" w14:paraId="278B8810" w14:textId="1A4B66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(八)、铝及铝合金材项目建设的经济效益与环境效益权衡分析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_Toc155533423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3680D" w14:paraId="2EEF9EF6" w14:textId="3BC4BD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_Toc155533424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3680D" w14:paraId="39B21258" w14:textId="012028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五、铝及铝合金材项目投资方案分析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_Toc155533425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3680D" w14:paraId="7F767EAD" w14:textId="305735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(一)、铝及铝合金材项目估算说明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_Toc155533426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3680D" w14:paraId="7FE6A256" w14:textId="175D59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(二)、铝及铝合金材项目总投资估算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_Toc155533427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3680D" w14:paraId="4DEEC83C" w14:textId="53E7B2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_Toc155533428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3680D" w14:paraId="5C847D89" w14:textId="56D0C7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_Toc155533429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3680D" w14:paraId="61D0E582" w14:textId="283CED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_Toc155533430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3680D" w14:paraId="260185EB" w14:textId="3E26B9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_Toc155533431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3680D" w14:paraId="237B4C1C" w14:textId="5C5E2B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(三)、铝及铝合金材项目地能源消耗与供应状况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_Toc155533432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3680D" w14:paraId="4C238971" w14:textId="4A8000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_Toc155533433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3680D" w14:paraId="0A5C8188" w14:textId="14FBCB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_Toc155533434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3680D" w14:paraId="19E1EAD7" w14:textId="3E8339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_Toc155533435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3680D" w14:paraId="0AFB08EF" w14:textId="0D6D5A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_Toc155533436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3680D" w14:paraId="5B926F98" w14:textId="6DEA01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_Toc155533437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3680D" w14:paraId="1BD011F5" w14:textId="7EC3D9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_Toc155533438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3680D" w14:paraId="184DA186" w14:textId="0ACA17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_Toc155533439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3680D" w14:paraId="753A4A06" w14:textId="2DAB6A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_Toc155533440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3680D" w14:paraId="5836B8CC" w14:textId="433992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_Toc155533441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3680D" w14:paraId="465C4440" w14:textId="50D430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_Toc155533442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3680D" w14:paraId="5CB3126E" w14:textId="00E76EB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_Toc155533443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3680D" w14:paraId="5CD6F53A" w14:textId="3A15B8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(七)、铝及铝合金材项目建设风险及控制手段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_Toc155533444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3680D" w14:paraId="3D8AA828" w14:textId="30F6FF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_Toc155533445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3680D" w14:paraId="0B61EA90" w14:textId="6FAB8A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_Toc155533446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3680D" w14:paraId="46705C98" w14:textId="224F90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_Toc155533447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3680D" w14:paraId="5F9D1B98" w14:textId="02798B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_Toc155533448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3680D" w14:paraId="29387109" w14:textId="580E76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_Toc155533449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3680D" w14:paraId="75551F70" w14:textId="59D707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_Toc155533450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3680D" w14:paraId="5DA3FC3A" w14:textId="1ED3F9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(三)、铝及铝合金材项目盈利能力分析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_Toc155533451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3680D" w14:paraId="771036AD" w14:textId="69C3B5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_Toc155533452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3680D" w14:paraId="440E837B" w14:textId="43A3DA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_Toc155533453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3680D" w14:paraId="7BD6F09A" w14:textId="26C582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_Toc155533454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3680D" w14:paraId="7FD94BDD" w14:textId="0331D0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_Toc155533455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3680D" w14:paraId="4E404A4E" w14:textId="02971D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_Toc155533456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23680D" w14:paraId="136F7744" w14:textId="18A85B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(五)、质量监控与改进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_Toc155533457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23680D" w14:paraId="363F38E1" w14:textId="571F75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十、铝及铝合金材项目可行性研究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_Toc155533458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23680D" w14:paraId="3275ED06" w14:textId="2512CC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_Toc155533459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23680D" w14:paraId="7112DE7C" w14:textId="486ABF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_Toc155533460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23680D" w14:paraId="7BEE3D0B" w14:textId="5991A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_Toc155533461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23680D" w14:paraId="7DA8D4E4" w14:textId="6B1012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十一、铝及铝合金材项目优势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_Toc155533462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23680D" w14:paraId="50FC1F72" w14:textId="03B1A0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_Toc155533463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23680D" w14:paraId="734F328D" w14:textId="35BED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_Toc155533464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23680D" w14:paraId="405338C5" w14:textId="5F3A92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_Toc155533465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https://d.book118.com/368053130016006030</w:t>
        </w:r>
      </w:hyperlink>
    </w:p>
    <w:p w:rsidR="0023680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680D" w:rsidP="002552BA" w14:paraId="25A15D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680D" w14:paraId="3B6B884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680D" w:rsidP="002552BA" w14:paraId="3A99A645" w14:textId="307755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3680D" w14:paraId="4DF7C94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680D" w14:paraId="503843C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680D" w:rsidP="002552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680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680D" w:rsidP="002552BA" w14:textId="307755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3680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680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680D" w:rsidP="002552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680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680D" w:rsidP="002552BA" w14:textId="307755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3680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680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680D" w:rsidP="002552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680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680D" w:rsidP="002552BA" w14:textId="307755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3680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680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680D" w14:paraId="106737D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680D" w:rsidRPr="0023680D" w:rsidP="0023680D" w14:paraId="479EDE64" w14:textId="198CE47D">
    <w:pPr>
      <w:pStyle w:val="Header"/>
      <w:rPr>
        <w:rFonts w:ascii="仿宋" w:eastAsia="仿宋" w:hAnsi="仿宋"/>
      </w:rPr>
    </w:pPr>
    <w:r w:rsidRPr="0023680D">
      <w:rPr>
        <w:rFonts w:ascii="仿宋" w:eastAsia="仿宋" w:hAnsi="仿宋" w:hint="eastAsia"/>
      </w:rPr>
      <w:t>铝及铝合金材项目招商引资风险评估报告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680D" w14:paraId="376E0BD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680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680D" w:rsidRPr="0023680D" w:rsidP="0023680D" w14:textId="198CE47D">
    <w:pPr>
      <w:pStyle w:val="Header"/>
      <w:rPr>
        <w:rFonts w:ascii="仿宋" w:eastAsia="仿宋" w:hAnsi="仿宋"/>
      </w:rPr>
    </w:pPr>
    <w:r w:rsidRPr="0023680D">
      <w:rPr>
        <w:rFonts w:ascii="仿宋" w:eastAsia="仿宋" w:hAnsi="仿宋" w:hint="eastAsia"/>
      </w:rPr>
      <w:t>铝及铝合金材项目招商引资风险评估报告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680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680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680D" w:rsidRPr="0023680D" w:rsidP="0023680D" w14:textId="198CE47D">
    <w:pPr>
      <w:pStyle w:val="Header"/>
      <w:rPr>
        <w:rFonts w:ascii="仿宋" w:eastAsia="仿宋" w:hAnsi="仿宋"/>
      </w:rPr>
    </w:pPr>
    <w:r w:rsidRPr="0023680D">
      <w:rPr>
        <w:rFonts w:ascii="仿宋" w:eastAsia="仿宋" w:hAnsi="仿宋" w:hint="eastAsia"/>
      </w:rPr>
      <w:t>铝及铝合金材项目招商引资风险评估报告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680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680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680D" w:rsidRPr="0023680D" w:rsidP="0023680D" w14:textId="198CE47D">
    <w:pPr>
      <w:pStyle w:val="Header"/>
      <w:rPr>
        <w:rFonts w:ascii="仿宋" w:eastAsia="仿宋" w:hAnsi="仿宋"/>
      </w:rPr>
    </w:pPr>
    <w:r w:rsidRPr="0023680D">
      <w:rPr>
        <w:rFonts w:ascii="仿宋" w:eastAsia="仿宋" w:hAnsi="仿宋" w:hint="eastAsia"/>
      </w:rPr>
      <w:t>铝及铝合金材项目招商引资风险评估报告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680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80D"/>
    <w:rsid w:val="0023680D"/>
    <w:rsid w:val="002552BA"/>
    <w:rsid w:val="00CF0DFC"/>
    <w:rsid w:val="00EF781E"/>
    <w:rsid w:val="00F033C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EFF33D2"/>
  <w15:chartTrackingRefBased/>
  <w15:docId w15:val="{21C50B33-20B2-4C17-A7EE-A2D67CB46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3680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3680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3680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3680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368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3680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368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3680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3680D"/>
  </w:style>
  <w:style w:type="paragraph" w:styleId="TOC1">
    <w:name w:val="toc 1"/>
    <w:basedOn w:val="Normal"/>
    <w:next w:val="Normal"/>
    <w:autoRedefine/>
    <w:uiPriority w:val="39"/>
    <w:unhideWhenUsed/>
    <w:rsid w:val="0023680D"/>
  </w:style>
  <w:style w:type="paragraph" w:styleId="TOC2">
    <w:name w:val="toc 2"/>
    <w:basedOn w:val="Normal"/>
    <w:next w:val="Normal"/>
    <w:autoRedefine/>
    <w:uiPriority w:val="39"/>
    <w:unhideWhenUsed/>
    <w:rsid w:val="0023680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368053130016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6448</Words>
  <Characters>36754</Characters>
  <Application>Microsoft Office Word</Application>
  <DocSecurity>0</DocSecurity>
  <Lines>306</Lines>
  <Paragraphs>86</Paragraphs>
  <ScaleCrop>false</ScaleCrop>
  <Company/>
  <LinksUpToDate>false</LinksUpToDate>
  <CharactersWithSpaces>43116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2024-01-07T07:22:00Z</dcterms:created>
  <dcterms:modified xsi:type="dcterms:W3CDTF">2024-01-07T07:23:00Z</dcterms:modified>
</cp:coreProperties>
</file>