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7E5D" w14:paraId="41AB3D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7E5D" w14:paraId="72A69B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7E5D" w14:paraId="0F3BE1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7E5D" w:rsidRPr="00397E5D" w14:paraId="35FDB256" w14:textId="308BF1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7E5D">
        <w:rPr>
          <w:rFonts w:ascii="宋体" w:eastAsia="宋体" w:hAnsi="宋体" w:hint="eastAsia"/>
          <w:b/>
          <w:sz w:val="60"/>
        </w:rPr>
        <w:t>机械五金塑料件项目可行性研究分析报告</w:t>
      </w:r>
    </w:p>
    <w:p w:rsidR="00397E5D" w:rsidP="00397E5D" w14:paraId="4495CCA9" w14:textId="3BD002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7E5D">
        <w:rPr>
          <w:rFonts w:ascii="仿宋" w:eastAsia="仿宋" w:hAnsi="仿宋" w:hint="eastAsia"/>
          <w:b/>
          <w:sz w:val="40"/>
        </w:rPr>
        <w:t>目录</w:t>
      </w:r>
    </w:p>
    <w:p w:rsidR="00397E5D" w14:paraId="417AE7F2" w14:textId="30FA04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97E5D" w14:paraId="232116EB" w14:textId="2E2BD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7E5D" w14:paraId="4778ED58" w14:textId="5697D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7E5D" w14:paraId="053616C0" w14:textId="4E26F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7E5D" w14:paraId="071365B2" w14:textId="3B358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7E5D" w14:paraId="0E311C02" w14:textId="25DCF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二、机械五金塑料件项目组织机构与人力资源配置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7E5D" w14:paraId="0D0C3100" w14:textId="68480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(一)、机械五金塑料件项目组织机构设置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7E5D" w14:paraId="27C0904A" w14:textId="1331A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7E5D" w14:paraId="216C1EB5" w14:textId="0A3CC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7E5D" w14:paraId="4BE2C598" w14:textId="517F3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7E5D" w14:paraId="55C328C4" w14:textId="65802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7E5D" w14:paraId="3AFFCB28" w14:textId="2DE6F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7E5D" w14:paraId="0221A337" w14:textId="376E6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7E5D" w14:paraId="5F7F14C0" w14:textId="57F9DA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四、机械五金塑料件行业项目技术方案与设备的选择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7E5D" w14:paraId="294BE431" w14:textId="1C13F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7E5D" w14:paraId="5F7DFF7E" w14:textId="40E61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97E5D" w14:paraId="7FBF80DA" w14:textId="06A45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五、机械五金塑料件项目概论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_Toc155456199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7E5D" w14:paraId="70BF239A" w14:textId="74F6E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(一)、机械五金塑料件项目名称及承办单位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_Toc155456200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7E5D" w14:paraId="6FC5C740" w14:textId="5CAC6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(二)、机械五金塑料件项目拟建地址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_Toc155456201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7E5D" w14:paraId="1179C948" w14:textId="25043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(三)、机械五金塑料件项目提出的背景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_Toc155456202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97E5D" w14:paraId="082B7958" w14:textId="29919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_Toc155456203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https://d.book118.com/368060007013006024</w:t>
        </w:r>
      </w:hyperlink>
    </w:p>
    <w:p w:rsidR="00397E5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:rsidP="00F66F3E" w14:paraId="4D0536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E5D" w14:paraId="4378EE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:rsidP="00F66F3E" w14:paraId="5BF9D252" w14:textId="0696C9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7E5D" w14:paraId="7794BE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14:paraId="210596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:rsidP="00F66F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E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:rsidP="00F66F3E" w14:textId="0696C9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7E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14:paraId="09F053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:rsidRPr="00397E5D" w:rsidP="00397E5D" w14:paraId="2809D889" w14:textId="1F7AD5A5">
    <w:pPr>
      <w:pStyle w:val="Header"/>
      <w:rPr>
        <w:rFonts w:ascii="仿宋" w:eastAsia="仿宋" w:hAnsi="仿宋"/>
      </w:rPr>
    </w:pPr>
    <w:r w:rsidRPr="00397E5D">
      <w:rPr>
        <w:rFonts w:ascii="仿宋" w:eastAsia="仿宋" w:hAnsi="仿宋" w:hint="eastAsia"/>
      </w:rPr>
      <w:t>机械五金塑料件可行性报告</w:t>
    </w:r>
    <w:r w:rsidRPr="00397E5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14:paraId="2ACD0C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:rsidRPr="00397E5D" w:rsidP="00397E5D" w14:textId="1F7AD5A5">
    <w:pPr>
      <w:pStyle w:val="Header"/>
      <w:rPr>
        <w:rFonts w:ascii="仿宋" w:eastAsia="仿宋" w:hAnsi="仿宋"/>
      </w:rPr>
    </w:pPr>
    <w:r w:rsidRPr="00397E5D">
      <w:rPr>
        <w:rFonts w:ascii="仿宋" w:eastAsia="仿宋" w:hAnsi="仿宋" w:hint="eastAsia"/>
      </w:rPr>
      <w:t>机械五金塑料件可行性报告</w:t>
    </w:r>
    <w:r w:rsidRPr="00397E5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E5D"/>
    <w:rsid w:val="00397E5D"/>
    <w:rsid w:val="00F66F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DAD204"/>
  <w15:chartTrackingRefBased/>
  <w15:docId w15:val="{4799FFAC-C277-43CA-9AE3-5C9397309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7E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7E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7E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7E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7E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7E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7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7E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7E5D"/>
  </w:style>
  <w:style w:type="paragraph" w:styleId="TOC1">
    <w:name w:val="toc 1"/>
    <w:basedOn w:val="Normal"/>
    <w:next w:val="Normal"/>
    <w:autoRedefine/>
    <w:uiPriority w:val="39"/>
    <w:unhideWhenUsed/>
    <w:rsid w:val="00397E5D"/>
  </w:style>
  <w:style w:type="paragraph" w:styleId="TOC2">
    <w:name w:val="toc 2"/>
    <w:basedOn w:val="Normal"/>
    <w:next w:val="Normal"/>
    <w:autoRedefine/>
    <w:uiPriority w:val="39"/>
    <w:unhideWhenUsed/>
    <w:rsid w:val="00397E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60007013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4909</Words>
  <Characters>27987</Characters>
  <Application>Microsoft Office Word</Application>
  <DocSecurity>0</DocSecurity>
  <Lines>233</Lines>
  <Paragraphs>65</Paragraphs>
  <ScaleCrop>false</ScaleCrop>
  <Company/>
  <LinksUpToDate>false</LinksUpToDate>
  <CharactersWithSpaces>32831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2024-01-06T09:55:00Z</dcterms:created>
  <dcterms:modified xsi:type="dcterms:W3CDTF">2024-01-06T09:56:00Z</dcterms:modified>
</cp:coreProperties>
</file>