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2AE5" w14:paraId="546697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2AE5" w14:paraId="2925CB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2AE5" w14:paraId="686D8D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2AE5" w:rsidRPr="00EE2AE5" w14:paraId="6DA07097" w14:textId="046991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2AE5">
        <w:rPr>
          <w:rFonts w:ascii="宋体" w:eastAsia="宋体" w:hAnsi="宋体" w:hint="eastAsia"/>
          <w:b/>
          <w:sz w:val="60"/>
        </w:rPr>
        <w:t>鱼子酱项目可行性研究分析报告</w:t>
      </w:r>
    </w:p>
    <w:p w:rsidR="00EE2AE5" w:rsidP="00EE2AE5" w14:paraId="4130FBD8" w14:textId="1C6BC6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E2AE5">
        <w:rPr>
          <w:rFonts w:ascii="仿宋" w:eastAsia="仿宋" w:hAnsi="仿宋" w:hint="eastAsia"/>
          <w:b/>
          <w:sz w:val="40"/>
        </w:rPr>
        <w:t>目录</w:t>
      </w:r>
    </w:p>
    <w:p w:rsidR="00EE2AE5" w14:paraId="69B4CAF5" w14:textId="2E59FF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E2AE5" w14:paraId="57DB1921" w14:textId="4F11E2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2AE5" w14:paraId="0B5FF80F" w14:textId="39DCA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(一)、鱼子酱项目融资方式和资金来源选择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2AE5" w14:paraId="7BBC0E98" w14:textId="39904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2AE5" w14:paraId="7888D16E" w14:textId="7A8A1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E2AE5" w14:paraId="33D75EAD" w14:textId="40325C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二、鱼子酱项目节能分析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E2AE5" w14:paraId="6857D41C" w14:textId="49170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(一)、鱼子酱项目建设的节能原则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E2AE5" w14:paraId="0C711808" w14:textId="36469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E2AE5" w14:paraId="69B3A6EC" w14:textId="023F8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(三)、鱼子酱项目节能背景分析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E2AE5" w14:paraId="2C179888" w14:textId="38DCD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(四)、鱼子酱项目能源消耗种类和数量分析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2AE5" w14:paraId="2043695B" w14:textId="63D99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(五)、鱼子酱项目用能品种选择的可靠性分析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2AE5" w14:paraId="552D9AA1" w14:textId="613F2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(六)、鱼子酱项目建筑结构节能设计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2AE5" w14:paraId="5191F2C5" w14:textId="52C8A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(七)、鱼子酱项目节能效果分析与建议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2AE5" w14:paraId="671B5910" w14:textId="177E35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三、鱼子酱项目概论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2AE5" w14:paraId="1F34B16D" w14:textId="580C4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(一)、鱼子酱项目名称及承办单位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2AE5" w14:paraId="43876AAE" w14:textId="2E987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(二)、鱼子酱项目拟建地址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2AE5" w14:paraId="3D146503" w14:textId="3EF8C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(三)、鱼子酱项目提出的背景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2AE5" w14:paraId="5273E8B9" w14:textId="122D8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2AE5" w14:paraId="43B3E9BB" w14:textId="27A90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(五)、鱼子酱项目建设必要性分析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2AE5" w14:paraId="681A93AE" w14:textId="518A1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2AE5" w14:paraId="5EA077DD" w14:textId="2D102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(七)、鱼子酱项目总投资估算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_Toc155353690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https://d.book118.com/368060011013006024</w:t>
        </w:r>
      </w:hyperlink>
    </w:p>
    <w:p w:rsidR="00EE2A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:rsidP="00441419" w14:paraId="53D7FB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2AE5" w14:paraId="7F73B0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:rsidP="00441419" w14:paraId="1FD2D735" w14:textId="14BB67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2AE5" w14:paraId="73577F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14:paraId="49CD1C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:rsidP="004414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2A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:rsidP="00441419" w14:textId="14BB67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2A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14:paraId="1187EE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:rsidRPr="00EE2AE5" w:rsidP="00EE2AE5" w14:paraId="4762EAC8" w14:textId="6845DBDA">
    <w:pPr>
      <w:pStyle w:val="Header"/>
      <w:rPr>
        <w:rFonts w:ascii="仿宋" w:eastAsia="仿宋" w:hAnsi="仿宋"/>
      </w:rPr>
    </w:pPr>
    <w:r w:rsidRPr="00EE2AE5">
      <w:rPr>
        <w:rFonts w:ascii="仿宋" w:eastAsia="仿宋" w:hAnsi="仿宋" w:hint="eastAsia"/>
      </w:rPr>
      <w:t>鱼子酱可行性报告</w:t>
    </w:r>
    <w:r w:rsidRPr="00EE2AE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14:paraId="3F2F37B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:rsidRPr="00EE2AE5" w:rsidP="00EE2AE5" w14:textId="6845DBDA">
    <w:pPr>
      <w:pStyle w:val="Header"/>
      <w:rPr>
        <w:rFonts w:ascii="仿宋" w:eastAsia="仿宋" w:hAnsi="仿宋"/>
      </w:rPr>
    </w:pPr>
    <w:r w:rsidRPr="00EE2AE5">
      <w:rPr>
        <w:rFonts w:ascii="仿宋" w:eastAsia="仿宋" w:hAnsi="仿宋" w:hint="eastAsia"/>
      </w:rPr>
      <w:t>鱼子酱可行性报告</w:t>
    </w:r>
    <w:r w:rsidRPr="00EE2AE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2A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AE5"/>
    <w:rsid w:val="00441419"/>
    <w:rsid w:val="00EE2A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B5B51D"/>
  <w15:chartTrackingRefBased/>
  <w15:docId w15:val="{72780639-B4A7-438A-8E9F-CD352CD77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E2A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E2A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E2A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E2A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E2A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E2A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E2A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E2A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E2AE5"/>
  </w:style>
  <w:style w:type="paragraph" w:styleId="TOC1">
    <w:name w:val="toc 1"/>
    <w:basedOn w:val="Normal"/>
    <w:next w:val="Normal"/>
    <w:autoRedefine/>
    <w:uiPriority w:val="39"/>
    <w:unhideWhenUsed/>
    <w:rsid w:val="00EE2AE5"/>
  </w:style>
  <w:style w:type="paragraph" w:styleId="TOC2">
    <w:name w:val="toc 2"/>
    <w:basedOn w:val="Normal"/>
    <w:next w:val="Normal"/>
    <w:autoRedefine/>
    <w:uiPriority w:val="39"/>
    <w:unhideWhenUsed/>
    <w:rsid w:val="00EE2A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060011013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4660</Words>
  <Characters>26566</Characters>
  <Application>Microsoft Office Word</Application>
  <DocSecurity>0</DocSecurity>
  <Lines>221</Lines>
  <Paragraphs>62</Paragraphs>
  <ScaleCrop>false</ScaleCrop>
  <Company/>
  <LinksUpToDate>false</LinksUpToDate>
  <CharactersWithSpaces>31164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2024-01-05T05:27:00Z</dcterms:created>
  <dcterms:modified xsi:type="dcterms:W3CDTF">2024-01-05T05:27:00Z</dcterms:modified>
</cp:coreProperties>
</file>