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3203">
      <w:pPr>
        <w:pStyle w:val="1"/>
        <w:spacing w:before="240" w:after="680" w:line="240" w:lineRule="auto"/>
        <w:ind w:firstLine="0"/>
        <w:jc w:val="center"/>
      </w:pPr>
      <w:bookmarkStart w:id="0" w:name="_GoBack"/>
      <w:bookmarkEnd w:id="0"/>
      <w:r>
        <w:t>幼儿园万圣节活动方案优质（</w:t>
      </w:r>
      <w:r>
        <w:t>35</w:t>
      </w:r>
      <w:r>
        <w:t>篇）</w:t>
      </w:r>
    </w:p>
    <w:p w:rsidR="002A3203">
      <w:pPr>
        <w:pStyle w:val="1"/>
        <w:spacing w:line="621" w:lineRule="exact"/>
        <w:ind w:firstLine="620"/>
      </w:pPr>
      <w:r>
        <w:t>幼儿园万圣节活动方案优质篇</w:t>
      </w:r>
      <w:r>
        <w:t>9</w:t>
      </w:r>
    </w:p>
    <w:p w:rsidR="002A3203">
      <w:pPr>
        <w:pStyle w:val="1"/>
        <w:spacing w:line="621" w:lineRule="exact"/>
        <w:ind w:firstLine="620"/>
      </w:pPr>
      <w:r>
        <w:t>一、活动目的</w:t>
      </w:r>
    </w:p>
    <w:p w:rsidR="002A3203">
      <w:pPr>
        <w:pStyle w:val="1"/>
        <w:numPr>
          <w:ilvl w:val="0"/>
          <w:numId w:val="1"/>
        </w:numPr>
        <w:tabs>
          <w:tab w:val="left" w:pos="887"/>
        </w:tabs>
        <w:spacing w:line="621" w:lineRule="exact"/>
        <w:ind w:firstLine="620"/>
      </w:pPr>
      <w:r>
        <w:rPr>
          <w:lang w:val="en-US" w:eastAsia="en-US" w:bidi="en-US"/>
        </w:rPr>
        <w:t>.</w:t>
      </w:r>
      <w:r>
        <w:t>介绍西方文化，带动校园文化多元化发展；</w:t>
      </w:r>
    </w:p>
    <w:p w:rsidR="002A3203">
      <w:pPr>
        <w:pStyle w:val="1"/>
        <w:numPr>
          <w:ilvl w:val="0"/>
          <w:numId w:val="1"/>
        </w:numPr>
        <w:tabs>
          <w:tab w:val="left" w:pos="954"/>
        </w:tabs>
        <w:spacing w:line="621" w:lineRule="exact"/>
        <w:ind w:firstLine="620"/>
      </w:pPr>
      <w:r>
        <w:rPr>
          <w:lang w:val="en-US" w:eastAsia="en-US" w:bidi="en-US"/>
        </w:rPr>
        <w:t>.</w:t>
      </w:r>
      <w:r>
        <w:t>丰富学生的校园生活，加强各系学生的交流</w:t>
      </w:r>
    </w:p>
    <w:p w:rsidR="002A3203">
      <w:pPr>
        <w:pStyle w:val="1"/>
        <w:spacing w:line="621" w:lineRule="exact"/>
        <w:ind w:firstLine="620"/>
      </w:pPr>
      <w:r>
        <w:t>二、可行性及意义</w:t>
      </w:r>
    </w:p>
    <w:p w:rsidR="002A3203">
      <w:pPr>
        <w:pStyle w:val="1"/>
        <w:numPr>
          <w:ilvl w:val="0"/>
          <w:numId w:val="2"/>
        </w:numPr>
        <w:tabs>
          <w:tab w:val="left" w:pos="945"/>
        </w:tabs>
        <w:spacing w:line="621" w:lineRule="exact"/>
        <w:ind w:firstLine="620"/>
      </w:pPr>
      <w:r>
        <w:rPr>
          <w:lang w:val="en-US" w:eastAsia="en-US" w:bidi="en-US"/>
        </w:rPr>
        <w:t>.</w:t>
      </w:r>
      <w:r>
        <w:t>主题鲜明，符合大多数大学生的兴趣倾向；</w:t>
      </w:r>
    </w:p>
    <w:p w:rsidR="002A3203">
      <w:pPr>
        <w:pStyle w:val="1"/>
        <w:numPr>
          <w:ilvl w:val="0"/>
          <w:numId w:val="2"/>
        </w:numPr>
        <w:tabs>
          <w:tab w:val="left" w:pos="945"/>
        </w:tabs>
        <w:spacing w:line="621" w:lineRule="exact"/>
        <w:ind w:firstLine="620"/>
      </w:pPr>
      <w:r>
        <w:rPr>
          <w:lang w:val="en-US" w:eastAsia="en-US" w:bidi="en-US"/>
        </w:rPr>
        <w:t>.</w:t>
      </w:r>
      <w:r>
        <w:t>具有创以及趣味性，能吸引学生参与；</w:t>
      </w:r>
    </w:p>
    <w:p w:rsidR="002A3203">
      <w:pPr>
        <w:pStyle w:val="1"/>
        <w:numPr>
          <w:ilvl w:val="0"/>
          <w:numId w:val="2"/>
        </w:numPr>
        <w:tabs>
          <w:tab w:val="left" w:pos="954"/>
        </w:tabs>
        <w:spacing w:line="621" w:lineRule="exact"/>
        <w:ind w:firstLine="620"/>
      </w:pPr>
      <w:r>
        <w:rPr>
          <w:lang w:val="en-US" w:eastAsia="en-US" w:bidi="en-US"/>
        </w:rPr>
        <w:t>.</w:t>
      </w:r>
      <w:r>
        <w:t>互动性强，没有了演员与观众的界线，人人参与其中；</w:t>
      </w:r>
    </w:p>
    <w:p w:rsidR="002A3203">
      <w:pPr>
        <w:pStyle w:val="1"/>
        <w:numPr>
          <w:ilvl w:val="0"/>
          <w:numId w:val="2"/>
        </w:numPr>
        <w:tabs>
          <w:tab w:val="left" w:pos="945"/>
        </w:tabs>
        <w:spacing w:line="621" w:lineRule="exact"/>
        <w:ind w:firstLine="620"/>
      </w:pPr>
      <w:r>
        <w:rPr>
          <w:lang w:val="en-US" w:eastAsia="en-US" w:bidi="en-US"/>
        </w:rPr>
        <w:t>.</w:t>
      </w:r>
      <w:r>
        <w:t>以调动学生热情，促进合作交友为目标。</w:t>
      </w:r>
    </w:p>
    <w:p w:rsidR="002A3203">
      <w:pPr>
        <w:pStyle w:val="1"/>
        <w:spacing w:line="621" w:lineRule="exact"/>
        <w:ind w:firstLine="620"/>
      </w:pPr>
      <w:r>
        <w:t>三、活动地点第一饭堂二楼</w:t>
      </w:r>
    </w:p>
    <w:p w:rsidR="002A3203">
      <w:pPr>
        <w:pStyle w:val="1"/>
        <w:spacing w:line="621" w:lineRule="exact"/>
        <w:ind w:firstLine="620"/>
      </w:pPr>
      <w:r>
        <w:t>四、活动展开</w:t>
      </w:r>
    </w:p>
    <w:p w:rsidR="002A3203">
      <w:pPr>
        <w:pStyle w:val="1"/>
        <w:spacing w:line="621" w:lineRule="exact"/>
        <w:ind w:firstLine="640"/>
      </w:pPr>
      <w:r>
        <w:t>（一）前期宣传制作宣传海报，贴在饭堂和宿舍附近的宣传</w:t>
      </w:r>
      <w:r>
        <w:t>栏上。海报内容包括活动的时间、地点以及活动的节目安排。</w:t>
      </w:r>
    </w:p>
    <w:p w:rsidR="002A3203">
      <w:pPr>
        <w:pStyle w:val="1"/>
        <w:spacing w:line="621" w:lineRule="exact"/>
        <w:ind w:firstLine="640"/>
      </w:pPr>
      <w:r>
        <w:t>（二）场地布置先将饭堂的桌位移到饭堂的周边位置腾出足</w:t>
      </w:r>
      <w:r>
        <w:t>够的空间搭建活动舞台。在饭堂门口挂上各种恐怖的南瓜面具，</w:t>
      </w:r>
      <w:r>
        <w:t>代堂内设置好音箱设备和七彩射灯。</w:t>
      </w:r>
    </w:p>
    <w:p w:rsidR="002A3203">
      <w:pPr>
        <w:pStyle w:val="1"/>
        <w:spacing w:line="621" w:lineRule="exact"/>
        <w:ind w:firstLine="640"/>
      </w:pPr>
      <w:r>
        <w:t>（三）活动流程</w:t>
      </w:r>
    </w:p>
    <w:p w:rsidR="002A3203">
      <w:pPr>
        <w:pStyle w:val="1"/>
        <w:numPr>
          <w:ilvl w:val="0"/>
          <w:numId w:val="3"/>
        </w:numPr>
        <w:tabs>
          <w:tab w:val="left" w:pos="907"/>
        </w:tabs>
        <w:spacing w:line="621" w:lineRule="exact"/>
        <w:ind w:firstLine="640"/>
        <w:sectPr>
          <w:pgSz w:w="11900" w:h="16840"/>
          <w:pgMar w:top="1983" w:right="1346" w:bottom="2120" w:left="1550" w:header="1555" w:footer="1692" w:gutter="0"/>
          <w:pgNumType w:start="1"/>
          <w:cols w:space="720"/>
          <w:noEndnote/>
          <w:docGrid w:linePitch="360"/>
        </w:sectPr>
      </w:pPr>
      <w:r>
        <w:t>.</w:t>
      </w:r>
      <w:r>
        <w:t>活动从晚上六点三十开始入场，七点正式开始（天黑以后）</w:t>
      </w:r>
    </w:p>
    <w:p w:rsidR="002A3203">
      <w:pPr>
        <w:pStyle w:val="1"/>
        <w:spacing w:line="240" w:lineRule="auto"/>
        <w:ind w:firstLine="0"/>
        <w:jc w:val="both"/>
      </w:pPr>
      <w:r>
        <w:t>持续约一个半小时</w:t>
      </w:r>
    </w:p>
    <w:p w:rsidR="002A3203">
      <w:pPr>
        <w:pStyle w:val="1"/>
        <w:numPr>
          <w:ilvl w:val="0"/>
          <w:numId w:val="32"/>
        </w:numPr>
        <w:tabs>
          <w:tab w:val="left" w:pos="955"/>
        </w:tabs>
        <w:spacing w:line="629" w:lineRule="exact"/>
        <w:ind w:firstLine="640"/>
        <w:jc w:val="both"/>
      </w:pPr>
      <w:r>
        <w:rPr>
          <w:lang w:val="en-US" w:eastAsia="en-US" w:bidi="en-US"/>
        </w:rPr>
        <w:t>.</w:t>
      </w:r>
      <w:r>
        <w:t>当晚到活动现场的各条路上将会有各种魔鬼为参与者引</w:t>
      </w:r>
      <w:r>
        <w:t>路。持门票者从学生第二食堂的门口进去，到</w:t>
      </w:r>
      <w:r>
        <w:t>“</w:t>
      </w:r>
      <w:r>
        <w:t>露天食堂</w:t>
      </w:r>
      <w:r>
        <w:t>”</w:t>
      </w:r>
      <w:r>
        <w:t>处领</w:t>
      </w:r>
      <w:r>
        <w:t>取糖果、</w:t>
      </w:r>
      <w:r>
        <w:t>“</w:t>
      </w:r>
      <w:r>
        <w:t>大糖纸</w:t>
      </w:r>
      <w:r>
        <w:t>”</w:t>
      </w:r>
      <w:r>
        <w:t>和胸针，并在糖纸上留下自己的留言或联系</w:t>
      </w:r>
      <w:r>
        <w:t>方式，先由自己保管，然后进出广场。由于场地限制，没有门票</w:t>
      </w:r>
      <w:r>
        <w:t>的同学只能在外围观看。</w:t>
      </w:r>
    </w:p>
    <w:p w:rsidR="002A3203">
      <w:pPr>
        <w:pStyle w:val="1"/>
        <w:numPr>
          <w:ilvl w:val="0"/>
          <w:numId w:val="32"/>
        </w:numPr>
        <w:tabs>
          <w:tab w:val="left" w:pos="955"/>
        </w:tabs>
        <w:spacing w:line="627" w:lineRule="exact"/>
        <w:ind w:firstLine="640"/>
        <w:jc w:val="both"/>
      </w:pPr>
      <w:r>
        <w:t>.</w:t>
      </w:r>
      <w:r>
        <w:t>开场：播放幽静的音乐，主持人不直接出场，在幕后用神</w:t>
      </w:r>
      <w:r>
        <w:t>秘的口吻告诉大家晚会即将开始，请屏住呼吸期待神秘的揭晓。</w:t>
      </w:r>
      <w:r>
        <w:t>现场灯光逐渐关闭，突然亮起一盏灯照相舞台中央，但是什么也</w:t>
      </w:r>
      <w:r>
        <w:t>没有主持人幽默地称是失误。然后等再一次关闭。舞台上悄无声</w:t>
      </w:r>
      <w:r>
        <w:t>息，渐渐出现了白色飘动的身影，音乐慢慢地想起。突然灯光亮</w:t>
      </w:r>
      <w:r>
        <w:t>起，出现在人们眼前的是带着面具的街舞演员，音乐也随之变得</w:t>
      </w:r>
      <w:r>
        <w:t>的富有动感。晚会在一段街舞后正式开始。</w:t>
      </w:r>
    </w:p>
    <w:p w:rsidR="002A3203">
      <w:pPr>
        <w:pStyle w:val="1"/>
        <w:spacing w:line="627" w:lineRule="exact"/>
        <w:ind w:firstLine="640"/>
        <w:jc w:val="both"/>
      </w:pPr>
      <w:r>
        <w:t>活动</w:t>
      </w:r>
      <w:r>
        <w:t>1</w:t>
      </w:r>
      <w:r>
        <w:t>：甫瓜灯制作大赛</w:t>
      </w:r>
    </w:p>
    <w:p w:rsidR="002A3203">
      <w:pPr>
        <w:pStyle w:val="1"/>
        <w:spacing w:line="627" w:lineRule="exact"/>
        <w:ind w:firstLine="640"/>
        <w:jc w:val="both"/>
      </w:pPr>
      <w:r>
        <w:t>策划方会准备相关的比赛材料（南瓜、彩色笔、雕刻刀具、</w:t>
      </w:r>
      <w:r>
        <w:t>蜡烛等）；</w:t>
      </w:r>
    </w:p>
    <w:p w:rsidR="002A3203">
      <w:pPr>
        <w:pStyle w:val="1"/>
        <w:spacing w:after="260" w:line="627" w:lineRule="exact"/>
        <w:ind w:firstLine="640"/>
        <w:jc w:val="both"/>
      </w:pPr>
      <w:r>
        <w:t>参赛同学以</w:t>
      </w:r>
      <w:r>
        <w:t>3</w:t>
      </w:r>
      <w:r>
        <w:t>位同学组成一队报名参加南瓜</w:t>
      </w:r>
      <w:r>
        <w:t>灯的比赛；由老</w:t>
      </w:r>
      <w:r>
        <w:t>师担任评委评选出最后的奖项，获得一等奖的参赛队伍将会获得</w:t>
      </w:r>
      <w:r>
        <w:t>糖果作为奖品，而输了的参赛选手将会受到吃苦味糖果的惩罚。</w:t>
      </w:r>
    </w:p>
    <w:p w:rsidR="002A3203">
      <w:pPr>
        <w:pStyle w:val="1"/>
        <w:spacing w:line="240" w:lineRule="auto"/>
        <w:ind w:firstLine="640"/>
        <w:jc w:val="both"/>
      </w:pPr>
      <w:r>
        <w:t>活动</w:t>
      </w:r>
      <w:r>
        <w:t>2</w:t>
      </w:r>
      <w:r>
        <w:t>：化妆舞会</w:t>
      </w:r>
    </w:p>
    <w:p w:rsidR="002A3203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2"/>
          <w:cols w:space="720"/>
          <w:noEndnote/>
          <w:titlePg w:val="0"/>
          <w:docGrid w:linePitch="360"/>
        </w:sectPr>
      </w:pPr>
      <w:r>
        <w:t>南瓜灯制作比赛结束后，相关人员将事先布置好的舞会室向</w:t>
      </w:r>
    </w:p>
    <w:p w:rsidR="002A3203">
      <w:pPr>
        <w:pStyle w:val="1"/>
        <w:spacing w:line="629" w:lineRule="exact"/>
        <w:ind w:firstLine="640"/>
        <w:jc w:val="both"/>
      </w:pPr>
      <w:r>
        <w:t>同学开放。舞会室的布置应该以恐怖气氛为主，墙上挂上各种恐</w:t>
      </w:r>
      <w:r>
        <w:t>怖面具，加上灯光与音乐的衬托，营造神秘色彩。</w:t>
      </w:r>
    </w:p>
    <w:p w:rsidR="002A3203">
      <w:pPr>
        <w:pStyle w:val="1"/>
        <w:spacing w:line="629" w:lineRule="exact"/>
        <w:ind w:firstLine="640"/>
        <w:jc w:val="both"/>
      </w:pPr>
      <w:r>
        <w:t>要求参加舞会的同学自行设置鬼面具和舞会服饰。</w:t>
      </w:r>
    </w:p>
    <w:p w:rsidR="002A3203">
      <w:pPr>
        <w:pStyle w:val="1"/>
        <w:spacing w:line="629" w:lineRule="exact"/>
        <w:ind w:firstLine="640"/>
        <w:jc w:val="both"/>
      </w:pPr>
      <w:r>
        <w:t>活动</w:t>
      </w:r>
      <w:r>
        <w:t>3</w:t>
      </w:r>
      <w:r>
        <w:t>：英语歌舞剧表演</w:t>
      </w:r>
    </w:p>
    <w:p w:rsidR="002A3203">
      <w:pPr>
        <w:pStyle w:val="1"/>
        <w:spacing w:line="629" w:lineRule="exact"/>
        <w:ind w:firstLine="640"/>
        <w:jc w:val="both"/>
      </w:pPr>
      <w:r>
        <w:t>狂欢的化妆舞会过后就来个文艺范的表演。由英语专业的同</w:t>
      </w:r>
      <w:r>
        <w:t>学表演关于万圣节来源的歌舞剧。向同学们介绍万圣节的来历与</w:t>
      </w:r>
      <w:r>
        <w:t>历史故事。</w:t>
      </w:r>
    </w:p>
    <w:p w:rsidR="002A3203">
      <w:pPr>
        <w:pStyle w:val="1"/>
        <w:spacing w:line="629" w:lineRule="exact"/>
        <w:ind w:firstLine="640"/>
        <w:jc w:val="both"/>
      </w:pPr>
      <w:r>
        <w:t>活动</w:t>
      </w:r>
      <w:r>
        <w:t>4</w:t>
      </w:r>
      <w:r>
        <w:t>：万</w:t>
      </w:r>
      <w:r>
        <w:t>圣节祈福活动：基于万圣节传统的继承及发展，</w:t>
      </w:r>
      <w:r>
        <w:t>舞台中央点燃蜡烛，为每个逝去的生命祈福</w:t>
      </w:r>
    </w:p>
    <w:p w:rsidR="002A3203">
      <w:pPr>
        <w:pStyle w:val="1"/>
        <w:spacing w:line="629" w:lineRule="exact"/>
        <w:ind w:firstLine="640"/>
        <w:jc w:val="both"/>
      </w:pPr>
      <w:r>
        <w:t>（四）后续工作活动结束之后，相关后勤人员协助饭堂的清</w:t>
      </w:r>
      <w:r>
        <w:t>洁工处理活动留下的垃圾。并将饭堂桌位还原。</w:t>
      </w:r>
    </w:p>
    <w:p w:rsidR="002A3203">
      <w:pPr>
        <w:pStyle w:val="1"/>
        <w:spacing w:line="629" w:lineRule="exact"/>
        <w:ind w:firstLine="640"/>
        <w:jc w:val="both"/>
      </w:pPr>
      <w:r>
        <w:t>（五）活动预算</w:t>
      </w:r>
    </w:p>
    <w:p w:rsidR="002A3203">
      <w:pPr>
        <w:pStyle w:val="1"/>
        <w:spacing w:line="629" w:lineRule="exact"/>
        <w:ind w:firstLine="640"/>
        <w:jc w:val="both"/>
      </w:pPr>
      <w:r>
        <w:t>小糖果袋（装作为鼓励奖的糖果）</w:t>
      </w:r>
      <w:r>
        <w:t>15</w:t>
      </w:r>
      <w:r>
        <w:t>个约</w:t>
      </w:r>
      <w:r>
        <w:t>10</w:t>
      </w:r>
      <w:r>
        <w:t>元人</w:t>
      </w:r>
    </w:p>
    <w:p w:rsidR="002A3203">
      <w:pPr>
        <w:pStyle w:val="1"/>
        <w:spacing w:line="629" w:lineRule="exact"/>
        <w:ind w:firstLine="640"/>
        <w:jc w:val="both"/>
      </w:pPr>
      <w:r>
        <w:t>蜡烛</w:t>
      </w:r>
      <w:r>
        <w:rPr>
          <w:lang w:val="en-US" w:eastAsia="en-US" w:bidi="en-US"/>
        </w:rPr>
        <w:t>15-20</w:t>
      </w:r>
      <w:r>
        <w:t>元</w:t>
      </w:r>
    </w:p>
    <w:p w:rsidR="002A3203">
      <w:pPr>
        <w:pStyle w:val="1"/>
        <w:spacing w:line="629" w:lineRule="exact"/>
        <w:ind w:firstLine="620"/>
        <w:jc w:val="both"/>
      </w:pPr>
      <w:r>
        <w:t>南瓜灯及南瓜装饰物</w:t>
      </w:r>
      <w:r>
        <w:t>50-60</w:t>
      </w:r>
      <w:r>
        <w:t>元巫婆帽</w:t>
      </w:r>
      <w:r>
        <w:rPr>
          <w:lang w:val="en-US" w:eastAsia="en-US" w:bidi="en-US"/>
        </w:rPr>
        <w:t>（</w:t>
      </w:r>
      <w:r>
        <w:rPr>
          <w:lang w:val="en-US" w:eastAsia="en-US" w:bidi="en-US"/>
        </w:rPr>
        <w:t>2-3</w:t>
      </w:r>
      <w:r>
        <w:t>个约</w:t>
      </w:r>
      <w:r>
        <w:t>15</w:t>
      </w:r>
      <w:r>
        <w:t>元）</w:t>
      </w:r>
    </w:p>
    <w:p w:rsidR="002A3203">
      <w:pPr>
        <w:pStyle w:val="1"/>
        <w:spacing w:line="629" w:lineRule="exact"/>
        <w:ind w:firstLine="640"/>
        <w:jc w:val="both"/>
      </w:pPr>
      <w:r>
        <w:t>奖品（糖果约</w:t>
      </w:r>
      <w:r>
        <w:t>50</w:t>
      </w:r>
      <w:r>
        <w:t>元）</w:t>
      </w:r>
    </w:p>
    <w:p w:rsidR="002A3203">
      <w:pPr>
        <w:pStyle w:val="1"/>
        <w:spacing w:after="280" w:line="643" w:lineRule="exact"/>
        <w:ind w:firstLine="640"/>
        <w:jc w:val="both"/>
      </w:pPr>
      <w:r>
        <w:t>南瓜</w:t>
      </w:r>
      <w:r>
        <w:t>5</w:t>
      </w:r>
      <w:r>
        <w:t>个约</w:t>
      </w:r>
      <w:r>
        <w:t>30</w:t>
      </w:r>
      <w:r>
        <w:t>元彩色糖果四五十元总体预算在</w:t>
      </w:r>
      <w:r>
        <w:t>400</w:t>
      </w:r>
      <w:r>
        <w:t>元左</w:t>
      </w:r>
      <w:r>
        <w:t>右</w:t>
      </w:r>
    </w:p>
    <w:p w:rsidR="002A3203">
      <w:pPr>
        <w:pStyle w:val="1"/>
        <w:spacing w:line="240" w:lineRule="auto"/>
        <w:ind w:firstLine="640"/>
        <w:jc w:val="both"/>
      </w:pPr>
      <w:r>
        <w:t>幼儿园万圣节活动方案优质篇</w:t>
      </w:r>
      <w:r>
        <w:t>10</w:t>
      </w:r>
    </w:p>
    <w:p w:rsidR="002A3203">
      <w:pPr>
        <w:pStyle w:val="1"/>
        <w:spacing w:line="624" w:lineRule="exact"/>
        <w:ind w:firstLine="640"/>
        <w:jc w:val="both"/>
      </w:pPr>
      <w:r>
        <w:rPr>
          <w:lang w:val="en-US" w:eastAsia="en-US" w:bidi="en-US"/>
        </w:rPr>
        <w:t>一</w:t>
      </w:r>
      <w:r>
        <w:t>、活动目标：</w:t>
      </w:r>
    </w:p>
    <w:p w:rsidR="002A3203">
      <w:pPr>
        <w:pStyle w:val="1"/>
        <w:numPr>
          <w:ilvl w:val="0"/>
          <w:numId w:val="4"/>
        </w:numPr>
        <w:tabs>
          <w:tab w:val="left" w:pos="930"/>
        </w:tabs>
        <w:spacing w:line="624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3"/>
          <w:cols w:space="720"/>
          <w:noEndnote/>
          <w:titlePg w:val="0"/>
          <w:docGrid w:linePitch="360"/>
        </w:sectPr>
      </w:pPr>
      <w:r>
        <w:t>.</w:t>
      </w:r>
      <w:r>
        <w:t>通过活动让幼儿了解西方</w:t>
      </w:r>
      <w:r>
        <w:t>“</w:t>
      </w:r>
      <w:r>
        <w:t>万圣节</w:t>
      </w:r>
      <w:r>
        <w:t>”</w:t>
      </w:r>
      <w:r>
        <w:t>的文化，感受节日的</w:t>
      </w:r>
      <w:r>
        <w:t>快</w:t>
      </w:r>
      <w:r>
        <w:t>乐，为幼儿创设良好的英语人文环境，让幼儿体验不同文化习</w:t>
      </w:r>
    </w:p>
    <w:p w:rsidR="002A3203">
      <w:pPr>
        <w:pStyle w:val="1"/>
        <w:numPr>
          <w:ilvl w:val="0"/>
          <w:numId w:val="0"/>
        </w:numPr>
        <w:tabs>
          <w:tab w:val="left" w:pos="930"/>
        </w:tabs>
        <w:spacing w:line="624" w:lineRule="exact"/>
        <w:ind w:left="0" w:firstLine="640"/>
        <w:jc w:val="both"/>
      </w:pPr>
      <w:r>
        <w:t>俗，借以拓展其世界观。</w:t>
      </w:r>
    </w:p>
    <w:p w:rsidR="002A3203">
      <w:pPr>
        <w:pStyle w:val="1"/>
        <w:numPr>
          <w:ilvl w:val="0"/>
          <w:numId w:val="4"/>
        </w:numPr>
        <w:tabs>
          <w:tab w:val="left" w:pos="1427"/>
        </w:tabs>
        <w:spacing w:line="624" w:lineRule="exact"/>
        <w:ind w:firstLine="640"/>
        <w:jc w:val="both"/>
      </w:pPr>
      <w:r>
        <w:t>.</w:t>
      </w:r>
      <w:r>
        <w:t>为幼儿提供展现英文的舞台，培养其大方自信的素质。</w:t>
      </w:r>
    </w:p>
    <w:p w:rsidR="002A3203">
      <w:pPr>
        <w:pStyle w:val="1"/>
        <w:numPr>
          <w:ilvl w:val="0"/>
          <w:numId w:val="4"/>
        </w:numPr>
        <w:tabs>
          <w:tab w:val="left" w:pos="949"/>
        </w:tabs>
        <w:spacing w:line="653" w:lineRule="exact"/>
        <w:ind w:firstLine="640"/>
        <w:jc w:val="both"/>
      </w:pPr>
      <w:r>
        <w:t>.</w:t>
      </w:r>
      <w:r>
        <w:t>增进家园英语信息交流，鼓励家长在家中与宝贝亲子互</w:t>
      </w:r>
      <w:r>
        <w:t>动，实现家园共育。</w:t>
      </w:r>
    </w:p>
    <w:p w:rsidR="002A3203">
      <w:pPr>
        <w:pStyle w:val="1"/>
        <w:spacing w:line="629" w:lineRule="exact"/>
        <w:ind w:firstLine="640"/>
        <w:jc w:val="both"/>
      </w:pPr>
      <w:r>
        <w:t>二</w:t>
      </w:r>
      <w:r>
        <w:t>.</w:t>
      </w:r>
      <w:r>
        <w:t>活动准备：</w:t>
      </w:r>
    </w:p>
    <w:p w:rsidR="002A3203">
      <w:pPr>
        <w:pStyle w:val="1"/>
        <w:spacing w:line="629" w:lineRule="exact"/>
        <w:ind w:firstLine="640"/>
        <w:jc w:val="both"/>
      </w:pPr>
      <w:r>
        <w:t>游戏准备：游戏卡，小印章，各个小游戏物资及组织准备。</w:t>
      </w:r>
    </w:p>
    <w:p w:rsidR="002A3203">
      <w:pPr>
        <w:pStyle w:val="1"/>
        <w:spacing w:line="629" w:lineRule="exact"/>
        <w:ind w:firstLine="640"/>
        <w:jc w:val="both"/>
      </w:pPr>
      <w:r>
        <w:t>环境准备：舞台及环境布置有关万圣节活动的自制装扮一</w:t>
      </w:r>
      <w:r>
        <w:t>套，手电简，荧光道具。</w:t>
      </w:r>
    </w:p>
    <w:p w:rsidR="002A3203">
      <w:pPr>
        <w:pStyle w:val="1"/>
        <w:spacing w:line="629" w:lineRule="exact"/>
        <w:ind w:firstLine="640"/>
        <w:jc w:val="both"/>
      </w:pPr>
      <w:r>
        <w:t>家长准备：制作参加活动人员的有关万圣节服装及荧光道</w:t>
      </w:r>
      <w:r>
        <w:t>具，周五穿戴整齐参加活动。（</w:t>
      </w:r>
      <w:r>
        <w:t>“</w:t>
      </w:r>
      <w:r>
        <w:t>魔鬼走秀</w:t>
      </w:r>
      <w:r>
        <w:t>”</w:t>
      </w:r>
      <w:r>
        <w:t>节目家长需周三把</w:t>
      </w:r>
      <w:r>
        <w:t>服装道具带到幼儿园班主任处）。</w:t>
      </w:r>
    </w:p>
    <w:p w:rsidR="002A3203">
      <w:pPr>
        <w:pStyle w:val="1"/>
        <w:spacing w:line="629" w:lineRule="exact"/>
        <w:ind w:firstLine="640"/>
        <w:jc w:val="both"/>
      </w:pPr>
      <w:r>
        <w:t>糖果</w:t>
      </w:r>
      <w:r>
        <w:t>10</w:t>
      </w:r>
      <w:r>
        <w:t>枚（周四带</w:t>
      </w:r>
      <w:r>
        <w:t>到幼儿园班主任处），周五家长再自备两</w:t>
      </w:r>
      <w:r>
        <w:t>三个糖果哦！</w:t>
      </w:r>
    </w:p>
    <w:p w:rsidR="002A3203">
      <w:pPr>
        <w:pStyle w:val="1"/>
        <w:spacing w:line="629" w:lineRule="exact"/>
        <w:ind w:firstLine="640"/>
        <w:jc w:val="both"/>
      </w:pPr>
      <w:r>
        <w:t>草果一个（周四带到幼儿园班主任处）</w:t>
      </w:r>
    </w:p>
    <w:p w:rsidR="002A3203">
      <w:pPr>
        <w:pStyle w:val="1"/>
        <w:spacing w:line="629" w:lineRule="exact"/>
        <w:ind w:firstLine="640"/>
        <w:jc w:val="both"/>
      </w:pPr>
      <w:r>
        <w:t>手电筒一个（周五带着参加活动用）</w:t>
      </w:r>
    </w:p>
    <w:p w:rsidR="002A3203">
      <w:pPr>
        <w:pStyle w:val="1"/>
        <w:spacing w:line="629" w:lineRule="exact"/>
        <w:ind w:firstLine="640"/>
        <w:jc w:val="both"/>
      </w:pPr>
      <w:r>
        <w:t>三、活动过程：</w:t>
      </w:r>
    </w:p>
    <w:p w:rsidR="002A3203">
      <w:pPr>
        <w:pStyle w:val="1"/>
        <w:spacing w:line="629" w:lineRule="exact"/>
        <w:ind w:firstLine="640"/>
        <w:jc w:val="both"/>
      </w:pPr>
      <w:r>
        <w:t>集体活动：</w:t>
      </w:r>
    </w:p>
    <w:p w:rsidR="002A3203">
      <w:pPr>
        <w:pStyle w:val="1"/>
        <w:numPr>
          <w:ilvl w:val="0"/>
          <w:numId w:val="5"/>
        </w:numPr>
        <w:tabs>
          <w:tab w:val="left" w:pos="887"/>
        </w:tabs>
        <w:spacing w:line="623" w:lineRule="exact"/>
        <w:ind w:firstLine="620"/>
        <w:jc w:val="both"/>
      </w:pPr>
      <w:r>
        <w:t>.</w:t>
      </w:r>
      <w:r>
        <w:t>万圣节集体开场舞</w:t>
      </w:r>
    </w:p>
    <w:p w:rsidR="002A3203">
      <w:pPr>
        <w:pStyle w:val="1"/>
        <w:numPr>
          <w:ilvl w:val="0"/>
          <w:numId w:val="5"/>
        </w:numPr>
        <w:tabs>
          <w:tab w:val="left" w:pos="954"/>
        </w:tabs>
        <w:spacing w:line="623" w:lineRule="exact"/>
        <w:ind w:firstLine="620"/>
        <w:jc w:val="both"/>
      </w:pPr>
      <w:r>
        <w:t>.</w:t>
      </w:r>
      <w:r>
        <w:t>狮之威风一狮王进行曲</w:t>
      </w:r>
    </w:p>
    <w:p w:rsidR="002A3203">
      <w:pPr>
        <w:pStyle w:val="1"/>
        <w:numPr>
          <w:ilvl w:val="0"/>
          <w:numId w:val="5"/>
        </w:numPr>
        <w:tabs>
          <w:tab w:val="left" w:pos="954"/>
        </w:tabs>
        <w:spacing w:line="623" w:lineRule="exact"/>
        <w:ind w:firstLine="62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4"/>
          <w:cols w:space="720"/>
          <w:noEndnote/>
          <w:titlePg w:val="0"/>
          <w:docGrid w:linePitch="360"/>
        </w:sectPr>
      </w:pPr>
      <w:r>
        <w:t>.</w:t>
      </w:r>
      <w:r>
        <w:t>最炫英语风｛大｛中｛小</w:t>
      </w:r>
    </w:p>
    <w:p w:rsidR="002A3203">
      <w:pPr>
        <w:pStyle w:val="1"/>
        <w:numPr>
          <w:ilvl w:val="0"/>
          <w:numId w:val="5"/>
        </w:numPr>
        <w:tabs>
          <w:tab w:val="left" w:pos="954"/>
        </w:tabs>
        <w:spacing w:line="623" w:lineRule="exact"/>
        <w:ind w:firstLine="620"/>
        <w:jc w:val="both"/>
      </w:pPr>
      <w:r>
        <w:t>.“</w:t>
      </w:r>
      <w:r>
        <w:t>魔鬼走秀</w:t>
      </w:r>
      <w:r>
        <w:t>”</w:t>
      </w:r>
    </w:p>
    <w:p w:rsidR="002A3203">
      <w:pPr>
        <w:pStyle w:val="1"/>
        <w:spacing w:line="619" w:lineRule="exact"/>
        <w:ind w:firstLine="640"/>
      </w:pPr>
      <w:r>
        <w:t>（有意愿参加</w:t>
      </w:r>
      <w:r>
        <w:t>“</w:t>
      </w:r>
      <w:r>
        <w:t>魔鬼走秀</w:t>
      </w:r>
      <w:r>
        <w:t>”</w:t>
      </w:r>
      <w:r>
        <w:t>的家庭请快速与班主任联系，每</w:t>
      </w:r>
      <w:r>
        <w:t>班限额</w:t>
      </w:r>
      <w:r>
        <w:t>4</w:t>
      </w:r>
      <w:r>
        <w:t>组家庭。参加</w:t>
      </w:r>
      <w:r>
        <w:t>“</w:t>
      </w:r>
      <w:r>
        <w:t>魔鬼走秀</w:t>
      </w:r>
      <w:r>
        <w:t>”</w:t>
      </w:r>
      <w:r>
        <w:t>的家庭</w:t>
      </w:r>
      <w:r>
        <w:t>10</w:t>
      </w:r>
      <w:r>
        <w:t>月</w:t>
      </w:r>
      <w:r>
        <w:t>26</w:t>
      </w:r>
      <w:r>
        <w:t>日之前请将</w:t>
      </w:r>
      <w:r>
        <w:t>创意的面具、造形及相关物品带入幼儿园班主任）。</w:t>
      </w:r>
    </w:p>
    <w:p w:rsidR="002A3203">
      <w:pPr>
        <w:pStyle w:val="1"/>
        <w:numPr>
          <w:ilvl w:val="0"/>
          <w:numId w:val="5"/>
        </w:numPr>
        <w:tabs>
          <w:tab w:val="left" w:pos="945"/>
        </w:tabs>
        <w:spacing w:line="619" w:lineRule="exact"/>
        <w:ind w:firstLine="620"/>
        <w:jc w:val="both"/>
      </w:pPr>
      <w:r>
        <w:t>.</w:t>
      </w:r>
      <w:r>
        <w:t>神秘讨糖果</w:t>
      </w:r>
    </w:p>
    <w:p w:rsidR="002A3203">
      <w:pPr>
        <w:pStyle w:val="1"/>
        <w:spacing w:line="623" w:lineRule="exact"/>
        <w:ind w:firstLine="620"/>
        <w:jc w:val="both"/>
      </w:pPr>
      <w:r>
        <w:t>目的：增强孩子主动交往能力</w:t>
      </w:r>
    </w:p>
    <w:p w:rsidR="002A3203">
      <w:pPr>
        <w:pStyle w:val="1"/>
        <w:spacing w:line="623" w:lineRule="exact"/>
        <w:ind w:firstLine="640"/>
        <w:jc w:val="both"/>
      </w:pPr>
      <w:r>
        <w:t>前提：一定要安安静静，神秘的去找好朋友。</w:t>
      </w:r>
    </w:p>
    <w:p w:rsidR="002A3203">
      <w:pPr>
        <w:pStyle w:val="1"/>
        <w:spacing w:line="623" w:lineRule="exact"/>
        <w:ind w:firstLine="640"/>
        <w:jc w:val="both"/>
      </w:pPr>
      <w:r>
        <w:t>玩法</w:t>
      </w:r>
      <w:r>
        <w:t>:</w:t>
      </w:r>
      <w:r>
        <w:t>有秩序的听主持人口令，音乐声响起，讨糖果的游戏</w:t>
      </w:r>
      <w:r>
        <w:t>开始，各班老师务必组织。地球，太阳，火星，土星家长和宝贝</w:t>
      </w:r>
      <w:r>
        <w:t>手拿糖果躲藏起来（主会场附近均可），等其它班级的幼儿装扮成</w:t>
      </w:r>
      <w:r>
        <w:t>小鬼的样子来讨糖果，木星，天王，水星，海王，金星为寻找</w:t>
      </w:r>
      <w:r>
        <w:t>方</w:t>
      </w:r>
      <w:r>
        <w:t>,</w:t>
      </w:r>
      <w:r>
        <w:t>讨糖果时小朋友要说上一句</w:t>
      </w:r>
      <w:r>
        <w:rPr>
          <w:lang w:val="en-US" w:eastAsia="en-US" w:bidi="en-US"/>
        </w:rPr>
        <w:t>"trickortreat</w:t>
      </w:r>
      <w:r>
        <w:t>（不给就捣蛋）或</w:t>
      </w:r>
      <w:r>
        <w:rPr>
          <w:lang w:val="en-US" w:eastAsia="en-US" w:bidi="en-US"/>
        </w:rPr>
        <w:t>happhalloween</w:t>
      </w:r>
      <w:r>
        <w:t>万圣节快乐</w:t>
      </w:r>
      <w:r>
        <w:t>!</w:t>
      </w:r>
      <w:r>
        <w:t>对方才能把糖果送给小朋友。（如果</w:t>
      </w:r>
      <w:r>
        <w:t>不给，可自设惩罚措施哦</w:t>
      </w:r>
      <w:r>
        <w:t>!</w:t>
      </w:r>
      <w:r>
        <w:t>）</w:t>
      </w:r>
    </w:p>
    <w:p w:rsidR="002A3203">
      <w:pPr>
        <w:pStyle w:val="1"/>
        <w:spacing w:after="280" w:line="623" w:lineRule="exact"/>
        <w:ind w:firstLine="640"/>
        <w:jc w:val="both"/>
      </w:pPr>
      <w:r>
        <w:t>分散活动：（以下游戏均以家庭为单位自由参加，获得小印章</w:t>
      </w:r>
      <w:r>
        <w:t>越多越有机会参加</w:t>
      </w:r>
      <w:r>
        <w:rPr>
          <w:lang w:val="en-US" w:eastAsia="en-US" w:bidi="en-US"/>
        </w:rPr>
        <w:t>lucky</w:t>
      </w:r>
      <w:r>
        <w:t>大满贯活动）</w:t>
      </w:r>
    </w:p>
    <w:p w:rsidR="002A3203">
      <w:pPr>
        <w:pStyle w:val="1"/>
        <w:spacing w:line="240" w:lineRule="auto"/>
        <w:ind w:firstLine="640"/>
        <w:jc w:val="both"/>
      </w:pPr>
      <w:r>
        <w:t>活动一：打怪兽</w:t>
      </w:r>
    </w:p>
    <w:p w:rsidR="002A3203">
      <w:pPr>
        <w:pStyle w:val="1"/>
        <w:spacing w:line="624" w:lineRule="exact"/>
        <w:ind w:firstLine="620"/>
        <w:jc w:val="both"/>
      </w:pPr>
      <w:r>
        <w:t>目的：训练幼儿手眼协调能力和幼儿的竞争意识。</w:t>
      </w:r>
    </w:p>
    <w:p w:rsidR="002A320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5"/>
          <w:cols w:space="720"/>
          <w:noEndnote/>
          <w:titlePg w:val="0"/>
          <w:docGrid w:linePitch="360"/>
        </w:sectPr>
      </w:pPr>
      <w:r>
        <w:t>玩法：教师事先准备篮子，分别贴上怪兽的样子，分组，请</w:t>
      </w:r>
      <w:r>
        <w:t>幼儿用球丢向怪兽框中，打怪兽，最后看哪组的幼儿丢的乒乓球</w:t>
      </w:r>
      <w:r>
        <w:t>最多，可</w:t>
      </w:r>
      <w:r>
        <w:t>获盖一个小印章。</w:t>
      </w:r>
    </w:p>
    <w:p w:rsidR="002A3203">
      <w:pPr>
        <w:pStyle w:val="1"/>
        <w:spacing w:line="624" w:lineRule="exact"/>
        <w:ind w:firstLine="640"/>
        <w:jc w:val="both"/>
      </w:pPr>
      <w:r>
        <w:t>活动二：咬苹果</w:t>
      </w:r>
    </w:p>
    <w:p w:rsidR="002A3203">
      <w:pPr>
        <w:pStyle w:val="1"/>
        <w:spacing w:line="624" w:lineRule="exact"/>
        <w:ind w:firstLine="640"/>
        <w:jc w:val="both"/>
      </w:pPr>
      <w:r>
        <w:t>玩法：游戏时，让苹果漂浮在装满水的盆里，然后（分组）让</w:t>
      </w:r>
      <w:r>
        <w:t>孩子们在不用手的条件下用嘴去咬苹果，谁先咬到，谁为优胜</w:t>
      </w:r>
      <w:r>
        <w:t>者，可获盖一个小印章。</w:t>
      </w:r>
    </w:p>
    <w:p w:rsidR="002A3203">
      <w:pPr>
        <w:pStyle w:val="1"/>
        <w:spacing w:line="624" w:lineRule="exact"/>
        <w:ind w:firstLine="640"/>
        <w:jc w:val="both"/>
      </w:pPr>
      <w:r>
        <w:t>活动三：吹面粉</w:t>
      </w:r>
    </w:p>
    <w:p w:rsidR="002A3203">
      <w:pPr>
        <w:pStyle w:val="1"/>
        <w:spacing w:line="624" w:lineRule="exact"/>
        <w:ind w:firstLine="640"/>
        <w:jc w:val="both"/>
      </w:pPr>
      <w:r>
        <w:t>玩法：参加游戏者，面对面站在一张桌子两边。把装有乒乓</w:t>
      </w:r>
      <w:r>
        <w:t>球的口杯放在桌子上，（及放在二人中间），要他们蒙着眼向乒乓</w:t>
      </w:r>
      <w:r>
        <w:t>球吹，若能把球吹到对面便为赢方，可获盖一个小印章。</w:t>
      </w:r>
    </w:p>
    <w:p w:rsidR="002A3203">
      <w:pPr>
        <w:pStyle w:val="1"/>
        <w:spacing w:line="624" w:lineRule="exact"/>
        <w:ind w:firstLine="640"/>
        <w:jc w:val="both"/>
      </w:pPr>
      <w:r>
        <w:t>活动四：我吹我吹我吹吹</w:t>
      </w:r>
    </w:p>
    <w:p w:rsidR="002A3203">
      <w:pPr>
        <w:pStyle w:val="1"/>
        <w:spacing w:line="624" w:lineRule="exact"/>
        <w:ind w:firstLine="640"/>
        <w:jc w:val="both"/>
      </w:pPr>
      <w:r>
        <w:t>规则：把气球吹大、系好，并分别在每个气球上依次写上一</w:t>
      </w:r>
      <w:r>
        <w:t>个字一万、圣、节、快、乐，谁又快又准完成任务谁获盖小印章</w:t>
      </w:r>
      <w:r>
        <w:t>一枚。</w:t>
      </w:r>
    </w:p>
    <w:p w:rsidR="002A3203">
      <w:pPr>
        <w:pStyle w:val="1"/>
        <w:spacing w:line="624" w:lineRule="exact"/>
        <w:ind w:firstLine="640"/>
        <w:jc w:val="both"/>
      </w:pPr>
      <w:r>
        <w:t>集体活动：</w:t>
      </w:r>
    </w:p>
    <w:p w:rsidR="002A3203">
      <w:pPr>
        <w:pStyle w:val="1"/>
        <w:spacing w:after="260" w:line="643" w:lineRule="exact"/>
        <w:ind w:firstLine="640"/>
      </w:pPr>
      <w:r>
        <w:rPr>
          <w:lang w:val="en-US" w:eastAsia="en-US" w:bidi="en-US"/>
        </w:rPr>
        <w:t>lucky</w:t>
      </w:r>
      <w:r>
        <w:t>大满贯：以获得印章多少顺序进行（由多到少），如出</w:t>
      </w:r>
      <w:r>
        <w:t>现相同数量，以划拳形式选出挑战方回答问题并获得相应奖品。</w:t>
      </w:r>
    </w:p>
    <w:p w:rsidR="002A3203">
      <w:pPr>
        <w:pStyle w:val="1"/>
        <w:spacing w:line="240" w:lineRule="auto"/>
        <w:ind w:firstLine="620"/>
        <w:jc w:val="both"/>
      </w:pPr>
      <w:r>
        <w:t>结束活动</w:t>
      </w:r>
      <w:r>
        <w:t>:</w:t>
      </w:r>
    </w:p>
    <w:p w:rsidR="002A3203">
      <w:pPr>
        <w:pStyle w:val="1"/>
        <w:spacing w:line="624" w:lineRule="exact"/>
        <w:ind w:firstLine="640"/>
        <w:jc w:val="both"/>
      </w:pPr>
      <w:r>
        <w:t>五彩幸运球：无数装有糖果的五彩气球，从会场四周随动感</w:t>
      </w:r>
      <w:r>
        <w:t>音乐向家长席涌动，家长可抓破气球获得糖果奖励。</w:t>
      </w:r>
    </w:p>
    <w:p w:rsidR="002A3203">
      <w:pPr>
        <w:pStyle w:val="1"/>
        <w:spacing w:line="624" w:lineRule="exact"/>
        <w:ind w:firstLine="640"/>
        <w:jc w:val="both"/>
      </w:pPr>
      <w:r>
        <w:t>幼儿园万圣节活动方案优质篇</w:t>
      </w:r>
      <w:r>
        <w:t>11</w:t>
      </w:r>
    </w:p>
    <w:p w:rsidR="002A3203">
      <w:pPr>
        <w:pStyle w:val="1"/>
        <w:spacing w:line="631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6"/>
          <w:cols w:space="720"/>
          <w:noEndnote/>
          <w:titlePg w:val="0"/>
          <w:docGrid w:linePitch="360"/>
        </w:sectPr>
      </w:pPr>
      <w:r>
        <w:t>每年的</w:t>
      </w:r>
      <w:r>
        <w:t>10</w:t>
      </w:r>
      <w:r>
        <w:t>月</w:t>
      </w:r>
      <w:r>
        <w:t>31</w:t>
      </w:r>
      <w:r>
        <w:t>日是外国的万圣节，代表着</w:t>
      </w:r>
      <w:r>
        <w:t>喜庆与丰收，这</w:t>
      </w:r>
      <w:r>
        <w:t>是他</w:t>
      </w:r>
      <w:r>
        <w:t>们最喜欢的节日，也是充满神秘的节日，为了让我们的孩子</w:t>
      </w:r>
    </w:p>
    <w:p w:rsidR="002A3203">
      <w:pPr>
        <w:pStyle w:val="1"/>
        <w:spacing w:line="631" w:lineRule="exact"/>
        <w:ind w:firstLine="640"/>
        <w:jc w:val="both"/>
      </w:pPr>
      <w:r>
        <w:t>感受这一独特的节日气氛和体验游戏的快乐，结合我园的英语特</w:t>
      </w:r>
      <w:r>
        <w:t>包，特设计此活动方案：</w:t>
      </w:r>
    </w:p>
    <w:p w:rsidR="002A3203">
      <w:pPr>
        <w:pStyle w:val="1"/>
        <w:spacing w:line="631" w:lineRule="exact"/>
        <w:ind w:firstLine="640"/>
        <w:jc w:val="both"/>
      </w:pPr>
      <w:r>
        <w:t>活动目标：</w:t>
      </w:r>
    </w:p>
    <w:p w:rsidR="002A3203">
      <w:pPr>
        <w:pStyle w:val="1"/>
        <w:spacing w:line="631" w:lineRule="exact"/>
        <w:ind w:firstLine="640"/>
        <w:jc w:val="both"/>
      </w:pPr>
      <w:r>
        <w:t>1</w:t>
      </w:r>
      <w:r>
        <w:t>、通过介绍、知道万圣节的来历。</w:t>
      </w:r>
    </w:p>
    <w:p w:rsidR="002A3203">
      <w:pPr>
        <w:pStyle w:val="1"/>
        <w:spacing w:line="631" w:lineRule="exact"/>
        <w:ind w:firstLine="640"/>
        <w:jc w:val="both"/>
      </w:pPr>
      <w:r>
        <w:t>2</w:t>
      </w:r>
      <w:r>
        <w:t>、幼儿园万圣节的环境创设让幼儿感受异国的风俗节日。</w:t>
      </w:r>
    </w:p>
    <w:p w:rsidR="002A3203">
      <w:pPr>
        <w:pStyle w:val="1"/>
        <w:spacing w:line="631" w:lineRule="exact"/>
        <w:ind w:firstLine="640"/>
        <w:jc w:val="both"/>
      </w:pPr>
      <w:r>
        <w:t>3</w:t>
      </w:r>
      <w:r>
        <w:t>、让孩子在游戏中快乐的学英语、讲英语。</w:t>
      </w:r>
    </w:p>
    <w:p w:rsidR="002A3203">
      <w:pPr>
        <w:pStyle w:val="1"/>
        <w:spacing w:line="631" w:lineRule="exact"/>
        <w:ind w:firstLine="640"/>
        <w:jc w:val="both"/>
      </w:pPr>
      <w:r>
        <w:t>活动准备：</w:t>
      </w:r>
    </w:p>
    <w:p w:rsidR="002A3203">
      <w:pPr>
        <w:pStyle w:val="1"/>
        <w:spacing w:line="631" w:lineRule="exact"/>
        <w:ind w:firstLine="640"/>
        <w:jc w:val="both"/>
      </w:pPr>
      <w:r>
        <w:t>1</w:t>
      </w:r>
      <w:r>
        <w:t>、糖果、面具（吸血鬼、巫婆、幽灵、怪兽、枯髅）、巫婆</w:t>
      </w:r>
      <w:r>
        <w:t>帽子等。</w:t>
      </w:r>
    </w:p>
    <w:p w:rsidR="002A3203">
      <w:pPr>
        <w:pStyle w:val="1"/>
        <w:spacing w:line="631" w:lineRule="exact"/>
        <w:ind w:firstLine="620"/>
        <w:jc w:val="both"/>
      </w:pPr>
      <w:r>
        <w:t>2</w:t>
      </w:r>
      <w:r>
        <w:t>、装饰教室。</w:t>
      </w:r>
    </w:p>
    <w:p w:rsidR="002A3203">
      <w:pPr>
        <w:pStyle w:val="1"/>
        <w:spacing w:line="631" w:lineRule="exact"/>
        <w:ind w:firstLine="620"/>
      </w:pPr>
      <w:r>
        <w:t>3</w:t>
      </w:r>
      <w:r>
        <w:t>、准备好万圣节视频、音乐等。</w:t>
      </w:r>
    </w:p>
    <w:p w:rsidR="002A3203">
      <w:pPr>
        <w:pStyle w:val="1"/>
        <w:spacing w:line="631" w:lineRule="exact"/>
        <w:ind w:firstLine="620"/>
        <w:jc w:val="both"/>
      </w:pPr>
      <w:r>
        <w:t>活动对象：全国师生</w:t>
      </w:r>
    </w:p>
    <w:p w:rsidR="002A3203">
      <w:pPr>
        <w:pStyle w:val="1"/>
        <w:spacing w:line="631" w:lineRule="exact"/>
        <w:ind w:firstLine="620"/>
        <w:jc w:val="both"/>
      </w:pPr>
      <w:r>
        <w:t>万圣节活动流程：</w:t>
      </w:r>
    </w:p>
    <w:p w:rsidR="002A3203">
      <w:pPr>
        <w:pStyle w:val="1"/>
        <w:spacing w:line="631" w:lineRule="exact"/>
        <w:ind w:firstLine="620"/>
        <w:jc w:val="both"/>
      </w:pPr>
      <w:r>
        <w:t>1</w:t>
      </w:r>
      <w:r>
        <w:t>、万圣节的来历</w:t>
      </w:r>
    </w:p>
    <w:p w:rsidR="002A3203">
      <w:pPr>
        <w:pStyle w:val="1"/>
        <w:spacing w:line="631" w:lineRule="exact"/>
        <w:ind w:firstLine="620"/>
        <w:jc w:val="both"/>
      </w:pPr>
      <w:r>
        <w:t>2</w:t>
      </w:r>
      <w:r>
        <w:t>、观看万圣节视频</w:t>
      </w:r>
    </w:p>
    <w:p w:rsidR="002A3203">
      <w:pPr>
        <w:pStyle w:val="1"/>
        <w:spacing w:line="643" w:lineRule="exact"/>
        <w:ind w:firstLine="640"/>
      </w:pPr>
      <w:r>
        <w:t>3</w:t>
      </w:r>
      <w:r>
        <w:t>、学习万圣节相关英语</w:t>
      </w:r>
    </w:p>
    <w:p w:rsidR="002A3203">
      <w:pPr>
        <w:pStyle w:val="1"/>
        <w:spacing w:line="643" w:lineRule="exact"/>
        <w:ind w:firstLine="640"/>
      </w:pPr>
      <w:r>
        <w:t>4</w:t>
      </w:r>
      <w:r>
        <w:t>、老师教做面具、南瓜灯、蜘蛛</w:t>
      </w:r>
      <w:r>
        <w:t>……</w:t>
      </w:r>
    </w:p>
    <w:p w:rsidR="002A3203">
      <w:pPr>
        <w:pStyle w:val="1"/>
        <w:spacing w:line="643" w:lineRule="exact"/>
        <w:ind w:firstLine="640"/>
      </w:pPr>
      <w:r>
        <w:t>5</w:t>
      </w:r>
      <w:r>
        <w:t>、游戏</w:t>
      </w:r>
    </w:p>
    <w:p w:rsidR="002A3203">
      <w:pPr>
        <w:pStyle w:val="1"/>
        <w:spacing w:line="643" w:lineRule="exact"/>
        <w:ind w:firstLine="640"/>
      </w:pPr>
      <w:r>
        <w:t>6</w:t>
      </w:r>
      <w:r>
        <w:t>、讨糖、吃糖。</w:t>
      </w:r>
    </w:p>
    <w:p w:rsidR="002A3203">
      <w:pPr>
        <w:pStyle w:val="1"/>
        <w:spacing w:line="643" w:lineRule="exact"/>
        <w:ind w:firstLine="640"/>
        <w:sectPr>
          <w:type w:val="nextPage"/>
          <w:pgSz w:w="11900" w:h="16840"/>
          <w:pgMar w:top="1983" w:right="1346" w:bottom="2120" w:left="1550" w:header="1555" w:footer="1692" w:gutter="0"/>
          <w:pgNumType w:start="7"/>
          <w:cols w:space="720"/>
          <w:noEndnote/>
          <w:titlePg w:val="0"/>
          <w:docGrid w:linePitch="360"/>
        </w:sectPr>
      </w:pPr>
      <w:r>
        <w:t>7</w:t>
      </w:r>
      <w:r>
        <w:t>、跳舞</w:t>
      </w:r>
    </w:p>
    <w:p w:rsidR="002A3203">
      <w:pPr>
        <w:pStyle w:val="1"/>
        <w:spacing w:line="643" w:lineRule="exact"/>
        <w:ind w:firstLine="640"/>
      </w:pPr>
      <w:r>
        <w:t>具体措施：</w:t>
      </w:r>
    </w:p>
    <w:p w:rsidR="002A3203">
      <w:pPr>
        <w:pStyle w:val="1"/>
        <w:spacing w:line="643" w:lineRule="exact"/>
        <w:ind w:firstLine="640"/>
      </w:pPr>
      <w:r>
        <w:t>一、互相介绍万圣节，玩万圣节的游戏。</w:t>
      </w:r>
    </w:p>
    <w:p w:rsidR="002A3203">
      <w:pPr>
        <w:pStyle w:val="1"/>
        <w:spacing w:line="643" w:lineRule="exact"/>
        <w:ind w:firstLine="640"/>
      </w:pPr>
      <w:r>
        <w:t>1</w:t>
      </w:r>
      <w:r>
        <w:t>、教师：今天是一个很特别的节日，是什么节日？</w:t>
      </w:r>
    </w:p>
    <w:p w:rsidR="002A3203">
      <w:pPr>
        <w:pStyle w:val="1"/>
        <w:spacing w:line="643" w:lineRule="exact"/>
        <w:ind w:firstLine="640"/>
      </w:pPr>
      <w:r>
        <w:t>2</w:t>
      </w:r>
      <w:r>
        <w:t>、教师：万圣节是一个怎么样的节日？（幼儿自由讨论，</w:t>
      </w:r>
      <w:r>
        <w:t>教师请个别幼儿来讲述）</w:t>
      </w:r>
    </w:p>
    <w:p w:rsidR="002A3203">
      <w:pPr>
        <w:pStyle w:val="1"/>
        <w:spacing w:line="624" w:lineRule="exact"/>
        <w:ind w:firstLine="640"/>
      </w:pPr>
      <w:r>
        <w:t>3</w:t>
      </w:r>
      <w:r>
        <w:t>、教师小结：万圣节是外国的一个庆祝秋天丰收的节日，</w:t>
      </w:r>
      <w:r>
        <w:t>传说中每年的</w:t>
      </w:r>
      <w:r>
        <w:t>10</w:t>
      </w:r>
      <w:r>
        <w:t>月</w:t>
      </w:r>
      <w:r>
        <w:t>31</w:t>
      </w:r>
      <w:r>
        <w:t>日的</w:t>
      </w:r>
      <w:r>
        <w:t>‘</w:t>
      </w:r>
      <w:r>
        <w:t>晚上，死神会把鬼召集来吓唬人，</w:t>
      </w:r>
      <w:r>
        <w:t>胆小的人会非常害怕，而胆大的人就会扮演鬼，讲鬼故事，点上</w:t>
      </w:r>
      <w:r>
        <w:t>南瓜灯来做游戏，玩的可开心了。</w:t>
      </w:r>
    </w:p>
    <w:p w:rsidR="002A3203">
      <w:pPr>
        <w:pStyle w:val="1"/>
        <w:spacing w:line="624" w:lineRule="exact"/>
        <w:ind w:firstLine="640"/>
      </w:pPr>
      <w:r>
        <w:t>二、观看万圣节视频：《米老鼠与唐老鸭</w:t>
      </w:r>
      <w:r>
        <w:rPr>
          <w:lang w:val="en-US" w:eastAsia="en-US" w:bidi="en-US"/>
        </w:rPr>
        <w:t>一一</w:t>
      </w:r>
      <w:r>
        <w:t>万圣节》（</w:t>
      </w:r>
      <w:r>
        <w:t>2</w:t>
      </w:r>
      <w:r>
        <w:t>遍）</w:t>
      </w:r>
    </w:p>
    <w:p w:rsidR="002A3203">
      <w:pPr>
        <w:pStyle w:val="1"/>
        <w:spacing w:line="624" w:lineRule="exact"/>
        <w:ind w:firstLine="640"/>
      </w:pPr>
      <w:r>
        <w:t>三、学习万圣节相关英语</w:t>
      </w:r>
    </w:p>
    <w:p w:rsidR="002A3203">
      <w:pPr>
        <w:pStyle w:val="1"/>
        <w:spacing w:after="280" w:line="624" w:lineRule="exact"/>
        <w:ind w:firstLine="620"/>
      </w:pPr>
      <w:r>
        <w:t>四、老师教幼儿做南瓜灯、面具、蜘蛛</w:t>
      </w:r>
    </w:p>
    <w:p w:rsidR="002A3203">
      <w:pPr>
        <w:pStyle w:val="1"/>
        <w:spacing w:after="280" w:line="240" w:lineRule="auto"/>
        <w:ind w:firstLine="620"/>
      </w:pPr>
      <w:r>
        <w:t>如制作万圣节面具</w:t>
      </w:r>
    </w:p>
    <w:p w:rsidR="002A3203">
      <w:pPr>
        <w:pStyle w:val="1"/>
        <w:spacing w:after="280" w:line="240" w:lineRule="auto"/>
        <w:ind w:firstLine="620"/>
      </w:pPr>
      <w:r>
        <w:t>1</w:t>
      </w:r>
      <w:r>
        <w:t>、教师：你想象中的鬼会是什么样的？</w:t>
      </w:r>
    </w:p>
    <w:p w:rsidR="002A3203">
      <w:pPr>
        <w:pStyle w:val="1"/>
        <w:spacing w:line="624" w:lineRule="exact"/>
        <w:ind w:firstLine="640"/>
        <w:jc w:val="both"/>
      </w:pPr>
      <w:r>
        <w:t>2</w:t>
      </w:r>
      <w:r>
        <w:t>、万圣节里人们都来画鬼脸驱邪，今天我们都给自己话了</w:t>
      </w:r>
      <w:r>
        <w:t>个鬼脸，我知道大家都很能干，那么帮客人们也画个鬼脸，好</w:t>
      </w:r>
      <w:r>
        <w:t>吗？</w:t>
      </w:r>
    </w:p>
    <w:p w:rsidR="002A3203">
      <w:pPr>
        <w:pStyle w:val="1"/>
        <w:spacing w:line="624" w:lineRule="exact"/>
        <w:ind w:firstLine="640"/>
        <w:jc w:val="both"/>
      </w:pPr>
      <w:r>
        <w:t>3</w:t>
      </w:r>
      <w:r>
        <w:t>、幼儿操作画鬼脸。</w:t>
      </w:r>
    </w:p>
    <w:p w:rsidR="002A3203">
      <w:pPr>
        <w:pStyle w:val="1"/>
        <w:spacing w:line="624" w:lineRule="exact"/>
        <w:ind w:firstLine="640"/>
        <w:jc w:val="both"/>
      </w:pPr>
      <w:r>
        <w:t>4</w:t>
      </w:r>
      <w:r>
        <w:t>、游戏：勇敢者的游戏。</w:t>
      </w:r>
    </w:p>
    <w:p w:rsidR="002A320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8"/>
          <w:cols w:space="720"/>
          <w:noEndnote/>
          <w:titlePg w:val="0"/>
          <w:docGrid w:linePitch="360"/>
        </w:sectPr>
      </w:pPr>
      <w:r>
        <w:t>幼儿园万圣节活动方案优质篇</w:t>
      </w:r>
      <w:r>
        <w:t>12</w:t>
      </w:r>
    </w:p>
    <w:p w:rsidR="002A3203">
      <w:pPr>
        <w:pStyle w:val="1"/>
        <w:spacing w:line="624" w:lineRule="exact"/>
        <w:ind w:firstLine="640"/>
        <w:jc w:val="both"/>
      </w:pPr>
      <w:r>
        <w:t>在西方国家，每年的</w:t>
      </w:r>
      <w:r>
        <w:t>10</w:t>
      </w:r>
      <w:r>
        <w:t>月</w:t>
      </w:r>
      <w:r>
        <w:t>31</w:t>
      </w:r>
      <w:r>
        <w:t>日有一个</w:t>
      </w:r>
      <w:r>
        <w:t>“</w:t>
      </w:r>
      <w:r>
        <w:t>万圣节</w:t>
      </w:r>
      <w:r>
        <w:t>”</w:t>
      </w:r>
      <w:r>
        <w:t>，在字典</w:t>
      </w:r>
      <w:r>
        <w:t>里被解释为</w:t>
      </w:r>
      <w:r>
        <w:t>“</w:t>
      </w:r>
      <w:r>
        <w:t>万圣节</w:t>
      </w:r>
      <w:r>
        <w:t>”</w:t>
      </w:r>
      <w:r>
        <w:t>，并被翻译成中文为</w:t>
      </w:r>
      <w:r>
        <w:t>“</w:t>
      </w:r>
      <w:r>
        <w:t>万圣节之夜</w:t>
      </w:r>
      <w:r>
        <w:t>”</w:t>
      </w:r>
      <w:r>
        <w:t>。万</w:t>
      </w:r>
      <w:r>
        <w:t>圣节是西方国家的一个传统节日。这个晚上是一年中闹鬼最多的</w:t>
      </w:r>
      <w:r>
        <w:t>晚上，所以也叫鬼节。万圣节流传到今天，成为孩子们的节日，</w:t>
      </w:r>
      <w:r>
        <w:t>也是年轻人打扮的节日。它已经完全失去了宗教迷信。这个节日</w:t>
      </w:r>
      <w:r>
        <w:t>有很多有趣的活动和奇怪的服装，是孩子们最喜欢的节日，也充</w:t>
      </w:r>
      <w:r>
        <w:t>满了神秘。为了让我们的孩子感受到这种独特的节日气氛，一起</w:t>
      </w:r>
      <w:r>
        <w:t>讨论有争议的</w:t>
      </w:r>
      <w:r>
        <w:t>“</w:t>
      </w:r>
      <w:r>
        <w:t>鬼</w:t>
      </w:r>
      <w:r>
        <w:rPr>
          <w:lang w:val="en-US" w:eastAsia="en-US" w:bidi="en-US"/>
        </w:rPr>
        <w:t>”</w:t>
      </w:r>
      <w:r>
        <w:t>话题，让孩子正视它，培养他们的勇气和辨</w:t>
      </w:r>
      <w:r>
        <w:t>别力。为了让孩子们感受西方文化，体验玩游戏的乐趣，结合国</w:t>
      </w:r>
      <w:r>
        <w:t>际部的英语特点，专门设计了这个活动计划。</w:t>
      </w:r>
    </w:p>
    <w:p w:rsidR="002A3203">
      <w:pPr>
        <w:pStyle w:val="1"/>
        <w:spacing w:line="624" w:lineRule="exact"/>
        <w:ind w:firstLine="640"/>
        <w:jc w:val="both"/>
      </w:pPr>
      <w:r>
        <w:t>活动目的：</w:t>
      </w:r>
    </w:p>
    <w:p w:rsidR="002A3203">
      <w:pPr>
        <w:pStyle w:val="1"/>
        <w:spacing w:line="624" w:lineRule="exact"/>
        <w:ind w:firstLine="640"/>
        <w:jc w:val="both"/>
      </w:pPr>
      <w:r>
        <w:t>1</w:t>
      </w:r>
      <w:r>
        <w:t>、通过活动丰富孩子的生活，让孩子了解西方传统节日万</w:t>
      </w:r>
      <w:r>
        <w:t>圣节的起源，感受西方文化，让孩子了解国际文化，感受外国的</w:t>
      </w:r>
      <w:r>
        <w:t>习俗和节日。</w:t>
      </w:r>
    </w:p>
    <w:p w:rsidR="002A3203">
      <w:pPr>
        <w:pStyle w:val="1"/>
        <w:spacing w:line="240" w:lineRule="auto"/>
        <w:ind w:firstLine="620"/>
      </w:pPr>
      <w:r>
        <w:t>2</w:t>
      </w:r>
      <w:r>
        <w:t>、通过玩耍，我们可以进一步感受万圣节的气氛，体验节</w:t>
      </w:r>
      <w:r>
        <w:t>日的欢乐，锻炼孩子的勇气和辨别能力。</w:t>
      </w:r>
    </w:p>
    <w:p w:rsidR="002A3203">
      <w:pPr>
        <w:pStyle w:val="1"/>
        <w:spacing w:line="624" w:lineRule="exact"/>
        <w:ind w:firstLine="640"/>
        <w:jc w:val="both"/>
      </w:pPr>
      <w:r>
        <w:t>3</w:t>
      </w:r>
      <w:r>
        <w:t>、为孩子营造一个良好的、多元化的人文环境，提供一个</w:t>
      </w:r>
      <w:r>
        <w:t>良好的英语学习氛围，让孩子在游戏中快乐地学习英语、说英</w:t>
      </w:r>
      <w:r>
        <w:t>语。</w:t>
      </w:r>
    </w:p>
    <w:p w:rsidR="002A3203">
      <w:pPr>
        <w:pStyle w:val="1"/>
        <w:spacing w:line="624" w:lineRule="exact"/>
        <w:ind w:firstLine="620"/>
      </w:pPr>
      <w:r>
        <w:t>4</w:t>
      </w:r>
      <w:r>
        <w:t>、提供家庭互动机会，加强亲子沟通。</w:t>
      </w:r>
    </w:p>
    <w:p w:rsidR="002A320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9"/>
          <w:cols w:space="720"/>
          <w:noEndnote/>
          <w:titlePg w:val="0"/>
          <w:docGrid w:linePitch="360"/>
        </w:sectPr>
      </w:pPr>
      <w:r>
        <w:t>万圣节活动形式：在这次万圣节活动中，我们的中学、高中</w:t>
      </w:r>
      <w:r>
        <w:t>和年轻人以班级为单位，结合他们的课程开展相关的万圣节活</w:t>
      </w:r>
      <w:r>
        <w:t>动。万圣节</w:t>
      </w:r>
    </w:p>
    <w:p w:rsidR="002A3203">
      <w:pPr>
        <w:pStyle w:val="1"/>
        <w:spacing w:line="624" w:lineRule="exact"/>
        <w:ind w:firstLine="640"/>
        <w:jc w:val="both"/>
      </w:pPr>
      <w:r>
        <w:t>那天，我们中学、高中和年轻人聚在一起参加老师组</w:t>
      </w:r>
      <w:r>
        <w:t>织的万圣节游戏。结合本月底的报道，邀请孩子和家长参加幼儿</w:t>
      </w:r>
      <w:r>
        <w:t>园的万圣节活动。</w:t>
      </w:r>
    </w:p>
    <w:p w:rsidR="002A3203">
      <w:pPr>
        <w:pStyle w:val="1"/>
        <w:spacing w:line="624" w:lineRule="exact"/>
        <w:ind w:firstLine="640"/>
        <w:jc w:val="both"/>
      </w:pPr>
      <w:r>
        <w:t>万圣节</w:t>
      </w:r>
      <w:r>
        <w:t>课程推荐：</w:t>
      </w:r>
    </w:p>
    <w:p w:rsidR="002A3203">
      <w:pPr>
        <w:pStyle w:val="1"/>
        <w:spacing w:line="624" w:lineRule="exact"/>
        <w:ind w:firstLine="620"/>
      </w:pPr>
      <w:r>
        <w:rPr>
          <w:lang w:val="en-US" w:eastAsia="en-US" w:bidi="en-US"/>
        </w:rPr>
        <w:t>——</w:t>
      </w:r>
      <w:r>
        <w:t>大四小组：《我知道的万圣节活动》（综合）</w:t>
      </w:r>
    </w:p>
    <w:p w:rsidR="002A3203">
      <w:pPr>
        <w:pStyle w:val="1"/>
        <w:spacing w:line="624" w:lineRule="exact"/>
        <w:ind w:firstLine="640"/>
        <w:jc w:val="both"/>
      </w:pPr>
      <w:r>
        <w:t>活动目标：</w:t>
      </w:r>
    </w:p>
    <w:p w:rsidR="002A3203">
      <w:pPr>
        <w:pStyle w:val="1"/>
        <w:spacing w:line="624" w:lineRule="exact"/>
        <w:ind w:firstLine="640"/>
        <w:jc w:val="both"/>
      </w:pPr>
      <w:r>
        <w:t>1</w:t>
      </w:r>
      <w:r>
        <w:t>、通过介绍一些图片，回忆过去的万圣节经历，可以进一</w:t>
      </w:r>
      <w:r>
        <w:t>步巩固对万圣节习俗的认识。</w:t>
      </w:r>
    </w:p>
    <w:p w:rsidR="002A3203">
      <w:pPr>
        <w:pStyle w:val="1"/>
        <w:spacing w:line="624" w:lineRule="exact"/>
        <w:ind w:firstLine="640"/>
        <w:jc w:val="both"/>
      </w:pPr>
      <w:r>
        <w:t>2</w:t>
      </w:r>
      <w:r>
        <w:t>、积极参加万圣节游戏，能按游戏规则玩。</w:t>
      </w:r>
    </w:p>
    <w:p w:rsidR="002A3203">
      <w:pPr>
        <w:pStyle w:val="1"/>
        <w:spacing w:line="624" w:lineRule="exact"/>
        <w:ind w:firstLine="640"/>
        <w:jc w:val="both"/>
      </w:pPr>
      <w:r>
        <w:t>万圣节的蝙蝠（艺术）</w:t>
      </w:r>
    </w:p>
    <w:p w:rsidR="002A3203">
      <w:pPr>
        <w:pStyle w:val="1"/>
        <w:spacing w:line="624" w:lineRule="exact"/>
        <w:ind w:firstLine="640"/>
        <w:jc w:val="both"/>
      </w:pPr>
      <w:r>
        <w:t>活动目标：</w:t>
      </w:r>
    </w:p>
    <w:p w:rsidR="002A3203">
      <w:pPr>
        <w:pStyle w:val="1"/>
        <w:spacing w:line="624" w:lineRule="exact"/>
        <w:ind w:firstLine="640"/>
        <w:jc w:val="both"/>
      </w:pPr>
      <w:r>
        <w:t>1</w:t>
      </w:r>
      <w:r>
        <w:t>、了解更多关于万圣节蝙蝠的知识，了解各种形式表达的</w:t>
      </w:r>
    </w:p>
    <w:p w:rsidR="002A3203">
      <w:pPr>
        <w:pStyle w:val="1"/>
        <w:spacing w:line="624" w:lineRule="exact"/>
        <w:ind w:firstLine="0"/>
      </w:pPr>
      <w:r>
        <w:t>蝙蝠形状。</w:t>
      </w:r>
    </w:p>
    <w:p w:rsidR="002A3203">
      <w:pPr>
        <w:pStyle w:val="1"/>
        <w:spacing w:line="653" w:lineRule="exact"/>
        <w:ind w:firstLine="640"/>
      </w:pPr>
      <w:r>
        <w:t>2</w:t>
      </w:r>
      <w:r>
        <w:t>、选择自己喜欢的方式，绘画、剪贴、拓印等。展示蝙蝠</w:t>
      </w:r>
      <w:r>
        <w:t>造型。</w:t>
      </w:r>
    </w:p>
    <w:p w:rsidR="002A3203">
      <w:pPr>
        <w:pStyle w:val="1"/>
        <w:spacing w:line="614" w:lineRule="exact"/>
        <w:ind w:firstLine="640"/>
      </w:pPr>
      <w:r>
        <w:t>一一中青年组：</w:t>
      </w:r>
      <w:r>
        <w:t>“</w:t>
      </w:r>
      <w:r>
        <w:t>万圣节小鬼来做客</w:t>
      </w:r>
      <w:r>
        <w:t>”</w:t>
      </w:r>
      <w:r>
        <w:t>（综合）</w:t>
      </w:r>
    </w:p>
    <w:p w:rsidR="002A3203">
      <w:pPr>
        <w:pStyle w:val="1"/>
        <w:spacing w:line="614" w:lineRule="exact"/>
        <w:ind w:firstLine="620"/>
        <w:jc w:val="both"/>
      </w:pPr>
      <w:r>
        <w:t>活动目标。</w:t>
      </w:r>
    </w:p>
    <w:p w:rsidR="002A3203">
      <w:pPr>
        <w:pStyle w:val="1"/>
        <w:spacing w:line="614" w:lineRule="exact"/>
        <w:ind w:firstLine="640"/>
      </w:pPr>
      <w:r>
        <w:t>1</w:t>
      </w:r>
      <w:r>
        <w:t>、通过该剧，进一步感受万圣节的气氛，体验节日的欢</w:t>
      </w:r>
      <w:r>
        <w:t>乐。</w:t>
      </w:r>
    </w:p>
    <w:p w:rsidR="002A3203">
      <w:pPr>
        <w:pStyle w:val="1"/>
        <w:spacing w:line="614" w:lineRule="exact"/>
        <w:ind w:firstLine="620"/>
      </w:pPr>
      <w:r>
        <w:t>2</w:t>
      </w:r>
      <w:r>
        <w:t>、锻炼孩子的勇气和辨别力。</w:t>
      </w:r>
    </w:p>
    <w:p w:rsidR="002A3203">
      <w:pPr>
        <w:pStyle w:val="1"/>
        <w:spacing w:line="614" w:lineRule="exact"/>
        <w:ind w:firstLine="620"/>
      </w:pPr>
      <w:r>
        <w:t>万圣节南瓜灯（艺术）</w:t>
      </w:r>
    </w:p>
    <w:p w:rsidR="002A3203">
      <w:pPr>
        <w:pStyle w:val="1"/>
        <w:spacing w:line="614" w:lineRule="exact"/>
        <w:ind w:firstLine="62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10"/>
          <w:cols w:space="720"/>
          <w:noEndnote/>
          <w:titlePg w:val="0"/>
          <w:docGrid w:linePitch="360"/>
        </w:sectPr>
      </w:pPr>
      <w:r>
        <w:t>活动目标：</w:t>
      </w:r>
    </w:p>
    <w:p w:rsidR="002A3203">
      <w:pPr>
        <w:pStyle w:val="1"/>
        <w:spacing w:line="614" w:lineRule="exact"/>
        <w:ind w:firstLine="620"/>
      </w:pPr>
      <w:r>
        <w:t>1</w:t>
      </w:r>
      <w:r>
        <w:t>、多了解万圣节的南瓜，多了解各种形态的南瓜造型。</w:t>
      </w:r>
    </w:p>
    <w:p w:rsidR="002A3203">
      <w:pPr>
        <w:pStyle w:val="1"/>
        <w:spacing w:line="643" w:lineRule="exact"/>
        <w:ind w:firstLine="640"/>
      </w:pPr>
      <w:r>
        <w:t>2</w:t>
      </w:r>
      <w:r>
        <w:t>、选择自己喜欢的方式，绘画、剪贴、拓印等。展示南瓜</w:t>
      </w:r>
      <w:r>
        <w:t>的形状。</w:t>
      </w:r>
    </w:p>
    <w:p w:rsidR="002A3203">
      <w:pPr>
        <w:pStyle w:val="1"/>
        <w:spacing w:line="624" w:lineRule="exact"/>
        <w:ind w:firstLine="640"/>
      </w:pPr>
      <w:r>
        <w:t>一一少年组：</w:t>
      </w:r>
      <w:r>
        <w:t>“</w:t>
      </w:r>
      <w:r>
        <w:t>欢乐万圣节</w:t>
      </w:r>
      <w:r>
        <w:t>”</w:t>
      </w:r>
    </w:p>
    <w:p w:rsidR="002A3203">
      <w:pPr>
        <w:pStyle w:val="1"/>
        <w:spacing w:line="624" w:lineRule="exact"/>
        <w:ind w:firstLine="640"/>
      </w:pPr>
      <w:r>
        <w:t>活动目标：通过各种万圣节游戏，让孩子感知万圣节，进一</w:t>
      </w:r>
      <w:r>
        <w:t>步体验万圣节的乐趣。</w:t>
      </w:r>
    </w:p>
    <w:p w:rsidR="002A3203">
      <w:pPr>
        <w:pStyle w:val="1"/>
        <w:spacing w:line="624" w:lineRule="exact"/>
        <w:ind w:firstLine="620"/>
        <w:jc w:val="both"/>
      </w:pPr>
      <w:r>
        <w:t>推荐游戏：</w:t>
      </w:r>
    </w:p>
    <w:p w:rsidR="002A3203">
      <w:pPr>
        <w:pStyle w:val="1"/>
        <w:spacing w:line="624" w:lineRule="exact"/>
        <w:ind w:firstLine="620"/>
        <w:jc w:val="both"/>
      </w:pPr>
      <w:r>
        <w:t>】、南瓜娃娃真的很可爱。</w:t>
      </w:r>
    </w:p>
    <w:p w:rsidR="002A3203">
      <w:pPr>
        <w:pStyle w:val="1"/>
        <w:spacing w:line="624" w:lineRule="exact"/>
        <w:ind w:firstLine="620"/>
      </w:pPr>
      <w:r>
        <w:t>材质：南瓜头饰</w:t>
      </w:r>
      <w:r>
        <w:t>1</w:t>
      </w:r>
      <w:r>
        <w:t>、油彩手盒、大圆纸。</w:t>
      </w:r>
    </w:p>
    <w:p w:rsidR="002A3203">
      <w:pPr>
        <w:pStyle w:val="1"/>
        <w:spacing w:line="624" w:lineRule="exact"/>
        <w:ind w:firstLine="620"/>
        <w:jc w:val="both"/>
      </w:pPr>
      <w:r>
        <w:t>活动提示：做南瓜头饰。</w:t>
      </w:r>
    </w:p>
    <w:p w:rsidR="002A3203">
      <w:pPr>
        <w:pStyle w:val="1"/>
        <w:spacing w:line="634" w:lineRule="exact"/>
        <w:ind w:firstLine="640"/>
        <w:jc w:val="both"/>
      </w:pPr>
      <w:r>
        <w:t>・老师展示已经被钩住的南瓜头饰，给孩子上色示范。</w:t>
      </w:r>
    </w:p>
    <w:p w:rsidR="002A3203">
      <w:pPr>
        <w:pStyle w:val="1"/>
        <w:spacing w:line="634" w:lineRule="exact"/>
        <w:ind w:firstLine="640"/>
        <w:jc w:val="both"/>
      </w:pPr>
      <w:r>
        <w:t>•</w:t>
      </w:r>
      <w:r>
        <w:t>孩子画画，老师巡回指导，帮助能力弱的孩子大胆画画，</w:t>
      </w:r>
      <w:r>
        <w:t>能力强的孩子多画头饰。</w:t>
      </w:r>
    </w:p>
    <w:p w:rsidR="002A3203">
      <w:pPr>
        <w:pStyle w:val="1"/>
        <w:spacing w:line="624" w:lineRule="exact"/>
        <w:ind w:firstLine="640"/>
        <w:jc w:val="both"/>
      </w:pPr>
      <w:r>
        <w:t>2</w:t>
      </w:r>
      <w:r>
        <w:t>、南瓜娃娃在哪里？</w:t>
      </w:r>
    </w:p>
    <w:p w:rsidR="002A3203">
      <w:pPr>
        <w:pStyle w:val="1"/>
        <w:spacing w:line="624" w:lineRule="exact"/>
        <w:ind w:firstLine="620"/>
      </w:pPr>
      <w:r>
        <w:t>材料：老</w:t>
      </w:r>
      <w:r>
        <w:t>师提前画了</w:t>
      </w:r>
      <w:r>
        <w:t>6</w:t>
      </w:r>
      <w:r>
        <w:t>张画，里面南瓜娃娃藏在各个地方。</w:t>
      </w:r>
    </w:p>
    <w:p w:rsidR="002A3203">
      <w:pPr>
        <w:pStyle w:val="1"/>
        <w:spacing w:line="624" w:lineRule="exact"/>
        <w:ind w:firstLine="620"/>
        <w:jc w:val="both"/>
      </w:pPr>
      <w:r>
        <w:t>活动提示：</w:t>
      </w:r>
    </w:p>
    <w:p w:rsidR="002A3203">
      <w:pPr>
        <w:pStyle w:val="1"/>
        <w:numPr>
          <w:ilvl w:val="0"/>
          <w:numId w:val="6"/>
        </w:numPr>
        <w:tabs>
          <w:tab w:val="left" w:pos="1070"/>
        </w:tabs>
        <w:spacing w:line="624" w:lineRule="exact"/>
        <w:ind w:firstLine="620"/>
      </w:pPr>
      <w:r>
        <w:t>今天的南瓜娃娃会和我们一起玩捉迷藏。</w:t>
      </w:r>
    </w:p>
    <w:p w:rsidR="002A3203">
      <w:pPr>
        <w:pStyle w:val="1"/>
        <w:numPr>
          <w:ilvl w:val="0"/>
          <w:numId w:val="6"/>
        </w:numPr>
        <w:tabs>
          <w:tab w:val="left" w:pos="1090"/>
        </w:tabs>
        <w:spacing w:line="624" w:lineRule="exact"/>
        <w:ind w:firstLine="640"/>
        <w:jc w:val="both"/>
      </w:pPr>
      <w:r>
        <w:t>单独找南瓜娃娃，告诉别人在哪里找到的。</w:t>
      </w:r>
    </w:p>
    <w:p w:rsidR="002A3203">
      <w:pPr>
        <w:pStyle w:val="1"/>
        <w:numPr>
          <w:ilvl w:val="0"/>
          <w:numId w:val="6"/>
        </w:numPr>
        <w:tabs>
          <w:tab w:val="left" w:pos="1090"/>
        </w:tabs>
        <w:spacing w:line="624" w:lineRule="exact"/>
        <w:ind w:firstLine="640"/>
        <w:jc w:val="both"/>
      </w:pPr>
      <w:r>
        <w:t>孩子们玩他们找到的南瓜娃娃。</w:t>
      </w:r>
    </w:p>
    <w:p w:rsidR="002A3203">
      <w:pPr>
        <w:pStyle w:val="1"/>
        <w:numPr>
          <w:ilvl w:val="0"/>
          <w:numId w:val="6"/>
        </w:numPr>
        <w:tabs>
          <w:tab w:val="left" w:pos="1090"/>
        </w:tabs>
        <w:spacing w:line="624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11"/>
          <w:cols w:space="720"/>
          <w:noEndnote/>
          <w:titlePg w:val="0"/>
          <w:docGrid w:linePitch="360"/>
        </w:sectPr>
      </w:pPr>
      <w:r>
        <w:t>把南瓜娃娃藏起来，下次让别人找。</w:t>
      </w:r>
    </w:p>
    <w:p w:rsidR="002A3203">
      <w:pPr>
        <w:pStyle w:val="1"/>
        <w:spacing w:line="624" w:lineRule="exact"/>
        <w:ind w:firstLine="640"/>
        <w:jc w:val="both"/>
      </w:pPr>
      <w:r>
        <w:t>万圣节活动：</w:t>
      </w:r>
    </w:p>
    <w:p w:rsidR="002A3203">
      <w:pPr>
        <w:pStyle w:val="1"/>
        <w:spacing w:line="624" w:lineRule="exact"/>
        <w:ind w:firstLine="640"/>
        <w:jc w:val="both"/>
      </w:pPr>
      <w:r>
        <w:t>一一中、高、幼儿，各班小朋友都穿上万圣节服装，到我们</w:t>
      </w:r>
      <w:r>
        <w:t>国际班玩糖游戏、南瓜游戏，让小朋友在与同伴老师的互动中体</w:t>
      </w:r>
      <w:r>
        <w:t>验万圣节的快乐。</w:t>
      </w:r>
    </w:p>
    <w:p w:rsidR="002A3203">
      <w:pPr>
        <w:pStyle w:val="1"/>
        <w:spacing w:line="624" w:lineRule="exact"/>
        <w:ind w:firstLine="640"/>
        <w:jc w:val="both"/>
      </w:pPr>
      <w:r>
        <w:rPr>
          <w:lang w:val="en-US" w:eastAsia="en-US" w:bidi="en-US"/>
        </w:rPr>
        <w:t>——</w:t>
      </w:r>
      <w:r>
        <w:t>对于中青年班，按照每个班的万圣节和月末汇报时间进</w:t>
      </w:r>
      <w:r>
        <w:t>行亲子活动。体验和同伴家人一越度假的快乐。</w:t>
      </w:r>
    </w:p>
    <w:p w:rsidR="002A3203">
      <w:pPr>
        <w:pStyle w:val="1"/>
        <w:spacing w:line="624" w:lineRule="exact"/>
        <w:ind w:firstLine="640"/>
        <w:jc w:val="both"/>
      </w:pPr>
      <w:r>
        <w:t>活动流程：</w:t>
      </w:r>
    </w:p>
    <w:p w:rsidR="002A3203">
      <w:pPr>
        <w:pStyle w:val="1"/>
        <w:spacing w:line="624" w:lineRule="exact"/>
        <w:ind w:firstLine="640"/>
        <w:jc w:val="both"/>
      </w:pPr>
      <w:r>
        <w:t>1</w:t>
      </w:r>
      <w:r>
        <w:t>、月底精彩英语秀＜</w:t>
      </w:r>
      <w:r>
        <w:t>15</w:t>
      </w:r>
      <w:r>
        <w:t>：</w:t>
      </w:r>
      <w:r>
        <w:rPr>
          <w:lang w:val="en-US" w:eastAsia="en-US" w:bidi="en-US"/>
        </w:rPr>
        <w:t>30—16</w:t>
      </w:r>
      <w:r>
        <w:rPr>
          <w:lang w:val="en-US" w:eastAsia="en-US" w:bidi="en-US"/>
        </w:rPr>
        <w:t>：</w:t>
      </w:r>
      <w:r>
        <w:t>00)</w:t>
      </w:r>
    </w:p>
    <w:p w:rsidR="002A3203">
      <w:pPr>
        <w:pStyle w:val="1"/>
        <w:spacing w:line="634" w:lineRule="exact"/>
        <w:ind w:firstLine="640"/>
        <w:jc w:val="both"/>
      </w:pPr>
      <w:r>
        <w:t>每个班在月底都有一次布朗英语的演示。中间形式可以稍加</w:t>
      </w:r>
      <w:r>
        <w:t>调整，穿插一些万圣节英语游戏和互动游戏。孩子们可以在简单</w:t>
      </w:r>
    </w:p>
    <w:p w:rsidR="002A3203">
      <w:pPr>
        <w:pStyle w:val="1"/>
        <w:spacing w:after="240" w:line="240" w:lineRule="auto"/>
        <w:ind w:firstLine="0"/>
      </w:pPr>
      <w:r>
        <w:t>打扮的同时感受节日的喜悦，可以大胆自信地秀秀英语。</w:t>
      </w:r>
    </w:p>
    <w:p w:rsidR="002A3203">
      <w:pPr>
        <w:pStyle w:val="1"/>
        <w:spacing w:line="240" w:lineRule="auto"/>
        <w:ind w:firstLine="640"/>
        <w:jc w:val="both"/>
      </w:pPr>
      <w:r>
        <w:t>2</w:t>
      </w:r>
      <w:r>
        <w:t>、父母和孩子的化妆表演（</w:t>
      </w:r>
      <w:r>
        <w:t>16</w:t>
      </w:r>
      <w:r>
        <w:t>：</w:t>
      </w:r>
      <w:r>
        <w:rPr>
          <w:lang w:val="en-US" w:eastAsia="en-US" w:bidi="en-US"/>
        </w:rPr>
        <w:t>10—16</w:t>
      </w:r>
      <w:r>
        <w:rPr>
          <w:lang w:val="en-US" w:eastAsia="en-US" w:bidi="en-US"/>
        </w:rPr>
        <w:t>：</w:t>
      </w:r>
      <w:r>
        <w:t>40</w:t>
      </w:r>
      <w:r>
        <w:t>）</w:t>
      </w:r>
    </w:p>
    <w:p w:rsidR="002A3203">
      <w:pPr>
        <w:pStyle w:val="1"/>
        <w:spacing w:line="627" w:lineRule="exact"/>
        <w:ind w:firstLine="640"/>
        <w:jc w:val="both"/>
      </w:pPr>
      <w:r>
        <w:t>班级活动：每节课都要求家长提前为孩子准备好各种各样的</w:t>
      </w:r>
      <w:r>
        <w:t>万圣节服装，可以打扮成小天使、小巫婆、小魔术师和各种卡通</w:t>
      </w:r>
      <w:r>
        <w:t>人物。现场家长可以先和孩子一起穿衣服，再给孩子化妆。同</w:t>
      </w:r>
      <w:r>
        <w:t>时，孩子要学会给妈妈化妆。</w:t>
      </w:r>
    </w:p>
    <w:p w:rsidR="002A3203">
      <w:pPr>
        <w:pStyle w:val="1"/>
        <w:spacing w:line="627" w:lineRule="exact"/>
        <w:ind w:firstLine="620"/>
      </w:pPr>
      <w:r>
        <w:t>3</w:t>
      </w:r>
      <w:r>
        <w:t>、花园舞会家庭表演（</w:t>
      </w:r>
      <w:r>
        <w:t>16</w:t>
      </w:r>
      <w:r>
        <w:t>：</w:t>
      </w:r>
      <w:r>
        <w:rPr>
          <w:lang w:val="en-US" w:eastAsia="en-US" w:bidi="en-US"/>
        </w:rPr>
        <w:t>40—17</w:t>
      </w:r>
      <w:r>
        <w:rPr>
          <w:lang w:val="en-US" w:eastAsia="en-US" w:bidi="en-US"/>
        </w:rPr>
        <w:t>：</w:t>
      </w:r>
      <w:r>
        <w:t>40</w:t>
      </w:r>
      <w:r>
        <w:t>）</w:t>
      </w:r>
    </w:p>
    <w:p w:rsidR="002A3203">
      <w:pPr>
        <w:pStyle w:val="1"/>
        <w:spacing w:line="627" w:lineRule="exact"/>
        <w:ind w:firstLine="640"/>
        <w:jc w:val="both"/>
      </w:pPr>
      <w:r>
        <w:t>主持人：班主任。</w:t>
      </w:r>
    </w:p>
    <w:p w:rsidR="002A3203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12"/>
          <w:cols w:space="720"/>
          <w:noEndnote/>
          <w:titlePg w:val="0"/>
          <w:docGrid w:linePitch="360"/>
        </w:sectPr>
      </w:pPr>
      <w:r>
        <w:t>集体活动：家人盛装打扮后，集体共享空间，以方形矩阵的</w:t>
      </w:r>
      <w:r>
        <w:t>形式组成马蹄形。主持人带动大家组织家庭模联秀、英语互动游</w:t>
      </w:r>
      <w:r>
        <w:t>戏、集体</w:t>
      </w:r>
    </w:p>
    <w:p w:rsidR="002A3203">
      <w:pPr>
        <w:pStyle w:val="1"/>
        <w:spacing w:line="627" w:lineRule="exact"/>
        <w:ind w:firstLine="640"/>
        <w:jc w:val="both"/>
      </w:pPr>
      <w:r>
        <w:t>节奏、花园游戏等环节，在共同游戏的活动中感受节日</w:t>
      </w:r>
      <w:r>
        <w:t>的欢乐。</w:t>
      </w:r>
    </w:p>
    <w:p w:rsidR="002A3203">
      <w:pPr>
        <w:pStyle w:val="1"/>
        <w:spacing w:line="624" w:lineRule="exact"/>
        <w:ind w:firstLine="620"/>
      </w:pPr>
      <w:r>
        <w:t>4</w:t>
      </w:r>
      <w:r>
        <w:t>、</w:t>
      </w:r>
      <w:r>
        <w:rPr>
          <w:vertAlign w:val="superscript"/>
          <w:lang w:val="en-US" w:eastAsia="en-US" w:bidi="en-US"/>
        </w:rPr>
        <w:t>u</w:t>
      </w:r>
      <w:r>
        <w:rPr>
          <w:lang w:val="en-US" w:eastAsia="en-US" w:bidi="en-US"/>
        </w:rPr>
        <w:t>trickortreat</w:t>
      </w:r>
      <w:r>
        <w:rPr>
          <w:vertAlign w:val="superscript"/>
          <w:lang w:val="en-US" w:eastAsia="en-US" w:bidi="en-US"/>
        </w:rPr>
        <w:t>T,</w:t>
      </w:r>
      <w:r>
        <w:t>要求糖（</w:t>
      </w:r>
      <w:r>
        <w:t>17</w:t>
      </w:r>
      <w:r>
        <w:t>：</w:t>
      </w:r>
      <w:r>
        <w:t>40—18</w:t>
      </w:r>
      <w:r>
        <w:t>：</w:t>
      </w:r>
      <w:r>
        <w:t>00</w:t>
      </w:r>
      <w:r>
        <w:t>）</w:t>
      </w:r>
    </w:p>
    <w:p w:rsidR="002A3203">
      <w:pPr>
        <w:pStyle w:val="1"/>
        <w:spacing w:line="624" w:lineRule="exact"/>
        <w:ind w:firstLine="620"/>
        <w:jc w:val="both"/>
      </w:pPr>
      <w:r>
        <w:t>要糖：走秀结束后，父母和朋友带着孩子去操场要糖。</w:t>
      </w:r>
    </w:p>
    <w:p w:rsidR="002A3203">
      <w:pPr>
        <w:pStyle w:val="1"/>
        <w:spacing w:line="624" w:lineRule="exact"/>
        <w:ind w:firstLine="620"/>
        <w:jc w:val="both"/>
      </w:pPr>
      <w:r>
        <w:t>活动相关准备：</w:t>
      </w:r>
    </w:p>
    <w:p w:rsidR="002A3203">
      <w:pPr>
        <w:pStyle w:val="1"/>
        <w:spacing w:line="624" w:lineRule="exact"/>
        <w:ind w:firstLine="780"/>
      </w:pPr>
      <w:r>
        <w:t>（</w:t>
      </w:r>
      <w:r>
        <w:t>1</w:t>
      </w:r>
      <w:r>
        <w:t>）教室和公共区域：（万圣节快到了</w:t>
      </w:r>
      <w:r>
        <w:t>：</w:t>
      </w:r>
      <w:r>
        <w:t>10</w:t>
      </w:r>
      <w:r>
        <w:t>月</w:t>
      </w:r>
      <w:r>
        <w:rPr>
          <w:lang w:val="en-US" w:eastAsia="en-US" w:bidi="en-US"/>
        </w:rPr>
        <w:t>23-31</w:t>
      </w:r>
      <w:r>
        <w:t>0</w:t>
      </w:r>
      <w:r>
        <w:t>）</w:t>
      </w:r>
    </w:p>
    <w:p w:rsidR="002A3203">
      <w:pPr>
        <w:pStyle w:val="1"/>
        <w:spacing w:line="624" w:lineRule="exact"/>
        <w:ind w:firstLine="640"/>
      </w:pPr>
      <w:r>
        <w:t>1</w:t>
      </w:r>
      <w:r>
        <w:t>、国际部的大厅、走道和班级都为万圣节做了装饰，以烘</w:t>
      </w:r>
      <w:r>
        <w:t>托节日气氛。要求活动前的手工课可以安排老师带领孩子制作万</w:t>
      </w:r>
      <w:r>
        <w:t>圣节面具、蜘蛛、亲子南瓜灯笼等。并利用这些手工作品来装饰</w:t>
      </w:r>
      <w:r>
        <w:t>班级的室内外、物品柜；</w:t>
      </w:r>
    </w:p>
    <w:p w:rsidR="002A3203">
      <w:pPr>
        <w:pStyle w:val="1"/>
        <w:spacing w:line="240" w:lineRule="auto"/>
        <w:ind w:firstLine="620"/>
        <w:jc w:val="both"/>
      </w:pPr>
      <w:r>
        <w:t>2</w:t>
      </w:r>
      <w:r>
        <w:t>、活动开始前，利用网站、展板、家庭专栏等形式宣传万</w:t>
      </w:r>
      <w:r>
        <w:t>圣节的由来，并向青少年和中产阶级发送家长节日邀请函。</w:t>
      </w:r>
    </w:p>
    <w:p w:rsidR="002A3203">
      <w:pPr>
        <w:pStyle w:val="1"/>
        <w:spacing w:line="629" w:lineRule="exact"/>
        <w:ind w:firstLine="620"/>
        <w:jc w:val="both"/>
      </w:pPr>
      <w:r>
        <w:t>3</w:t>
      </w:r>
      <w:r>
        <w:t>、在日常生活中创设万圣节情境，播放相关音乐。建议英</w:t>
      </w:r>
      <w:r>
        <w:t>文万圣节歌曲要欢快，容易学唱。</w:t>
      </w:r>
    </w:p>
    <w:p w:rsidR="002A3203">
      <w:pPr>
        <w:pStyle w:val="1"/>
        <w:spacing w:line="629" w:lineRule="exact"/>
        <w:ind w:firstLine="620"/>
        <w:jc w:val="both"/>
      </w:pPr>
      <w:r>
        <w:t>4</w:t>
      </w:r>
      <w:r>
        <w:t>、节日当天在大门外竖起横幅</w:t>
      </w:r>
      <w:r>
        <w:rPr>
          <w:lang w:val="en-US" w:eastAsia="en-US" w:bidi="en-US"/>
        </w:rPr>
        <w:t>一一</w:t>
      </w:r>
      <w:r>
        <w:t>万圣节游乐园。</w:t>
      </w:r>
    </w:p>
    <w:p w:rsidR="002A3203">
      <w:pPr>
        <w:pStyle w:val="1"/>
        <w:spacing w:line="629" w:lineRule="exact"/>
        <w:ind w:firstLine="780"/>
        <w:jc w:val="both"/>
      </w:pPr>
      <w:r>
        <w:t>(2)</w:t>
      </w:r>
      <w:r>
        <w:t>课：</w:t>
      </w:r>
      <w:r>
        <w:t>(</w:t>
      </w:r>
      <w:r>
        <w:t>万圣节知识渗透：</w:t>
      </w:r>
      <w:r>
        <w:t>10</w:t>
      </w:r>
      <w:r>
        <w:t>月</w:t>
      </w:r>
      <w:r>
        <w:rPr>
          <w:lang w:val="en-US" w:eastAsia="en-US" w:bidi="en-US"/>
        </w:rPr>
        <w:t>23-31</w:t>
      </w:r>
      <w:r>
        <w:t>日</w:t>
      </w:r>
      <w:r>
        <w:t>)</w:t>
      </w:r>
    </w:p>
    <w:p w:rsidR="002A3203">
      <w:pPr>
        <w:pStyle w:val="1"/>
        <w:spacing w:line="629" w:lineRule="exact"/>
        <w:ind w:firstLine="620"/>
        <w:jc w:val="both"/>
      </w:pPr>
      <w:r>
        <w:t>1</w:t>
      </w:r>
      <w:r>
        <w:t>、便用一些有趣的儿童书籍、图片或与万圣节有关的网站</w:t>
      </w:r>
      <w:r>
        <w:t>材料来吸引孩子们对万圣节的印象和兴趣。而且我们可以利用这</w:t>
      </w:r>
      <w:r>
        <w:t>个学习机会介绍孩子表达一些</w:t>
      </w:r>
      <w:r>
        <w:t>对恐怖事物的感受和想法，树立尝</w:t>
      </w:r>
      <w:r>
        <w:t>试新事物的勇气。</w:t>
      </w:r>
    </w:p>
    <w:p w:rsidR="002A3203">
      <w:pPr>
        <w:pStyle w:val="1"/>
        <w:spacing w:line="629" w:lineRule="exact"/>
        <w:ind w:firstLine="62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13"/>
          <w:cols w:space="720"/>
          <w:noEndnote/>
          <w:titlePg w:val="0"/>
          <w:docGrid w:linePitch="360"/>
        </w:sectPr>
      </w:pPr>
      <w:r>
        <w:t>2</w:t>
      </w:r>
      <w:r>
        <w:t>、让孩子了解万圣节活动后，可以和孩子一起做一系列漂</w:t>
      </w:r>
      <w:r>
        <w:t>亮的、与劳动相关的装饰品，最后可以和孩子一起安排班级和教</w:t>
      </w:r>
    </w:p>
    <w:p w:rsidR="002A3203">
      <w:pPr>
        <w:pStyle w:val="1"/>
        <w:spacing w:line="629" w:lineRule="exact"/>
        <w:ind w:firstLine="620"/>
        <w:jc w:val="both"/>
      </w:pPr>
      <w:r>
        <w:t>室，营造一个活泼的万圣节环境。</w:t>
      </w:r>
    </w:p>
    <w:p w:rsidR="002A3203">
      <w:pPr>
        <w:pStyle w:val="1"/>
        <w:spacing w:line="629" w:lineRule="exact"/>
        <w:ind w:firstLine="620"/>
        <w:jc w:val="both"/>
      </w:pPr>
      <w:r>
        <w:t>3</w:t>
      </w:r>
      <w:r>
        <w:t>、一起做各种道具，比如奇装异服，鬼脸，魔鬼项链，各</w:t>
      </w:r>
      <w:r>
        <w:t>种面具，南瓜灯笼，女巫斗篷等等。也可以扩展到一些相关万圣</w:t>
      </w:r>
      <w:r>
        <w:t>节食品的制作或品尝，如南瓜派、南瓜饼、南瓜汤、南瓜饼等。</w:t>
      </w:r>
    </w:p>
    <w:p w:rsidR="002A3203">
      <w:pPr>
        <w:pStyle w:val="1"/>
        <w:spacing w:line="629" w:lineRule="exact"/>
        <w:ind w:firstLine="620"/>
        <w:jc w:val="both"/>
      </w:pPr>
      <w:r>
        <w:t>4</w:t>
      </w:r>
      <w:r>
        <w:t>、每节课使用海报板在课堂上展示</w:t>
      </w:r>
      <w:r>
        <w:t>“</w:t>
      </w:r>
      <w:r>
        <w:t>创意着装</w:t>
      </w:r>
      <w:r>
        <w:t>”</w:t>
      </w:r>
      <w:r>
        <w:t>，收集整</w:t>
      </w:r>
      <w:r>
        <w:t>理，并在活动当天提前在共享空间展示分享。</w:t>
      </w:r>
    </w:p>
    <w:p w:rsidR="002A3203">
      <w:pPr>
        <w:pStyle w:val="1"/>
        <w:spacing w:line="629" w:lineRule="exact"/>
        <w:ind w:firstLine="620"/>
        <w:jc w:val="both"/>
      </w:pPr>
      <w:r>
        <w:t>5</w:t>
      </w:r>
      <w:r>
        <w:t>、发出邀请邀请家长参加活动，对于需要家长配合的游戏</w:t>
      </w:r>
      <w:r>
        <w:t>内容，如准备衣服、糖果等，提前与家长沟通，让活动当天顺利</w:t>
      </w:r>
    </w:p>
    <w:p w:rsidR="002A3203">
      <w:pPr>
        <w:pStyle w:val="1"/>
        <w:spacing w:line="240" w:lineRule="auto"/>
        <w:ind w:firstLine="0"/>
        <w:jc w:val="both"/>
      </w:pPr>
      <w:r>
        <w:t>进行。</w:t>
      </w:r>
    </w:p>
    <w:p w:rsidR="002A3203">
      <w:pPr>
        <w:pStyle w:val="1"/>
        <w:spacing w:line="634" w:lineRule="exact"/>
        <w:ind w:firstLine="600"/>
      </w:pPr>
      <w:r>
        <w:t>幼儿园万圣节活动方案优质篇</w:t>
      </w:r>
      <w:r>
        <w:t>13</w:t>
      </w:r>
    </w:p>
    <w:p w:rsidR="002A3203">
      <w:pPr>
        <w:pStyle w:val="1"/>
        <w:spacing w:line="634" w:lineRule="exact"/>
        <w:ind w:firstLine="600"/>
        <w:jc w:val="both"/>
      </w:pPr>
      <w:r>
        <w:t>活动目的：</w:t>
      </w:r>
    </w:p>
    <w:p w:rsidR="002A3203">
      <w:pPr>
        <w:pStyle w:val="1"/>
        <w:spacing w:line="634" w:lineRule="exact"/>
        <w:ind w:firstLine="600"/>
      </w:pPr>
      <w:r>
        <w:t>1</w:t>
      </w:r>
      <w:r>
        <w:t>、介绍西方文化，了解西方文化。</w:t>
      </w:r>
    </w:p>
    <w:p w:rsidR="002A3203">
      <w:pPr>
        <w:pStyle w:val="1"/>
        <w:spacing w:line="634" w:lineRule="exact"/>
        <w:ind w:firstLine="620"/>
      </w:pPr>
      <w:r>
        <w:t>2</w:t>
      </w:r>
      <w:r>
        <w:t>、锻炼学生的动手能力、发挥丰富的想象力、培养英语学</w:t>
      </w:r>
      <w:r>
        <w:t>习的兴趣。</w:t>
      </w:r>
    </w:p>
    <w:p w:rsidR="002A3203">
      <w:pPr>
        <w:pStyle w:val="1"/>
        <w:spacing w:line="634" w:lineRule="exact"/>
        <w:ind w:firstLine="620"/>
      </w:pPr>
      <w:r>
        <w:t>3</w:t>
      </w:r>
      <w:r>
        <w:t>、加强家校合作，让家长、孩子和老师共同参与。</w:t>
      </w:r>
    </w:p>
    <w:p w:rsidR="002A3203">
      <w:pPr>
        <w:pStyle w:val="1"/>
        <w:spacing w:line="634" w:lineRule="exact"/>
        <w:ind w:firstLine="600"/>
      </w:pPr>
      <w:r>
        <w:t>活动时间：</w:t>
      </w:r>
      <w:r>
        <w:t>20</w:t>
      </w:r>
      <w:r>
        <w:t>年</w:t>
      </w:r>
      <w:r>
        <w:t>10</w:t>
      </w:r>
      <w:r>
        <w:t>月</w:t>
      </w:r>
      <w:r>
        <w:t>30</w:t>
      </w:r>
      <w:r>
        <w:t>日大课间</w:t>
      </w:r>
    </w:p>
    <w:p w:rsidR="002A3203">
      <w:pPr>
        <w:pStyle w:val="1"/>
        <w:spacing w:line="634" w:lineRule="exact"/>
        <w:ind w:firstLine="600"/>
      </w:pPr>
      <w:r>
        <w:t>活动地点：操场</w:t>
      </w:r>
    </w:p>
    <w:p w:rsidR="002A3203">
      <w:pPr>
        <w:pStyle w:val="1"/>
        <w:spacing w:line="634" w:lineRule="exact"/>
        <w:ind w:firstLine="600"/>
      </w:pPr>
      <w:r>
        <w:t>参加人员：全体教师和学生</w:t>
      </w:r>
    </w:p>
    <w:p w:rsidR="002A3203">
      <w:pPr>
        <w:pStyle w:val="1"/>
        <w:spacing w:line="634" w:lineRule="exact"/>
        <w:ind w:firstLine="600"/>
        <w:jc w:val="both"/>
      </w:pPr>
      <w:r>
        <w:t>活动准备：</w:t>
      </w:r>
    </w:p>
    <w:p w:rsidR="002A3203">
      <w:pPr>
        <w:pStyle w:val="1"/>
        <w:spacing w:line="643" w:lineRule="exact"/>
        <w:ind w:firstLine="620"/>
        <w:sectPr>
          <w:type w:val="nextPage"/>
          <w:pgSz w:w="11900" w:h="16840"/>
          <w:pgMar w:top="1983" w:right="1346" w:bottom="2120" w:left="1550" w:header="1555" w:footer="1692" w:gutter="0"/>
          <w:pgNumType w:start="14"/>
          <w:cols w:space="720"/>
          <w:noEndnote/>
          <w:titlePg w:val="0"/>
          <w:docGrid w:linePitch="360"/>
        </w:sectPr>
      </w:pPr>
      <w:r>
        <w:t>1</w:t>
      </w:r>
      <w:r>
        <w:t>、</w:t>
      </w:r>
      <w:r>
        <w:t>10</w:t>
      </w:r>
      <w:r>
        <w:t>月</w:t>
      </w:r>
      <w:r>
        <w:t>23</w:t>
      </w:r>
      <w:r>
        <w:t>日周五班主任和各英语老师给学生宣讲万圣节</w:t>
      </w:r>
    </w:p>
    <w:p w:rsidR="002A3203">
      <w:pPr>
        <w:pStyle w:val="1"/>
        <w:spacing w:line="643" w:lineRule="exact"/>
        <w:ind w:firstLine="620"/>
      </w:pPr>
      <w:r>
        <w:t>活动要求，孩子们利用周末时间设计好造型（自愿原则）。</w:t>
      </w:r>
    </w:p>
    <w:p w:rsidR="002A3203">
      <w:pPr>
        <w:pStyle w:val="1"/>
        <w:spacing w:line="634" w:lineRule="exact"/>
        <w:ind w:firstLine="600"/>
      </w:pPr>
      <w:r>
        <w:t>2</w:t>
      </w:r>
      <w:r>
        <w:t>、学会万圣节儿歌：</w:t>
      </w:r>
      <w:r>
        <w:rPr>
          <w:lang w:val="en-US" w:eastAsia="en-US" w:bidi="en-US"/>
        </w:rPr>
        <w:t>Knock,</w:t>
      </w:r>
      <w:r>
        <w:rPr>
          <w:lang w:val="en-US" w:eastAsia="en-US" w:bidi="en-US"/>
        </w:rPr>
        <w:t>knock,</w:t>
      </w:r>
      <w:r>
        <w:rPr>
          <w:lang w:val="en-US" w:eastAsia="en-US" w:bidi="en-US"/>
        </w:rPr>
        <w:t>Trickortreat.</w:t>
      </w:r>
    </w:p>
    <w:p w:rsidR="002A3203">
      <w:pPr>
        <w:pStyle w:val="1"/>
        <w:spacing w:line="634" w:lineRule="exact"/>
        <w:ind w:firstLine="600"/>
      </w:pPr>
      <w:r>
        <w:t>3</w:t>
      </w:r>
      <w:r>
        <w:t>、练习法国民族舞蹈</w:t>
      </w:r>
    </w:p>
    <w:p w:rsidR="002A3203">
      <w:pPr>
        <w:pStyle w:val="1"/>
        <w:spacing w:line="634" w:lineRule="exact"/>
        <w:ind w:firstLine="600"/>
        <w:jc w:val="both"/>
      </w:pPr>
      <w:r>
        <w:t>活动流程：</w:t>
      </w:r>
    </w:p>
    <w:p w:rsidR="002A3203">
      <w:pPr>
        <w:pStyle w:val="1"/>
        <w:spacing w:line="634" w:lineRule="exact"/>
        <w:ind w:firstLine="600"/>
        <w:jc w:val="both"/>
      </w:pPr>
      <w:r>
        <w:t>准备阶段：</w:t>
      </w:r>
    </w:p>
    <w:p w:rsidR="002A3203">
      <w:pPr>
        <w:pStyle w:val="1"/>
        <w:spacing w:line="634" w:lineRule="exact"/>
        <w:ind w:firstLine="600"/>
      </w:pPr>
      <w:r>
        <w:rPr>
          <w:lang w:val="en-US" w:eastAsia="en-US" w:bidi="en-US"/>
        </w:rPr>
        <w:t>L</w:t>
      </w:r>
      <w:r>
        <w:t>下课铃响，全校师生在后操场集合。</w:t>
      </w:r>
    </w:p>
    <w:p w:rsidR="002A3203">
      <w:pPr>
        <w:pStyle w:val="1"/>
        <w:spacing w:line="634" w:lineRule="exact"/>
        <w:ind w:firstLine="600"/>
      </w:pPr>
      <w:r>
        <w:t>从大餐厅到大寝室，足球场依次为</w:t>
      </w:r>
      <w:r>
        <w:rPr>
          <w:lang w:val="en-US" w:eastAsia="en-US" w:bidi="en-US"/>
        </w:rPr>
        <w:t>101-404</w:t>
      </w:r>
      <w:r>
        <w:rPr>
          <w:lang w:val="en-US" w:eastAsia="en-US" w:bidi="en-US"/>
        </w:rPr>
        <w:t>；</w:t>
      </w:r>
    </w:p>
    <w:p w:rsidR="002A3203">
      <w:pPr>
        <w:pStyle w:val="1"/>
        <w:spacing w:line="634" w:lineRule="exact"/>
        <w:ind w:firstLine="600"/>
      </w:pPr>
      <w:r>
        <w:t>从大餐厅到大寝室，篮球场依次是</w:t>
      </w:r>
      <w:r>
        <w:rPr>
          <w:lang w:val="en-US" w:eastAsia="en-US" w:bidi="en-US"/>
        </w:rPr>
        <w:t>501-604</w:t>
      </w:r>
    </w:p>
    <w:p w:rsidR="002A3203">
      <w:pPr>
        <w:pStyle w:val="1"/>
        <w:spacing w:line="628" w:lineRule="exact"/>
        <w:ind w:firstLine="620"/>
        <w:jc w:val="both"/>
      </w:pPr>
      <w:r>
        <w:rPr>
          <w:lang w:val="en-US" w:eastAsia="en-US" w:bidi="en-US"/>
        </w:rPr>
        <w:t>2.</w:t>
      </w:r>
      <w:r>
        <w:t>音乐准备：</w:t>
      </w:r>
      <w:r>
        <w:rPr>
          <w:lang w:val="en-US" w:eastAsia="en-US" w:bidi="en-US"/>
        </w:rPr>
        <w:t>trickortreat</w:t>
      </w:r>
      <w:r>
        <w:t>走秀音乐</w:t>
      </w:r>
    </w:p>
    <w:p w:rsidR="002A3203">
      <w:pPr>
        <w:pStyle w:val="1"/>
        <w:spacing w:line="628" w:lineRule="exact"/>
        <w:ind w:firstLine="620"/>
        <w:jc w:val="both"/>
      </w:pPr>
      <w:r>
        <w:t>活动阶段：</w:t>
      </w:r>
    </w:p>
    <w:p w:rsidR="002A3203">
      <w:pPr>
        <w:pStyle w:val="1"/>
        <w:spacing w:line="628" w:lineRule="exact"/>
        <w:ind w:firstLine="620"/>
        <w:jc w:val="both"/>
      </w:pPr>
      <w:r>
        <w:rPr>
          <w:lang w:val="en-US" w:eastAsia="en-US" w:bidi="en-US"/>
        </w:rPr>
        <w:t>L</w:t>
      </w:r>
      <w:r>
        <w:t>主持人上场和全体学生一起倒数，外教</w:t>
      </w:r>
      <w:r>
        <w:rPr>
          <w:lang w:val="en-US" w:eastAsia="en-US" w:bidi="en-US"/>
        </w:rPr>
        <w:t>01a</w:t>
      </w:r>
      <w:r>
        <w:t>出场。</w:t>
      </w:r>
    </w:p>
    <w:p w:rsidR="002A3203">
      <w:pPr>
        <w:pStyle w:val="1"/>
        <w:numPr>
          <w:ilvl w:val="0"/>
          <w:numId w:val="7"/>
        </w:numPr>
        <w:tabs>
          <w:tab w:val="left" w:pos="1022"/>
        </w:tabs>
        <w:spacing w:line="628" w:lineRule="exact"/>
        <w:ind w:firstLine="620"/>
        <w:jc w:val="both"/>
      </w:pPr>
      <w:r>
        <w:rPr>
          <w:lang w:val="en-US" w:eastAsia="en-US" w:bidi="en-US"/>
        </w:rPr>
        <w:t>01a</w:t>
      </w:r>
      <w:r>
        <w:t>出场和大家打招呼后，和大家一起唱</w:t>
      </w:r>
      <w:r>
        <w:rPr>
          <w:lang w:val="en-US" w:eastAsia="en-US" w:bidi="en-US"/>
        </w:rPr>
        <w:t>trickortreat</w:t>
      </w:r>
    </w:p>
    <w:p w:rsidR="002A3203">
      <w:pPr>
        <w:pStyle w:val="1"/>
        <w:numPr>
          <w:ilvl w:val="0"/>
          <w:numId w:val="8"/>
        </w:numPr>
        <w:tabs>
          <w:tab w:val="left" w:pos="945"/>
        </w:tabs>
        <w:spacing w:line="628" w:lineRule="exact"/>
        <w:ind w:firstLine="620"/>
        <w:jc w:val="both"/>
      </w:pPr>
      <w:r>
        <w:rPr>
          <w:lang w:val="en-US" w:eastAsia="en-US" w:bidi="en-US"/>
        </w:rPr>
        <w:t>.</w:t>
      </w:r>
      <w:r>
        <w:t>形象展不</w:t>
      </w:r>
      <w:r>
        <w:t>:</w:t>
      </w:r>
    </w:p>
    <w:p w:rsidR="002A3203">
      <w:pPr>
        <w:pStyle w:val="1"/>
        <w:spacing w:line="628" w:lineRule="exact"/>
        <w:ind w:firstLine="640"/>
        <w:jc w:val="both"/>
      </w:pPr>
      <w:r>
        <w:t>每个班的学生穿好自己准备的万圣节服装，拿好道具，两个</w:t>
      </w:r>
      <w:r>
        <w:t>一排排成纵队，（没有任何准备的学生排在队伍后面），从</w:t>
      </w:r>
      <w:r>
        <w:t>101</w:t>
      </w:r>
      <w:r>
        <w:t>班</w:t>
      </w:r>
      <w:r>
        <w:t>到</w:t>
      </w:r>
      <w:r>
        <w:t>604</w:t>
      </w:r>
      <w:r>
        <w:t>班依次从大餐厅弯道处走上跑道（没有任务准备的学生留</w:t>
      </w:r>
      <w:r>
        <w:t>在操场上），展示自己的万圣节服装或者道具，走到大寝室处学</w:t>
      </w:r>
      <w:r>
        <w:t>生走完，就迅速回到自己班级所在的位置观赏服装秀。</w:t>
      </w:r>
    </w:p>
    <w:p w:rsidR="002A3203">
      <w:pPr>
        <w:pStyle w:val="1"/>
        <w:spacing w:line="628" w:lineRule="exact"/>
        <w:ind w:firstLine="640"/>
        <w:jc w:val="both"/>
      </w:pPr>
      <w:r>
        <w:t>起点出场控制（大餐厅弯道）：</w:t>
      </w:r>
    </w:p>
    <w:p w:rsidR="002A3203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15"/>
          <w:cols w:space="720"/>
          <w:noEndnote/>
          <w:titlePg w:val="0"/>
          <w:docGrid w:linePitch="360"/>
        </w:sectPr>
      </w:pPr>
      <w:r>
        <w:t>终点负责（大寝室）：</w:t>
      </w:r>
    </w:p>
    <w:p w:rsidR="002A3203">
      <w:pPr>
        <w:pStyle w:val="1"/>
        <w:numPr>
          <w:ilvl w:val="0"/>
          <w:numId w:val="8"/>
        </w:numPr>
        <w:tabs>
          <w:tab w:val="left" w:pos="965"/>
        </w:tabs>
        <w:spacing w:line="628" w:lineRule="exact"/>
        <w:ind w:firstLine="640"/>
        <w:jc w:val="both"/>
      </w:pPr>
      <w:r>
        <w:t>.</w:t>
      </w:r>
      <w:r>
        <w:t>集体舞：法国民族舞蹈</w:t>
      </w:r>
    </w:p>
    <w:p w:rsidR="002A3203">
      <w:pPr>
        <w:pStyle w:val="1"/>
        <w:numPr>
          <w:ilvl w:val="0"/>
          <w:numId w:val="8"/>
        </w:numPr>
        <w:tabs>
          <w:tab w:val="left" w:pos="949"/>
        </w:tabs>
        <w:spacing w:line="628" w:lineRule="exact"/>
        <w:ind w:firstLine="640"/>
        <w:jc w:val="both"/>
      </w:pPr>
      <w:r>
        <w:rPr>
          <w:lang w:val="en-US" w:eastAsia="en-US" w:bidi="en-US"/>
        </w:rPr>
        <w:t>.</w:t>
      </w:r>
      <w:r>
        <w:t>各班分发糖果，各班由班主任和英语老师给班级的造型照</w:t>
      </w:r>
      <w:r>
        <w:t>相留影。</w:t>
      </w:r>
    </w:p>
    <w:p w:rsidR="002A3203">
      <w:pPr>
        <w:pStyle w:val="1"/>
        <w:spacing w:line="628" w:lineRule="exact"/>
        <w:ind w:firstLine="640"/>
        <w:jc w:val="both"/>
      </w:pPr>
      <w:r>
        <w:t>幼儿园万圣节活动方案优质篇</w:t>
      </w:r>
      <w:r>
        <w:t>14</w:t>
      </w:r>
    </w:p>
    <w:p w:rsidR="002A3203">
      <w:pPr>
        <w:pStyle w:val="1"/>
        <w:spacing w:line="628" w:lineRule="exact"/>
        <w:ind w:firstLine="640"/>
        <w:jc w:val="both"/>
      </w:pPr>
      <w:r>
        <w:t>在西方国家，每年的</w:t>
      </w:r>
      <w:r>
        <w:t>10</w:t>
      </w:r>
      <w:r>
        <w:t>月</w:t>
      </w:r>
      <w:r>
        <w:t>31</w:t>
      </w:r>
      <w:r>
        <w:t>日，有个</w:t>
      </w:r>
      <w:r>
        <w:rPr>
          <w:lang w:val="en-US" w:eastAsia="en-US" w:bidi="en-US"/>
        </w:rPr>
        <w:t>“Halloween”</w:t>
      </w:r>
      <w:r>
        <w:t>,</w:t>
      </w:r>
      <w:r>
        <w:t>辞</w:t>
      </w:r>
      <w:r>
        <w:t>典解释为</w:t>
      </w:r>
      <w:r>
        <w:rPr>
          <w:lang w:val="en-US" w:eastAsia="en-US" w:bidi="en-US"/>
        </w:rPr>
        <w:t>"The</w:t>
      </w:r>
      <w:r>
        <w:rPr>
          <w:lang w:val="en-US" w:eastAsia="en-US" w:bidi="en-US"/>
        </w:rPr>
        <w:t>eve</w:t>
      </w:r>
      <w:r>
        <w:rPr>
          <w:lang w:val="en-US" w:eastAsia="en-US" w:bidi="en-US"/>
        </w:rPr>
        <w:t>of</w:t>
      </w:r>
      <w:r>
        <w:rPr>
          <w:lang w:val="en-US" w:eastAsia="en-US" w:bidi="en-US"/>
        </w:rPr>
        <w:t>AHSaintsDay</w:t>
      </w:r>
      <w:r>
        <w:rPr>
          <w:vertAlign w:val="superscript"/>
          <w:lang w:val="en-US" w:eastAsia="en-US" w:bidi="en-US"/>
        </w:rPr>
        <w:t>M</w:t>
      </w:r>
      <w:r>
        <w:rPr>
          <w:lang w:val="en-US" w:eastAsia="en-US" w:bidi="en-US"/>
        </w:rPr>
        <w:t>,</w:t>
      </w:r>
      <w:r>
        <w:t>中文译作：</w:t>
      </w:r>
      <w:r>
        <w:t>“</w:t>
      </w:r>
      <w:r>
        <w:t>万圣节</w:t>
      </w:r>
      <w:r>
        <w:t>之夜</w:t>
      </w:r>
      <w:r>
        <w:t>”</w:t>
      </w:r>
      <w:r>
        <w:t>。万圣节是西方国家的传</w:t>
      </w:r>
      <w:r>
        <w:t>统节日。这一夜是一年中最</w:t>
      </w:r>
      <w:r>
        <w:t>“</w:t>
      </w:r>
      <w:r>
        <w:t>闹</w:t>
      </w:r>
      <w:r>
        <w:t>鬼</w:t>
      </w:r>
      <w:r>
        <w:rPr>
          <w:lang w:val="en-US" w:eastAsia="en-US" w:bidi="en-US"/>
        </w:rPr>
        <w:t>”</w:t>
      </w:r>
      <w:r>
        <w:t>的一夜，所以叫</w:t>
      </w:r>
      <w:r>
        <w:t>“</w:t>
      </w:r>
      <w:r>
        <w:t>鬼节</w:t>
      </w:r>
      <w:r>
        <w:t>”</w:t>
      </w:r>
      <w:r>
        <w:t>，又称万圣节。</w:t>
      </w:r>
    </w:p>
    <w:p w:rsidR="002A3203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16"/>
          <w:cols w:space="720"/>
          <w:noEndnote/>
          <w:titlePg w:val="0"/>
          <w:docGrid w:linePitch="360"/>
        </w:sectPr>
      </w:pPr>
      <w:r>
        <w:t>如今万圣节的意义逐渐变得积极快乐起来，喜庆的氛围成了</w:t>
      </w:r>
      <w:r>
        <w:t>主流，西方人喜欢以古灵精怪的造型组织狂欢，而象征万圣节的</w:t>
      </w:r>
      <w:r>
        <w:t>形象、图画，如巫婆、黑猫等，大都被描绘成可爱和滑稽的面</w:t>
      </w:r>
      <w:r>
        <w:t>具。大班的孩子们和老师就开展了这次万圣节活动，很多戴着面</w:t>
      </w:r>
      <w:r>
        <w:t>具的幼儿正在玩乐，传统意义上的万圣节，孩子们要去人家的家</w:t>
      </w:r>
      <w:r>
        <w:t>门口按门铃，然后问大人要糖，装在自己的口袋满载而归。但我</w:t>
      </w:r>
      <w:r>
        <w:t>们今天的活动中，让孩子和弟弟妹妹一起分享，把自己讨来的糖</w:t>
      </w:r>
      <w:r>
        <w:t>果去分给弟弟妹妹们，和他们一起过节。这些</w:t>
      </w:r>
      <w:r>
        <w:t>孩子大都打扮成各</w:t>
      </w:r>
      <w:r>
        <w:t>种各样的造型，一个男孩穿着黑色的长袍，顶着尖尖的高帽子，</w:t>
      </w:r>
      <w:r>
        <w:t>面部被一个黑色的面具覆盖，正随着音乐起劲地蹦跳着。一旁的</w:t>
      </w:r>
      <w:r>
        <w:t>小女孩则一身白纱，脸上戴着一个蝴蝶形状的面具，手里拿着一</w:t>
      </w:r>
      <w:r>
        <w:t>把纸糊的扫把，还有打扮成花仙子、奥特曼、小公主等等造型，</w:t>
      </w:r>
      <w:r>
        <w:t>都是孩子们和家长共同准备的。</w:t>
      </w:r>
    </w:p>
    <w:p w:rsidR="002A3203">
      <w:pPr>
        <w:pStyle w:val="1"/>
        <w:spacing w:line="626" w:lineRule="exact"/>
        <w:ind w:firstLine="640"/>
        <w:jc w:val="both"/>
      </w:pPr>
      <w:r>
        <w:t>设计意图</w:t>
      </w:r>
    </w:p>
    <w:p w:rsidR="002A3203">
      <w:pPr>
        <w:pStyle w:val="1"/>
        <w:spacing w:line="626" w:lineRule="exact"/>
        <w:ind w:firstLine="640"/>
        <w:jc w:val="both"/>
      </w:pPr>
      <w:r>
        <w:t>每年的</w:t>
      </w:r>
      <w:r>
        <w:t>10</w:t>
      </w:r>
      <w:r>
        <w:t>月</w:t>
      </w:r>
      <w:r>
        <w:t>31</w:t>
      </w:r>
      <w:r>
        <w:t>日是外国的万圣节，这是国外孩子们最喜欢</w:t>
      </w:r>
      <w:r>
        <w:t>的节日，也是充满神秘的节日，为了让我们的孩子感受这一独特</w:t>
      </w:r>
      <w:r>
        <w:t>的节日气氛，我设计了本次活动，除了让孩子感受以外，我还和</w:t>
      </w:r>
      <w:r>
        <w:t>孩子一起讨论有争议的</w:t>
      </w:r>
      <w:r>
        <w:t>“</w:t>
      </w:r>
      <w:r>
        <w:t>鬼</w:t>
      </w:r>
      <w:r>
        <w:t>”</w:t>
      </w:r>
      <w:r>
        <w:t>这个话题，让孩子正视它，</w:t>
      </w:r>
      <w:r>
        <w:t>培养孩</w:t>
      </w:r>
      <w:r>
        <w:t>子的胆量和分辨能力。</w:t>
      </w:r>
    </w:p>
    <w:p w:rsidR="002A3203">
      <w:pPr>
        <w:pStyle w:val="1"/>
        <w:spacing w:line="626" w:lineRule="exact"/>
        <w:ind w:firstLine="640"/>
        <w:jc w:val="both"/>
      </w:pPr>
      <w:r>
        <w:t>活动目标</w:t>
      </w:r>
    </w:p>
    <w:p w:rsidR="002A3203">
      <w:pPr>
        <w:pStyle w:val="1"/>
        <w:spacing w:line="240" w:lineRule="auto"/>
        <w:ind w:firstLine="620"/>
        <w:jc w:val="both"/>
      </w:pPr>
      <w:r>
        <w:t>1</w:t>
      </w:r>
      <w:r>
        <w:t>、通过扮演，进一步感受万圣节的气氛，体验节日的快</w:t>
      </w:r>
      <w:r>
        <w:t>乐</w:t>
      </w:r>
      <w:r>
        <w:rPr>
          <w:lang w:val="en-US" w:eastAsia="en-US" w:bidi="en-US"/>
        </w:rPr>
        <w:t>。</w:t>
      </w:r>
    </w:p>
    <w:p w:rsidR="002A3203">
      <w:pPr>
        <w:pStyle w:val="1"/>
        <w:spacing w:line="626" w:lineRule="exact"/>
        <w:ind w:firstLine="640"/>
        <w:jc w:val="both"/>
      </w:pPr>
      <w:r>
        <w:t>2</w:t>
      </w:r>
      <w:r>
        <w:t>、俄炼孩子的胆量和辨别能力。</w:t>
      </w:r>
    </w:p>
    <w:p w:rsidR="002A3203">
      <w:pPr>
        <w:pStyle w:val="1"/>
        <w:spacing w:line="626" w:lineRule="exact"/>
        <w:ind w:firstLine="640"/>
        <w:jc w:val="both"/>
      </w:pPr>
      <w:r>
        <w:t>活动准备：</w:t>
      </w:r>
    </w:p>
    <w:p w:rsidR="002A3203">
      <w:pPr>
        <w:pStyle w:val="1"/>
        <w:spacing w:line="626" w:lineRule="exact"/>
        <w:ind w:firstLine="640"/>
        <w:jc w:val="both"/>
      </w:pPr>
      <w:r>
        <w:t>1</w:t>
      </w:r>
      <w:r>
        <w:t>、创设一个</w:t>
      </w:r>
      <w:r>
        <w:t>“</w:t>
      </w:r>
      <w:r>
        <w:t>鬼屋</w:t>
      </w:r>
      <w:r>
        <w:t>”</w:t>
      </w:r>
    </w:p>
    <w:p w:rsidR="002A3203">
      <w:pPr>
        <w:pStyle w:val="1"/>
        <w:spacing w:line="626" w:lineRule="exact"/>
        <w:ind w:firstLine="640"/>
        <w:jc w:val="both"/>
      </w:pPr>
      <w:r>
        <w:t>2</w:t>
      </w:r>
      <w:r>
        <w:t>、幼儿打扮成各自想象的</w:t>
      </w:r>
      <w:r>
        <w:t>“</w:t>
      </w:r>
      <w:r>
        <w:t>鬼</w:t>
      </w:r>
      <w:r>
        <w:t>”</w:t>
      </w:r>
    </w:p>
    <w:p w:rsidR="002A3203">
      <w:pPr>
        <w:pStyle w:val="1"/>
        <w:spacing w:line="626" w:lineRule="exact"/>
        <w:ind w:firstLine="640"/>
        <w:jc w:val="both"/>
      </w:pPr>
      <w:r>
        <w:t>3</w:t>
      </w:r>
      <w:r>
        <w:t>、水粉颜料、毛笔等。</w:t>
      </w:r>
    </w:p>
    <w:p w:rsidR="002A3203">
      <w:pPr>
        <w:pStyle w:val="1"/>
        <w:spacing w:line="626" w:lineRule="exact"/>
        <w:ind w:firstLine="640"/>
        <w:jc w:val="both"/>
      </w:pPr>
      <w:r>
        <w:t>活动过程</w:t>
      </w:r>
    </w:p>
    <w:p w:rsidR="002A3203">
      <w:pPr>
        <w:pStyle w:val="1"/>
        <w:spacing w:line="626" w:lineRule="exact"/>
        <w:ind w:firstLine="640"/>
        <w:jc w:val="both"/>
      </w:pPr>
      <w:r>
        <w:t>一、教师带领幼儿进入</w:t>
      </w:r>
      <w:r>
        <w:t>“</w:t>
      </w:r>
      <w:r>
        <w:t>鬼屋</w:t>
      </w:r>
      <w:r>
        <w:t>”</w:t>
      </w:r>
      <w:r>
        <w:t>，和客人们玩</w:t>
      </w:r>
      <w:r>
        <w:t>“</w:t>
      </w:r>
      <w:r>
        <w:t>猜糖果</w:t>
      </w:r>
      <w:r>
        <w:t>”</w:t>
      </w:r>
      <w:r>
        <w:t>的</w:t>
      </w:r>
      <w:r>
        <w:t>游戏</w:t>
      </w:r>
    </w:p>
    <w:p w:rsidR="002A3203">
      <w:pPr>
        <w:pStyle w:val="1"/>
        <w:spacing w:line="626" w:lineRule="exact"/>
        <w:ind w:firstLine="640"/>
        <w:jc w:val="both"/>
      </w:pPr>
      <w:r>
        <w:t>二、互相介绍万圣节，玩万圣节的游戏</w:t>
      </w:r>
    </w:p>
    <w:p w:rsidR="002A3203">
      <w:pPr>
        <w:pStyle w:val="1"/>
        <w:spacing w:line="626" w:lineRule="exact"/>
        <w:ind w:firstLine="620"/>
        <w:jc w:val="both"/>
      </w:pPr>
      <w:r>
        <w:t>1</w:t>
      </w:r>
      <w:r>
        <w:t>、教师：今天是一个很特别的节日，是什么节日？</w:t>
      </w:r>
    </w:p>
    <w:p w:rsidR="002A3203">
      <w:pPr>
        <w:pStyle w:val="1"/>
        <w:spacing w:line="626" w:lineRule="exact"/>
        <w:ind w:firstLine="620"/>
        <w:jc w:val="both"/>
      </w:pPr>
      <w:r>
        <w:t>2</w:t>
      </w:r>
      <w:r>
        <w:t>、教师：万圣节是一个怎么样的节日？</w:t>
      </w:r>
    </w:p>
    <w:p w:rsidR="002A3203">
      <w:pPr>
        <w:pStyle w:val="1"/>
        <w:spacing w:line="626" w:lineRule="exact"/>
        <w:ind w:firstLine="620"/>
        <w:jc w:val="both"/>
      </w:pPr>
      <w:r>
        <w:t>（幼儿自由讨论，教师请个别幼儿来讲述）</w:t>
      </w:r>
    </w:p>
    <w:p w:rsidR="002A3203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17"/>
          <w:cols w:space="720"/>
          <w:noEndnote/>
          <w:titlePg w:val="0"/>
          <w:docGrid w:linePitch="360"/>
        </w:sectPr>
      </w:pPr>
      <w:r>
        <w:t>3</w:t>
      </w:r>
      <w:r>
        <w:t>、教师小结：万圣节是外国的一个庆祝秋天丰收的节日，</w:t>
      </w:r>
    </w:p>
    <w:p w:rsidR="002A3203">
      <w:pPr>
        <w:pStyle w:val="1"/>
        <w:spacing w:line="626" w:lineRule="exact"/>
        <w:ind w:firstLine="640"/>
        <w:jc w:val="both"/>
      </w:pPr>
      <w:r>
        <w:t>传说中每年的</w:t>
      </w:r>
      <w:r>
        <w:t>10</w:t>
      </w:r>
      <w:r>
        <w:t>月</w:t>
      </w:r>
      <w:r>
        <w:t>31</w:t>
      </w:r>
      <w:r>
        <w:t>日的晚上，死神会把鬼召集来吓唬人，胆</w:t>
      </w:r>
      <w:r>
        <w:t>小的人会非</w:t>
      </w:r>
      <w:r>
        <w:t>常害怕，而胆大的人就会扮演鬼，讲鬼故事，点上南</w:t>
      </w:r>
      <w:r>
        <w:t>瓜灯来做游戏，玩的可开心了。</w:t>
      </w:r>
    </w:p>
    <w:p w:rsidR="002A3203">
      <w:pPr>
        <w:pStyle w:val="1"/>
        <w:spacing w:line="626" w:lineRule="exact"/>
        <w:ind w:firstLine="640"/>
        <w:jc w:val="both"/>
      </w:pPr>
      <w:r>
        <w:t>4</w:t>
      </w:r>
      <w:r>
        <w:t>、教师：真的有鬼吗？</w:t>
      </w:r>
    </w:p>
    <w:p w:rsidR="002A3203">
      <w:pPr>
        <w:pStyle w:val="1"/>
        <w:spacing w:line="626" w:lineRule="exact"/>
        <w:ind w:firstLine="640"/>
        <w:jc w:val="both"/>
      </w:pPr>
      <w:r>
        <w:t>（幼儿讨论）</w:t>
      </w:r>
    </w:p>
    <w:p w:rsidR="002A3203">
      <w:pPr>
        <w:pStyle w:val="1"/>
        <w:spacing w:line="627" w:lineRule="exact"/>
        <w:ind w:firstLine="620"/>
      </w:pPr>
      <w:r>
        <w:t>5</w:t>
      </w:r>
      <w:r>
        <w:t>、游戏：魔鬼、魔鬼在哪里？</w:t>
      </w:r>
    </w:p>
    <w:p w:rsidR="002A3203">
      <w:pPr>
        <w:pStyle w:val="1"/>
        <w:spacing w:line="627" w:lineRule="exact"/>
        <w:ind w:firstLine="620"/>
      </w:pPr>
      <w:r>
        <w:t>三、制作万圣节面具</w:t>
      </w:r>
    </w:p>
    <w:p w:rsidR="002A3203">
      <w:pPr>
        <w:pStyle w:val="1"/>
        <w:spacing w:line="627" w:lineRule="exact"/>
        <w:ind w:firstLine="620"/>
      </w:pPr>
      <w:r>
        <w:t>1</w:t>
      </w:r>
      <w:r>
        <w:t>、教师：你想象中的鬼会是什么样的？</w:t>
      </w:r>
    </w:p>
    <w:p w:rsidR="002A3203">
      <w:pPr>
        <w:pStyle w:val="1"/>
        <w:spacing w:line="627" w:lineRule="exact"/>
        <w:ind w:firstLine="640"/>
      </w:pPr>
      <w:r>
        <w:t>2</w:t>
      </w:r>
      <w:r>
        <w:t>、万圣节里人们都来画鬼脸驱邪，今天我们都给自己话了</w:t>
      </w:r>
      <w:r>
        <w:t>个鬼脸，我知道大家都很能干，那么帮客人们也画个鬼脸，好</w:t>
      </w:r>
      <w:r>
        <w:t>吗？</w:t>
      </w:r>
    </w:p>
    <w:p w:rsidR="002A3203">
      <w:pPr>
        <w:pStyle w:val="1"/>
        <w:spacing w:line="627" w:lineRule="exact"/>
        <w:ind w:firstLine="640"/>
      </w:pPr>
      <w:r>
        <w:t>3</w:t>
      </w:r>
      <w:r>
        <w:t>、幼儿操作画鬼脸。</w:t>
      </w:r>
    </w:p>
    <w:p w:rsidR="002A3203">
      <w:pPr>
        <w:pStyle w:val="1"/>
        <w:spacing w:line="627" w:lineRule="exact"/>
        <w:ind w:firstLine="620"/>
      </w:pPr>
      <w:r>
        <w:t>四、游戏：勇敢者的游戏。</w:t>
      </w:r>
    </w:p>
    <w:p w:rsidR="002A3203">
      <w:pPr>
        <w:pStyle w:val="1"/>
        <w:spacing w:line="627" w:lineRule="exact"/>
        <w:ind w:firstLine="620"/>
      </w:pPr>
      <w:r>
        <w:t>幼儿园万圣节活动方案优质篇</w:t>
      </w:r>
      <w:r>
        <w:t>15</w:t>
      </w:r>
    </w:p>
    <w:p w:rsidR="002A3203">
      <w:pPr>
        <w:pStyle w:val="1"/>
        <w:spacing w:line="627" w:lineRule="exact"/>
        <w:ind w:firstLine="620"/>
      </w:pPr>
      <w:r>
        <w:t>一、情境目标：</w:t>
      </w:r>
    </w:p>
    <w:p w:rsidR="002A3203">
      <w:pPr>
        <w:pStyle w:val="1"/>
        <w:spacing w:line="627" w:lineRule="exact"/>
        <w:ind w:firstLine="620"/>
      </w:pPr>
      <w:r>
        <w:t>健康：</w:t>
      </w:r>
    </w:p>
    <w:p w:rsidR="002A3203">
      <w:pPr>
        <w:pStyle w:val="1"/>
        <w:spacing w:line="627" w:lineRule="exact"/>
        <w:ind w:firstLine="620"/>
      </w:pPr>
      <w:r>
        <w:t>1</w:t>
      </w:r>
      <w:r>
        <w:t>、感受南瓜节欢乐</w:t>
      </w:r>
      <w:r>
        <w:t>的气氛。</w:t>
      </w:r>
    </w:p>
    <w:p w:rsidR="002A3203">
      <w:pPr>
        <w:pStyle w:val="1"/>
        <w:spacing w:line="627" w:lineRule="exact"/>
        <w:ind w:firstLine="640"/>
      </w:pPr>
      <w:r>
        <w:t>2</w:t>
      </w:r>
      <w:r>
        <w:t>、通过活动，让幼儿知道多吃粗粮好。懂得吃东西要讲卫</w:t>
      </w:r>
      <w:r>
        <w:t>生。</w:t>
      </w:r>
    </w:p>
    <w:p w:rsidR="002A3203">
      <w:pPr>
        <w:pStyle w:val="1"/>
        <w:spacing w:line="627" w:lineRule="exact"/>
        <w:ind w:firstLine="640"/>
      </w:pPr>
      <w:r>
        <w:t>探索：</w:t>
      </w:r>
    </w:p>
    <w:p w:rsidR="002A3203">
      <w:pPr>
        <w:pStyle w:val="1"/>
        <w:spacing w:line="627" w:lineRule="exact"/>
        <w:ind w:firstLine="620"/>
      </w:pPr>
      <w:r>
        <w:t>1</w:t>
      </w:r>
      <w:r>
        <w:t>、能用各种感官，主动去了解南瓜的特点和作用等。</w:t>
      </w:r>
    </w:p>
    <w:p w:rsidR="002A3203">
      <w:pPr>
        <w:pStyle w:val="1"/>
        <w:spacing w:line="627" w:lineRule="exact"/>
        <w:ind w:firstLine="620"/>
        <w:sectPr>
          <w:type w:val="nextPage"/>
          <w:pgSz w:w="11900" w:h="16840"/>
          <w:pgMar w:top="1983" w:right="1346" w:bottom="2120" w:left="1550" w:header="1555" w:footer="1692" w:gutter="0"/>
          <w:pgNumType w:start="18"/>
          <w:cols w:space="720"/>
          <w:noEndnote/>
          <w:titlePg w:val="0"/>
          <w:docGrid w:linePitch="360"/>
        </w:sectPr>
      </w:pPr>
      <w:r>
        <w:t>2</w:t>
      </w:r>
      <w:r>
        <w:t>、能用普通话讲出南瓜明显的特征。</w:t>
      </w:r>
    </w:p>
    <w:p w:rsidR="002A3203">
      <w:pPr>
        <w:pStyle w:val="1"/>
        <w:spacing w:line="627" w:lineRule="exact"/>
        <w:ind w:firstLine="620"/>
      </w:pPr>
      <w:r>
        <w:t>表现：</w:t>
      </w:r>
    </w:p>
    <w:p w:rsidR="002A3203">
      <w:pPr>
        <w:pStyle w:val="1"/>
        <w:spacing w:line="627" w:lineRule="exact"/>
        <w:ind w:firstLine="620"/>
      </w:pPr>
      <w:r>
        <w:t>1</w:t>
      </w:r>
      <w:r>
        <w:t>、在活动中，培养幼儿的观察能力、动手操作能力、语言</w:t>
      </w:r>
      <w:r>
        <w:t>表达能力、合作意识等。</w:t>
      </w:r>
    </w:p>
    <w:p w:rsidR="002A3203">
      <w:pPr>
        <w:pStyle w:val="1"/>
        <w:spacing w:line="240" w:lineRule="auto"/>
        <w:ind w:firstLine="640"/>
      </w:pPr>
      <w:r>
        <w:t>2</w:t>
      </w:r>
      <w:r>
        <w:t>、能用交流、谈话、游戏、分享、绘画、亲子活动等形式</w:t>
      </w:r>
      <w:r>
        <w:t>进行表征。</w:t>
      </w:r>
    </w:p>
    <w:p w:rsidR="002A3203">
      <w:pPr>
        <w:pStyle w:val="1"/>
        <w:spacing w:line="626" w:lineRule="exact"/>
        <w:ind w:firstLine="660"/>
      </w:pPr>
      <w:r>
        <w:t>二、情境活动</w:t>
      </w:r>
      <w:r>
        <w:t>1</w:t>
      </w:r>
      <w:r>
        <w:t>、亲亲南瓜涉及领域：健康、探索</w:t>
      </w:r>
      <w:r>
        <w:t>2</w:t>
      </w:r>
      <w:r>
        <w:t>、一吃南</w:t>
      </w:r>
      <w:r>
        <w:t>瓜涉及领域：健康、表现</w:t>
      </w:r>
      <w:r>
        <w:t>3</w:t>
      </w:r>
      <w:r>
        <w:t>、幸福分享涉及领域：健康、表现</w:t>
      </w:r>
      <w:r>
        <w:t>4</w:t>
      </w:r>
      <w:r>
        <w:t>、摘南瓜涉及领域：健康、探索</w:t>
      </w:r>
      <w:r>
        <w:t>5</w:t>
      </w:r>
      <w:r>
        <w:t>、南瓜丰收啦涉及领域：表</w:t>
      </w:r>
      <w:r>
        <w:t>现、探索三、区域活动</w:t>
      </w:r>
      <w:r>
        <w:t>1</w:t>
      </w:r>
      <w:r>
        <w:t>、南瓜娃娃真可爱材料：南瓜头饰</w:t>
      </w:r>
      <w:r>
        <w:t>1</w:t>
      </w:r>
      <w:r>
        <w:t>个，油画棒人手一盒、大圆纸活动提示：做南瓜头饰</w:t>
      </w:r>
      <w:r>
        <w:t>•</w:t>
      </w:r>
      <w:r>
        <w:t>教师出示</w:t>
      </w:r>
      <w:r>
        <w:t>已勾好线的南瓜头饰，为幼儿示范涂色，・幼儿作画，教师巡回</w:t>
      </w:r>
      <w:r>
        <w:t>指导，帮助能力弱的幼儿大胆作画能力强的幼儿多涂几个头饰。</w:t>
      </w:r>
    </w:p>
    <w:p w:rsidR="002A3203">
      <w:pPr>
        <w:pStyle w:val="1"/>
        <w:spacing w:line="634" w:lineRule="exact"/>
        <w:ind w:firstLine="660"/>
      </w:pPr>
      <w:r>
        <w:t>2</w:t>
      </w:r>
      <w:r>
        <w:t>、南瓜娃娃在哪里材料：教师预先画好的图</w:t>
      </w:r>
      <w:r>
        <w:t>6</w:t>
      </w:r>
      <w:r>
        <w:t>张，里面的</w:t>
      </w:r>
      <w:r>
        <w:t>南瓜娃娃分别藏在图中的各个地方。</w:t>
      </w:r>
    </w:p>
    <w:p w:rsidR="002A3203">
      <w:pPr>
        <w:pStyle w:val="1"/>
        <w:spacing w:line="634" w:lineRule="exact"/>
        <w:ind w:firstLine="660"/>
      </w:pPr>
      <w:r>
        <w:t>活动提示：</w:t>
      </w:r>
    </w:p>
    <w:p w:rsidR="002A3203">
      <w:pPr>
        <w:pStyle w:val="1"/>
        <w:numPr>
          <w:ilvl w:val="0"/>
          <w:numId w:val="9"/>
        </w:numPr>
        <w:tabs>
          <w:tab w:val="left" w:pos="1102"/>
        </w:tabs>
        <w:spacing w:line="634" w:lineRule="exact"/>
        <w:ind w:firstLine="660"/>
      </w:pPr>
      <w:r>
        <w:t>今天的南瓜娃娃要和我们玩捉迷藏的游戏，</w:t>
      </w:r>
      <w:r>
        <w:t>•</w:t>
      </w:r>
      <w:r>
        <w:t>分别找南瓜</w:t>
      </w:r>
      <w:r>
        <w:t>娃娃，找到后要告诉别人，南瓜娃娃在哪里找的。</w:t>
      </w:r>
    </w:p>
    <w:p w:rsidR="002A3203">
      <w:pPr>
        <w:pStyle w:val="1"/>
        <w:numPr>
          <w:ilvl w:val="0"/>
          <w:numId w:val="9"/>
        </w:numPr>
        <w:tabs>
          <w:tab w:val="left" w:pos="1620"/>
        </w:tabs>
        <w:spacing w:line="634" w:lineRule="exact"/>
        <w:ind w:firstLine="660"/>
      </w:pPr>
      <w:r>
        <w:t>幼儿们玩找到的南瓜娃娃。</w:t>
      </w:r>
    </w:p>
    <w:p w:rsidR="002A3203">
      <w:pPr>
        <w:pStyle w:val="1"/>
        <w:numPr>
          <w:ilvl w:val="0"/>
          <w:numId w:val="9"/>
        </w:numPr>
        <w:tabs>
          <w:tab w:val="left" w:pos="1620"/>
        </w:tabs>
        <w:spacing w:line="634" w:lineRule="exact"/>
        <w:ind w:firstLine="660"/>
      </w:pPr>
      <w:r>
        <w:t>藏南瓜娃娃，让别人下一次来找。</w:t>
      </w:r>
    </w:p>
    <w:p w:rsidR="002A3203">
      <w:pPr>
        <w:pStyle w:val="1"/>
        <w:spacing w:line="634" w:lineRule="exact"/>
        <w:ind w:firstLine="660"/>
        <w:sectPr>
          <w:type w:val="nextPage"/>
          <w:pgSz w:w="11900" w:h="16840"/>
          <w:pgMar w:top="1983" w:right="1346" w:bottom="2120" w:left="1550" w:header="1555" w:footer="1692" w:gutter="0"/>
          <w:pgNumType w:start="19"/>
          <w:cols w:space="720"/>
          <w:noEndnote/>
          <w:titlePg w:val="0"/>
          <w:docGrid w:linePitch="360"/>
        </w:sectPr>
      </w:pPr>
      <w:r>
        <w:t>3</w:t>
      </w:r>
      <w:r>
        <w:t>、南瓜娃娃小超市材料：几种南瓜制作的食品（替代</w:t>
      </w:r>
      <w:r>
        <w:t>物）已</w:t>
      </w:r>
    </w:p>
    <w:p w:rsidR="002A3203">
      <w:pPr>
        <w:pStyle w:val="1"/>
        <w:spacing w:line="634" w:lineRule="exact"/>
        <w:ind w:firstLine="660"/>
      </w:pPr>
      <w:r>
        <w:t>经参观过超市并讨论过。</w:t>
      </w:r>
    </w:p>
    <w:p w:rsidR="002A3203">
      <w:pPr>
        <w:pStyle w:val="1"/>
        <w:spacing w:line="634" w:lineRule="exact"/>
        <w:ind w:firstLine="660"/>
      </w:pPr>
      <w:r>
        <w:t>活动提示：</w:t>
      </w:r>
    </w:p>
    <w:p w:rsidR="002A3203">
      <w:pPr>
        <w:pStyle w:val="1"/>
        <w:numPr>
          <w:ilvl w:val="0"/>
          <w:numId w:val="9"/>
        </w:numPr>
        <w:tabs>
          <w:tab w:val="left" w:pos="960"/>
        </w:tabs>
        <w:spacing w:line="634" w:lineRule="exact"/>
        <w:ind w:firstLine="660"/>
      </w:pPr>
      <w:r>
        <w:t>激发幼儿玩超市的愿望</w:t>
      </w:r>
      <w:r>
        <w:t>•</w:t>
      </w:r>
      <w:r>
        <w:t>和幼儿讨论玩超市的规则</w:t>
      </w:r>
      <w:r>
        <w:t>•</w:t>
      </w:r>
      <w:r>
        <w:t>幼儿</w:t>
      </w:r>
      <w:r>
        <w:t>进行游戏，教师以顾客身份进行指导。</w:t>
      </w:r>
    </w:p>
    <w:p w:rsidR="002A3203">
      <w:pPr>
        <w:pStyle w:val="1"/>
        <w:spacing w:line="643" w:lineRule="exact"/>
        <w:ind w:firstLine="640"/>
      </w:pPr>
      <w:r>
        <w:t>4</w:t>
      </w:r>
      <w:r>
        <w:t>、做请柬材料：油画棒、各种漂亮的纸、吸管等废旧物</w:t>
      </w:r>
      <w:r>
        <w:t>品、胶水。</w:t>
      </w:r>
    </w:p>
    <w:p w:rsidR="002A3203">
      <w:pPr>
        <w:pStyle w:val="1"/>
        <w:spacing w:line="643" w:lineRule="exact"/>
        <w:ind w:firstLine="640"/>
      </w:pPr>
      <w:r>
        <w:t>活动实施：</w:t>
      </w:r>
    </w:p>
    <w:p w:rsidR="002A3203">
      <w:pPr>
        <w:pStyle w:val="1"/>
        <w:spacing w:line="624" w:lineRule="exact"/>
        <w:ind w:firstLine="640"/>
      </w:pPr>
      <w:r>
        <w:t>・教师告诉幼儿要请他们的爸爸妈妈来幼儿园参加我们的南</w:t>
      </w:r>
      <w:r>
        <w:t>瓜节舞会，让孩子自己做请束。并出示老师做的一张。</w:t>
      </w:r>
    </w:p>
    <w:p w:rsidR="002A3203">
      <w:pPr>
        <w:pStyle w:val="1"/>
        <w:spacing w:line="624" w:lineRule="exact"/>
        <w:ind w:firstLine="640"/>
      </w:pPr>
      <w:r>
        <w:t>・幼儿自选一张漂亮的纸或画或贴。</w:t>
      </w:r>
    </w:p>
    <w:p w:rsidR="002A3203">
      <w:pPr>
        <w:pStyle w:val="1"/>
        <w:spacing w:line="624" w:lineRule="exact"/>
        <w:ind w:firstLine="640"/>
      </w:pPr>
      <w:r>
        <w:t>•</w:t>
      </w:r>
      <w:r>
        <w:t>老师帮助幼儿剪成他们喜欢的图形，内写：请爸爸妈妈</w:t>
      </w:r>
      <w:r>
        <w:t>月</w:t>
      </w:r>
      <w:r>
        <w:t>—</w:t>
      </w:r>
      <w:r>
        <w:t>日来幼儿园作客。后面贴上一张自己的标记图。</w:t>
      </w:r>
    </w:p>
    <w:p w:rsidR="002A3203">
      <w:pPr>
        <w:pStyle w:val="1"/>
        <w:spacing w:line="624" w:lineRule="exact"/>
        <w:ind w:firstLine="640"/>
      </w:pPr>
      <w:r>
        <w:t>5</w:t>
      </w:r>
      <w:r>
        <w:t>、快乐的</w:t>
      </w:r>
      <w:r>
        <w:t>“</w:t>
      </w:r>
      <w:r>
        <w:t>南瓜节</w:t>
      </w:r>
      <w:r>
        <w:t>”</w:t>
      </w:r>
      <w:r>
        <w:t>舞会材料：邀请家长来园和老师孩子</w:t>
      </w:r>
      <w:r>
        <w:t>一起布置舞会</w:t>
      </w:r>
      <w:r>
        <w:t>场地并一起化装。</w:t>
      </w:r>
    </w:p>
    <w:p w:rsidR="002A3203">
      <w:pPr>
        <w:pStyle w:val="1"/>
        <w:spacing w:line="624" w:lineRule="exact"/>
        <w:ind w:firstLine="640"/>
      </w:pPr>
      <w:r>
        <w:t>幼儿园万圣节活动方案优质篇</w:t>
      </w:r>
      <w:r>
        <w:t>16</w:t>
      </w:r>
    </w:p>
    <w:p w:rsidR="002A3203">
      <w:pPr>
        <w:pStyle w:val="1"/>
        <w:spacing w:line="624" w:lineRule="exact"/>
        <w:ind w:firstLine="620"/>
        <w:jc w:val="both"/>
      </w:pPr>
      <w:r>
        <w:t>一、活动目的：</w:t>
      </w:r>
    </w:p>
    <w:p w:rsidR="002A3203">
      <w:pPr>
        <w:pStyle w:val="1"/>
        <w:spacing w:line="624" w:lineRule="exact"/>
        <w:ind w:firstLine="640"/>
      </w:pPr>
      <w:r>
        <w:t>1</w:t>
      </w:r>
      <w:r>
        <w:t>、通过扮演，进一步让幼儿感受万圣节的气氛，体验西方</w:t>
      </w:r>
      <w:r>
        <w:t>节日的快乐。</w:t>
      </w:r>
    </w:p>
    <w:p w:rsidR="002A3203">
      <w:pPr>
        <w:pStyle w:val="1"/>
        <w:spacing w:line="624" w:lineRule="exact"/>
        <w:ind w:firstLine="620"/>
      </w:pPr>
      <w:r>
        <w:t>2</w:t>
      </w:r>
      <w:r>
        <w:t>、通过游戏，锻炼孩子的胆量，体验游戏的快乐。</w:t>
      </w:r>
    </w:p>
    <w:p w:rsidR="002A3203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20"/>
          <w:cols w:space="720"/>
          <w:noEndnote/>
          <w:titlePg w:val="0"/>
          <w:docGrid w:linePitch="360"/>
        </w:sectPr>
      </w:pPr>
      <w:r>
        <w:t>二、活动主题：</w:t>
      </w:r>
    </w:p>
    <w:p w:rsidR="002A3203">
      <w:pPr>
        <w:pStyle w:val="1"/>
        <w:spacing w:line="624" w:lineRule="exact"/>
        <w:ind w:firstLine="620"/>
        <w:jc w:val="both"/>
      </w:pPr>
      <w:r>
        <w:t>狂欢</w:t>
      </w:r>
      <w:r>
        <w:rPr>
          <w:lang w:val="en-US" w:eastAsia="en-US" w:bidi="en-US"/>
        </w:rPr>
        <w:t>halloween</w:t>
      </w:r>
    </w:p>
    <w:p w:rsidR="002A3203">
      <w:pPr>
        <w:pStyle w:val="1"/>
        <w:spacing w:line="624" w:lineRule="exact"/>
        <w:ind w:firstLine="620"/>
        <w:jc w:val="both"/>
      </w:pPr>
      <w:r>
        <w:t>三、活动时间：</w:t>
      </w:r>
    </w:p>
    <w:p w:rsidR="002A3203">
      <w:pPr>
        <w:pStyle w:val="1"/>
        <w:spacing w:line="624" w:lineRule="exact"/>
        <w:ind w:firstLine="620"/>
      </w:pPr>
      <w:r>
        <w:t>20</w:t>
      </w:r>
      <w:r>
        <w:t>年</w:t>
      </w:r>
      <w:r>
        <w:t>10</w:t>
      </w:r>
      <w:r>
        <w:t>月</w:t>
      </w:r>
      <w:r>
        <w:t>31</w:t>
      </w:r>
      <w:r>
        <w:t>日下午</w:t>
      </w:r>
      <w:r>
        <w:t>14</w:t>
      </w:r>
      <w:r>
        <w:t>：</w:t>
      </w:r>
      <w:r>
        <w:t>00</w:t>
      </w:r>
    </w:p>
    <w:p w:rsidR="002A3203">
      <w:pPr>
        <w:pStyle w:val="1"/>
        <w:spacing w:after="280" w:line="240" w:lineRule="auto"/>
        <w:ind w:firstLine="600"/>
        <w:jc w:val="both"/>
      </w:pPr>
      <w:r>
        <w:t>四、活动地点：</w:t>
      </w:r>
    </w:p>
    <w:p w:rsidR="002A3203">
      <w:pPr>
        <w:pStyle w:val="1"/>
        <w:spacing w:after="280" w:line="240" w:lineRule="auto"/>
        <w:ind w:firstLine="600"/>
        <w:jc w:val="both"/>
      </w:pPr>
      <w:r>
        <w:t>幼儿园操场及</w:t>
      </w:r>
    </w:p>
    <w:p w:rsidR="002A3203">
      <w:pPr>
        <w:pStyle w:val="1"/>
        <w:spacing w:after="280" w:line="240" w:lineRule="auto"/>
        <w:ind w:firstLine="600"/>
        <w:jc w:val="both"/>
      </w:pPr>
      <w:r>
        <w:t>五、活动内容：</w:t>
      </w:r>
    </w:p>
    <w:p w:rsidR="002A3203">
      <w:pPr>
        <w:pStyle w:val="1"/>
        <w:spacing w:after="280" w:line="240" w:lineRule="auto"/>
        <w:ind w:firstLine="600"/>
      </w:pPr>
      <w:r>
        <w:t>1</w:t>
      </w:r>
      <w:r>
        <w:t>、笔尖上的创意造型秀（魔鬼走秀）</w:t>
      </w:r>
    </w:p>
    <w:p w:rsidR="002A3203">
      <w:pPr>
        <w:pStyle w:val="1"/>
        <w:spacing w:after="280" w:line="240" w:lineRule="auto"/>
        <w:ind w:firstLine="600"/>
        <w:jc w:val="both"/>
      </w:pPr>
      <w:r>
        <w:t>2</w:t>
      </w:r>
      <w:r>
        <w:t>、万圣节游戏</w:t>
      </w:r>
    </w:p>
    <w:p w:rsidR="002A3203">
      <w:pPr>
        <w:pStyle w:val="1"/>
        <w:spacing w:after="280" w:line="240" w:lineRule="auto"/>
        <w:ind w:firstLine="600"/>
        <w:jc w:val="both"/>
      </w:pPr>
      <w:r>
        <w:t>六、活动准备：</w:t>
      </w:r>
    </w:p>
    <w:p w:rsidR="002A3203">
      <w:pPr>
        <w:pStyle w:val="1"/>
        <w:spacing w:after="280" w:line="240" w:lineRule="auto"/>
        <w:ind w:firstLine="600"/>
      </w:pPr>
      <w:r>
        <w:t>1</w:t>
      </w:r>
      <w:r>
        <w:t>、活动前期准备：进行幼儿园内环境布置，营造万圣节气</w:t>
      </w:r>
    </w:p>
    <w:p w:rsidR="002A3203">
      <w:pPr>
        <w:pStyle w:val="1"/>
        <w:spacing w:after="280" w:line="240" w:lineRule="auto"/>
        <w:ind w:firstLine="0"/>
      </w:pPr>
      <w:r>
        <w:t>氛，制作南瓜</w:t>
      </w:r>
    </w:p>
    <w:p w:rsidR="002A3203">
      <w:pPr>
        <w:pStyle w:val="1"/>
        <w:spacing w:after="280" w:line="240" w:lineRule="auto"/>
        <w:ind w:firstLine="600"/>
      </w:pPr>
      <w:r>
        <w:t>灯悬挂在场地四周及门厅；（负责人：方淑贤）</w:t>
      </w:r>
    </w:p>
    <w:p w:rsidR="002A3203">
      <w:pPr>
        <w:pStyle w:val="1"/>
        <w:spacing w:after="280" w:line="240" w:lineRule="auto"/>
        <w:ind w:firstLine="600"/>
      </w:pPr>
      <w:r>
        <w:t>2</w:t>
      </w:r>
      <w:r>
        <w:t>、幼儿着万圣节的服装及道具入场。</w:t>
      </w:r>
    </w:p>
    <w:p w:rsidR="002A3203">
      <w:pPr>
        <w:pStyle w:val="1"/>
        <w:spacing w:after="280" w:line="240" w:lineRule="auto"/>
        <w:ind w:firstLine="600"/>
      </w:pPr>
      <w:r>
        <w:t>3</w:t>
      </w:r>
      <w:r>
        <w:t>、活动背景幕布（负责人：汪彩霞）</w:t>
      </w:r>
    </w:p>
    <w:p w:rsidR="002A3203">
      <w:pPr>
        <w:pStyle w:val="1"/>
        <w:spacing w:after="280" w:line="240" w:lineRule="auto"/>
        <w:ind w:firstLine="600"/>
      </w:pPr>
      <w:r>
        <w:t>4</w:t>
      </w:r>
      <w:r>
        <w:t>、幼儿园准备部分糖果，幼儿自带糖棵若干；</w:t>
      </w:r>
    </w:p>
    <w:p w:rsidR="002A3203">
      <w:pPr>
        <w:pStyle w:val="1"/>
        <w:spacing w:after="280" w:line="240" w:lineRule="auto"/>
        <w:ind w:firstLine="600"/>
      </w:pPr>
      <w:r>
        <w:t>5</w:t>
      </w:r>
      <w:r>
        <w:t>、各帮幼儿走</w:t>
      </w:r>
      <w:r>
        <w:rPr>
          <w:lang w:val="en-US" w:eastAsia="en-US" w:bidi="en-US"/>
        </w:rPr>
        <w:t>t</w:t>
      </w:r>
      <w:r>
        <w:t>台的训练；（负责人：各班教师）</w:t>
      </w:r>
    </w:p>
    <w:p w:rsidR="002A3203">
      <w:pPr>
        <w:pStyle w:val="1"/>
        <w:spacing w:after="280" w:line="240" w:lineRule="auto"/>
        <w:ind w:firstLine="600"/>
      </w:pPr>
      <w:r>
        <w:t>6</w:t>
      </w:r>
      <w:r>
        <w:t>、上网购买彩绘的材料（负责人：方淑贤）</w:t>
      </w:r>
    </w:p>
    <w:p w:rsidR="002A3203">
      <w:pPr>
        <w:pStyle w:val="1"/>
        <w:spacing w:after="280" w:line="240" w:lineRule="auto"/>
        <w:ind w:firstLine="600"/>
      </w:pPr>
      <w:r>
        <w:t>7</w:t>
      </w:r>
      <w:r>
        <w:t>、各班场地分配；</w:t>
      </w:r>
    </w:p>
    <w:p w:rsidR="002A3203">
      <w:pPr>
        <w:pStyle w:val="1"/>
        <w:spacing w:after="280" w:line="240" w:lineRule="auto"/>
        <w:ind w:firstLine="600"/>
        <w:sectPr>
          <w:type w:val="nextPage"/>
          <w:pgSz w:w="11900" w:h="16840"/>
          <w:pgMar w:top="1983" w:right="1346" w:bottom="2120" w:left="1550" w:header="1555" w:footer="1692" w:gutter="0"/>
          <w:pgNumType w:start="21"/>
          <w:cols w:space="720"/>
          <w:noEndnote/>
          <w:titlePg w:val="0"/>
          <w:docGrid w:linePitch="360"/>
        </w:sectPr>
      </w:pPr>
      <w:r>
        <w:t>8</w:t>
      </w:r>
      <w:r>
        <w:t>、音乐准备：恐怖音乐、演出音乐（负责人：谢文婷）</w:t>
      </w:r>
    </w:p>
    <w:p w:rsidR="002A3203">
      <w:pPr>
        <w:pStyle w:val="1"/>
        <w:spacing w:after="280" w:line="240" w:lineRule="auto"/>
        <w:ind w:firstLine="600"/>
      </w:pPr>
      <w:r>
        <w:t>9</w:t>
      </w:r>
      <w:r>
        <w:t>、照相：谢文婷</w:t>
      </w:r>
    </w:p>
    <w:p w:rsidR="002A3203">
      <w:pPr>
        <w:pStyle w:val="1"/>
        <w:spacing w:after="280" w:line="240" w:lineRule="auto"/>
        <w:ind w:firstLine="600"/>
      </w:pPr>
      <w:r>
        <w:t>七、活动流程：</w:t>
      </w:r>
    </w:p>
    <w:p w:rsidR="002A3203">
      <w:pPr>
        <w:pStyle w:val="1"/>
        <w:spacing w:after="280" w:line="240" w:lineRule="auto"/>
        <w:ind w:firstLine="600"/>
      </w:pPr>
      <w:r>
        <w:t>1</w:t>
      </w:r>
      <w:r>
        <w:t>、笔尖上的创意：各班教师于中午开始为班级幼儿进行脸</w:t>
      </w:r>
      <w:r>
        <w:t>部的彩绘，注意脸部彩绘的艺术感</w:t>
      </w:r>
      <w:r>
        <w:t>;</w:t>
      </w:r>
    </w:p>
    <w:p w:rsidR="002A3203">
      <w:pPr>
        <w:pStyle w:val="1"/>
        <w:spacing w:line="629" w:lineRule="exact"/>
        <w:ind w:firstLine="640"/>
      </w:pPr>
      <w:r>
        <w:t>2</w:t>
      </w:r>
      <w:r>
        <w:t>、下午两点进行开幕式，进行魔鬼走秀；</w:t>
      </w:r>
    </w:p>
    <w:p w:rsidR="002A3203">
      <w:pPr>
        <w:pStyle w:val="1"/>
        <w:spacing w:line="653" w:lineRule="exact"/>
        <w:ind w:firstLine="640"/>
      </w:pPr>
      <w:r>
        <w:t>3</w:t>
      </w:r>
      <w:r>
        <w:t>、走秀结束后，每个班级的幼儿到各班进行讨糖，必须要</w:t>
      </w:r>
      <w:r>
        <w:t>在完成各班的游</w:t>
      </w:r>
    </w:p>
    <w:p w:rsidR="002A3203">
      <w:pPr>
        <w:pStyle w:val="1"/>
        <w:spacing w:line="629" w:lineRule="exact"/>
        <w:ind w:firstLine="640"/>
      </w:pPr>
      <w:r>
        <w:t>戏环节之后才能获得糖棵；</w:t>
      </w:r>
    </w:p>
    <w:p w:rsidR="002A3203">
      <w:pPr>
        <w:pStyle w:val="1"/>
        <w:spacing w:line="629" w:lineRule="exact"/>
        <w:ind w:firstLine="640"/>
      </w:pPr>
      <w:r>
        <w:t>4</w:t>
      </w:r>
      <w:r>
        <w:t>、游戏分配：游戏一：托班：打怪兽</w:t>
      </w:r>
    </w:p>
    <w:p w:rsidR="002A3203">
      <w:pPr>
        <w:pStyle w:val="1"/>
        <w:spacing w:line="629" w:lineRule="exact"/>
        <w:ind w:firstLine="640"/>
      </w:pPr>
      <w:r>
        <w:t>准备：贴着怪兽的篮子</w:t>
      </w:r>
      <w:r>
        <w:t>10</w:t>
      </w:r>
      <w:r>
        <w:t>个、沙包</w:t>
      </w:r>
      <w:r>
        <w:t>20</w:t>
      </w:r>
      <w:r>
        <w:t>个</w:t>
      </w:r>
    </w:p>
    <w:p w:rsidR="002A3203">
      <w:pPr>
        <w:pStyle w:val="1"/>
        <w:spacing w:line="629" w:lineRule="exact"/>
        <w:ind w:firstLine="620"/>
      </w:pPr>
      <w:r>
        <w:t>目的：训练幼儿手眼协调能力和幼儿的竞争意识；</w:t>
      </w:r>
    </w:p>
    <w:p w:rsidR="002A3203">
      <w:pPr>
        <w:pStyle w:val="1"/>
        <w:spacing w:line="629" w:lineRule="exact"/>
        <w:ind w:firstLine="640"/>
      </w:pPr>
      <w:r>
        <w:t>玩法：教师事先准备好篮子，分别贴上怪兽的样子，请幼儿</w:t>
      </w:r>
      <w:r>
        <w:t>用沙包丢向怪兽，</w:t>
      </w:r>
    </w:p>
    <w:p w:rsidR="002A3203">
      <w:pPr>
        <w:pStyle w:val="1"/>
        <w:spacing w:line="629" w:lineRule="exact"/>
        <w:ind w:firstLine="640"/>
      </w:pPr>
      <w:r>
        <w:t>砸到怪兽的幼儿就可以获得糖棵；</w:t>
      </w:r>
    </w:p>
    <w:p w:rsidR="002A3203">
      <w:pPr>
        <w:pStyle w:val="1"/>
        <w:spacing w:line="629" w:lineRule="exact"/>
        <w:ind w:firstLine="640"/>
      </w:pPr>
      <w:r>
        <w:t>游戏二：小班组：《跳跳摘糖果》</w:t>
      </w:r>
    </w:p>
    <w:p w:rsidR="002A3203">
      <w:pPr>
        <w:pStyle w:val="1"/>
        <w:spacing w:line="629" w:lineRule="exact"/>
        <w:ind w:firstLine="640"/>
      </w:pPr>
      <w:r>
        <w:t>准备：绳子、糖棵目的：锻炼幼儿的弹跳能力；</w:t>
      </w:r>
    </w:p>
    <w:p w:rsidR="002A3203">
      <w:pPr>
        <w:pStyle w:val="1"/>
        <w:spacing w:line="629" w:lineRule="exact"/>
        <w:ind w:firstLine="640"/>
      </w:pPr>
      <w:r>
        <w:t>玩法：幼儿站在起点，跑至已绑好的糖果下，跳起触碰糖</w:t>
      </w:r>
      <w:r>
        <w:t>果，碰到的幼儿可</w:t>
      </w:r>
    </w:p>
    <w:p w:rsidR="002A3203">
      <w:pPr>
        <w:pStyle w:val="1"/>
        <w:spacing w:line="629" w:lineRule="exact"/>
        <w:ind w:firstLine="620"/>
        <w:jc w:val="both"/>
      </w:pPr>
      <w:r>
        <w:t>以获得糖棵；</w:t>
      </w:r>
    </w:p>
    <w:p w:rsidR="002A3203">
      <w:pPr>
        <w:pStyle w:val="1"/>
        <w:spacing w:line="629" w:lineRule="exact"/>
        <w:ind w:firstLine="620"/>
        <w:sectPr>
          <w:type w:val="nextPage"/>
          <w:pgSz w:w="11900" w:h="16840"/>
          <w:pgMar w:top="1983" w:right="1346" w:bottom="2120" w:left="1550" w:header="1555" w:footer="1692" w:gutter="0"/>
          <w:pgNumType w:start="22"/>
          <w:cols w:space="720"/>
          <w:noEndnote/>
          <w:titlePg w:val="0"/>
          <w:docGrid w:linePitch="360"/>
        </w:sectPr>
      </w:pPr>
      <w:r>
        <w:t>游戏三：中班组（《我来接糖棵》</w:t>
      </w:r>
    </w:p>
    <w:p w:rsidR="002A3203">
      <w:pPr>
        <w:pStyle w:val="1"/>
        <w:spacing w:line="629" w:lineRule="exact"/>
        <w:ind w:firstLine="620"/>
      </w:pPr>
      <w:r>
        <w:t>准备：篮子</w:t>
      </w:r>
      <w:r>
        <w:t>10</w:t>
      </w:r>
      <w:r>
        <w:t>个（各五个）、糖牌若干</w:t>
      </w:r>
    </w:p>
    <w:p w:rsidR="002A3203">
      <w:pPr>
        <w:pStyle w:val="1"/>
        <w:spacing w:line="629" w:lineRule="exact"/>
        <w:ind w:firstLine="620"/>
      </w:pPr>
      <w:r>
        <w:t>目的：锻炼幼儿的手眼协调能力；</w:t>
      </w:r>
    </w:p>
    <w:p w:rsidR="002A3203">
      <w:pPr>
        <w:pStyle w:val="1"/>
        <w:spacing w:line="629" w:lineRule="exact"/>
        <w:ind w:firstLine="620"/>
      </w:pPr>
      <w:r>
        <w:t>玩法：老师（幼儿）站在起点丢糖棵（</w:t>
      </w:r>
      <w:r>
        <w:t>5</w:t>
      </w:r>
      <w:r>
        <w:t>个），幼儿站在制</w:t>
      </w:r>
      <w:r>
        <w:t>定的线后用篮子</w:t>
      </w:r>
    </w:p>
    <w:p w:rsidR="002A3203">
      <w:pPr>
        <w:pStyle w:val="1"/>
        <w:spacing w:line="631" w:lineRule="exact"/>
        <w:ind w:firstLine="620"/>
      </w:pPr>
      <w:r>
        <w:t>接糖牌，接住几颗就获得几颗糖牌；</w:t>
      </w:r>
    </w:p>
    <w:p w:rsidR="002A3203">
      <w:pPr>
        <w:pStyle w:val="1"/>
        <w:spacing w:line="631" w:lineRule="exact"/>
        <w:ind w:firstLine="620"/>
      </w:pPr>
      <w:r>
        <w:t>游戏四：大班《木乃伊包豪》</w:t>
      </w:r>
    </w:p>
    <w:p w:rsidR="002A3203">
      <w:pPr>
        <w:pStyle w:val="1"/>
        <w:spacing w:line="631" w:lineRule="exact"/>
        <w:ind w:firstLine="620"/>
      </w:pPr>
      <w:r>
        <w:t>准备：横幅</w:t>
      </w:r>
      <w:r>
        <w:t>4</w:t>
      </w:r>
      <w:r>
        <w:t>条</w:t>
      </w:r>
    </w:p>
    <w:p w:rsidR="002A3203">
      <w:pPr>
        <w:pStyle w:val="1"/>
        <w:spacing w:line="631" w:lineRule="exact"/>
        <w:ind w:firstLine="620"/>
      </w:pPr>
      <w:r>
        <w:t>目的：锻炼幼儿的动作灵敏度</w:t>
      </w:r>
    </w:p>
    <w:p w:rsidR="002A3203">
      <w:pPr>
        <w:pStyle w:val="1"/>
        <w:spacing w:line="631" w:lineRule="exact"/>
        <w:ind w:firstLine="640"/>
      </w:pPr>
      <w:r>
        <w:t>玩法：幼儿在规定的时间内将另一名幼儿用横幅包裹成木乃</w:t>
      </w:r>
      <w:r>
        <w:t>伊；（可以两两</w:t>
      </w:r>
    </w:p>
    <w:p w:rsidR="002A3203">
      <w:pPr>
        <w:pStyle w:val="1"/>
        <w:spacing w:line="631" w:lineRule="exact"/>
        <w:ind w:firstLine="640"/>
      </w:pPr>
      <w:r>
        <w:t>结合，分组进行）</w:t>
      </w:r>
    </w:p>
    <w:p w:rsidR="002A3203">
      <w:pPr>
        <w:pStyle w:val="1"/>
        <w:spacing w:line="631" w:lineRule="exact"/>
        <w:ind w:firstLine="640"/>
      </w:pPr>
      <w:r>
        <w:t>5</w:t>
      </w:r>
      <w:r>
        <w:t>、活动结束</w:t>
      </w:r>
    </w:p>
    <w:p w:rsidR="002A3203">
      <w:pPr>
        <w:pStyle w:val="1"/>
        <w:spacing w:line="631" w:lineRule="exact"/>
        <w:ind w:firstLine="640"/>
      </w:pPr>
      <w:r>
        <w:t>八、活动注意事项：</w:t>
      </w:r>
    </w:p>
    <w:p w:rsidR="002A3203">
      <w:pPr>
        <w:pStyle w:val="1"/>
        <w:spacing w:line="631" w:lineRule="exact"/>
        <w:ind w:firstLine="620"/>
      </w:pPr>
      <w:r>
        <w:t>1</w:t>
      </w:r>
      <w:r>
        <w:t>、提前做好家长的通知工作，让幼儿穿好服装和道具；</w:t>
      </w:r>
    </w:p>
    <w:p w:rsidR="002A3203">
      <w:pPr>
        <w:pStyle w:val="1"/>
        <w:spacing w:line="631" w:lineRule="exact"/>
        <w:ind w:firstLine="640"/>
      </w:pPr>
      <w:r>
        <w:t>2</w:t>
      </w:r>
      <w:r>
        <w:t>、活动前利用展板、板报的形式宣传万圣节的来历；</w:t>
      </w:r>
    </w:p>
    <w:p w:rsidR="002A3203">
      <w:pPr>
        <w:pStyle w:val="1"/>
        <w:spacing w:line="631" w:lineRule="exact"/>
        <w:ind w:firstLine="640"/>
      </w:pPr>
      <w:r>
        <w:t>3</w:t>
      </w:r>
      <w:r>
        <w:t>、在音乐的选择上要注意孩子的心理承受能力，以避免孩</w:t>
      </w:r>
      <w:r>
        <w:t>子产生恐惧心理；</w:t>
      </w:r>
    </w:p>
    <w:p w:rsidR="002A3203">
      <w:pPr>
        <w:pStyle w:val="1"/>
        <w:spacing w:line="631" w:lineRule="exact"/>
        <w:ind w:firstLine="640"/>
      </w:pPr>
      <w:r>
        <w:t>幼儿园万圣节活动方案优质篇</w:t>
      </w:r>
      <w:r>
        <w:t>17</w:t>
      </w:r>
    </w:p>
    <w:p w:rsidR="002A3203">
      <w:pPr>
        <w:pStyle w:val="1"/>
        <w:spacing w:line="631" w:lineRule="exact"/>
        <w:ind w:firstLine="620"/>
        <w:jc w:val="both"/>
      </w:pPr>
      <w:r>
        <w:t>一、活动目标：</w:t>
      </w:r>
    </w:p>
    <w:p w:rsidR="002A3203">
      <w:pPr>
        <w:pStyle w:val="1"/>
        <w:numPr>
          <w:ilvl w:val="0"/>
          <w:numId w:val="33"/>
        </w:numPr>
        <w:tabs>
          <w:tab w:val="left" w:pos="910"/>
        </w:tabs>
        <w:spacing w:line="631" w:lineRule="exact"/>
        <w:ind w:firstLine="640"/>
        <w:sectPr>
          <w:type w:val="nextPage"/>
          <w:pgSz w:w="11900" w:h="16840"/>
          <w:pgMar w:top="1983" w:right="1346" w:bottom="2120" w:left="1550" w:header="1555" w:footer="1692" w:gutter="0"/>
          <w:pgNumType w:start="23"/>
          <w:cols w:space="720"/>
          <w:noEndnote/>
          <w:titlePg w:val="0"/>
          <w:docGrid w:linePitch="360"/>
        </w:sectPr>
      </w:pPr>
      <w:r>
        <w:rPr>
          <w:lang w:val="en-US" w:eastAsia="en-US" w:bidi="en-US"/>
        </w:rPr>
        <w:t>.</w:t>
      </w:r>
      <w:r>
        <w:t>通过活动让幼儿了解西方</w:t>
      </w:r>
      <w:r>
        <w:t>“</w:t>
      </w:r>
      <w:r>
        <w:t>万圣节</w:t>
      </w:r>
      <w:r>
        <w:t>”</w:t>
      </w:r>
      <w:r>
        <w:t>的文化，感受节日</w:t>
      </w:r>
    </w:p>
    <w:p w:rsidR="002A3203">
      <w:pPr>
        <w:pStyle w:val="1"/>
        <w:numPr>
          <w:ilvl w:val="0"/>
          <w:numId w:val="0"/>
        </w:numPr>
        <w:tabs>
          <w:tab w:val="left" w:pos="910"/>
        </w:tabs>
        <w:spacing w:line="631" w:lineRule="exact"/>
        <w:ind w:left="0" w:firstLine="640"/>
      </w:pPr>
      <w:r>
        <w:t>的快乐，为幼儿创设良好的英语人文环境，让幼儿体验不同文化</w:t>
      </w:r>
      <w:r>
        <w:t>习俗，借</w:t>
      </w:r>
      <w:r>
        <w:t>以拓展其世界观。</w:t>
      </w:r>
    </w:p>
    <w:p w:rsidR="002A3203">
      <w:pPr>
        <w:pStyle w:val="1"/>
        <w:numPr>
          <w:ilvl w:val="0"/>
          <w:numId w:val="10"/>
        </w:numPr>
        <w:tabs>
          <w:tab w:val="left" w:pos="1388"/>
        </w:tabs>
        <w:spacing w:line="631" w:lineRule="exact"/>
        <w:ind w:firstLine="620"/>
      </w:pPr>
      <w:r>
        <w:rPr>
          <w:lang w:val="en-US" w:eastAsia="en-US" w:bidi="en-US"/>
        </w:rPr>
        <w:t>.</w:t>
      </w:r>
      <w:r>
        <w:t>为幼儿提供展现英文的舞台，培养其大方自信的素质。</w:t>
      </w:r>
    </w:p>
    <w:p w:rsidR="002A3203">
      <w:pPr>
        <w:pStyle w:val="1"/>
        <w:numPr>
          <w:ilvl w:val="0"/>
          <w:numId w:val="10"/>
        </w:numPr>
        <w:tabs>
          <w:tab w:val="left" w:pos="768"/>
        </w:tabs>
        <w:spacing w:line="631" w:lineRule="exact"/>
        <w:ind w:firstLine="620"/>
      </w:pPr>
      <w:r>
        <w:rPr>
          <w:lang w:val="en-US" w:eastAsia="en-US" w:bidi="en-US"/>
        </w:rPr>
        <w:t>.</w:t>
      </w:r>
      <w:r>
        <w:t>增进家园英语信息交流，鼓励家长在家中与宝贝亲子互</w:t>
      </w:r>
      <w:r>
        <w:t>动，实现家园共育。</w:t>
      </w:r>
    </w:p>
    <w:p w:rsidR="002A3203">
      <w:pPr>
        <w:pStyle w:val="1"/>
        <w:spacing w:line="628" w:lineRule="exact"/>
        <w:ind w:firstLine="620"/>
        <w:jc w:val="both"/>
      </w:pPr>
      <w:r>
        <w:t>二、活动准备：</w:t>
      </w:r>
    </w:p>
    <w:p w:rsidR="002A3203">
      <w:pPr>
        <w:pStyle w:val="1"/>
        <w:spacing w:line="628" w:lineRule="exact"/>
        <w:ind w:firstLine="620"/>
        <w:jc w:val="both"/>
      </w:pPr>
      <w:r>
        <w:t>游戏准备：游戏卡，小印章，各个小游戏物资及组织准备。</w:t>
      </w:r>
    </w:p>
    <w:p w:rsidR="002A3203">
      <w:pPr>
        <w:pStyle w:val="1"/>
        <w:spacing w:line="628" w:lineRule="exact"/>
        <w:ind w:firstLine="620"/>
        <w:jc w:val="both"/>
      </w:pPr>
      <w:r>
        <w:t>环境准备：舞台及环境布置有关万圣节活动的自制装扮一</w:t>
      </w:r>
      <w:r>
        <w:t>套，手电简，荧光道具。</w:t>
      </w:r>
    </w:p>
    <w:p w:rsidR="002A3203">
      <w:pPr>
        <w:pStyle w:val="1"/>
        <w:spacing w:line="628" w:lineRule="exact"/>
        <w:ind w:firstLine="620"/>
        <w:jc w:val="both"/>
      </w:pPr>
      <w:r>
        <w:t>家长准备：制作参加活动人员的有关万圣节服装及荧光道</w:t>
      </w:r>
      <w:r>
        <w:t>具，周五穿戴整齐参加活动。（</w:t>
      </w:r>
      <w:r>
        <w:t>“</w:t>
      </w:r>
      <w:r>
        <w:t>魔鬼走秀</w:t>
      </w:r>
      <w:r>
        <w:t>”</w:t>
      </w:r>
      <w:r>
        <w:t>节目家长需周三把</w:t>
      </w:r>
      <w:r>
        <w:t>服装道具带到幼儿园班主任处）。糖果</w:t>
      </w:r>
      <w:r>
        <w:t>10</w:t>
      </w:r>
      <w:r>
        <w:t>枚（周四带到幼儿园班</w:t>
      </w:r>
      <w:r>
        <w:t>主任处）</w:t>
      </w:r>
      <w:r>
        <w:t>,</w:t>
      </w:r>
      <w:r>
        <w:t>周五家长再自备两三个糖果哦！羊果一个（周四带到幼</w:t>
      </w:r>
      <w:r>
        <w:t>儿园班主任处）手电筒一个（周五带着参加活动用）</w:t>
      </w:r>
    </w:p>
    <w:p w:rsidR="002A3203">
      <w:pPr>
        <w:pStyle w:val="1"/>
        <w:spacing w:line="628" w:lineRule="exact"/>
        <w:ind w:firstLine="620"/>
        <w:jc w:val="both"/>
      </w:pPr>
      <w:r>
        <w:t>三、活动过程：</w:t>
      </w:r>
    </w:p>
    <w:p w:rsidR="002A3203">
      <w:pPr>
        <w:pStyle w:val="1"/>
        <w:spacing w:line="628" w:lineRule="exact"/>
        <w:ind w:firstLine="620"/>
        <w:jc w:val="both"/>
      </w:pPr>
      <w:r>
        <w:t>集体活动：</w:t>
      </w:r>
    </w:p>
    <w:p w:rsidR="002A3203">
      <w:pPr>
        <w:pStyle w:val="1"/>
        <w:numPr>
          <w:ilvl w:val="0"/>
          <w:numId w:val="11"/>
        </w:numPr>
        <w:tabs>
          <w:tab w:val="left" w:pos="906"/>
        </w:tabs>
        <w:spacing w:line="628" w:lineRule="exact"/>
        <w:ind w:firstLine="620"/>
        <w:jc w:val="both"/>
      </w:pPr>
      <w:r>
        <w:t>.</w:t>
      </w:r>
      <w:r>
        <w:t>万圣节集体开场舞</w:t>
      </w:r>
    </w:p>
    <w:p w:rsidR="002A3203">
      <w:pPr>
        <w:pStyle w:val="1"/>
        <w:numPr>
          <w:ilvl w:val="0"/>
          <w:numId w:val="11"/>
        </w:numPr>
        <w:tabs>
          <w:tab w:val="left" w:pos="954"/>
        </w:tabs>
        <w:spacing w:line="628" w:lineRule="exact"/>
        <w:ind w:firstLine="620"/>
        <w:jc w:val="both"/>
      </w:pPr>
      <w:r>
        <w:t>.</w:t>
      </w:r>
      <w:r>
        <w:t>狮之威风一狮王进行曲</w:t>
      </w:r>
    </w:p>
    <w:p w:rsidR="002A3203">
      <w:pPr>
        <w:pStyle w:val="1"/>
        <w:numPr>
          <w:ilvl w:val="0"/>
          <w:numId w:val="11"/>
        </w:numPr>
        <w:tabs>
          <w:tab w:val="left" w:pos="945"/>
        </w:tabs>
        <w:spacing w:line="628" w:lineRule="exact"/>
        <w:ind w:firstLine="620"/>
        <w:jc w:val="both"/>
      </w:pPr>
      <w:r>
        <w:t>.</w:t>
      </w:r>
      <w:r>
        <w:t>最炫英语风｛大｛中｛小</w:t>
      </w:r>
    </w:p>
    <w:p w:rsidR="002A3203">
      <w:pPr>
        <w:pStyle w:val="1"/>
        <w:numPr>
          <w:ilvl w:val="0"/>
          <w:numId w:val="11"/>
        </w:numPr>
        <w:tabs>
          <w:tab w:val="left" w:pos="958"/>
        </w:tabs>
        <w:spacing w:after="260" w:line="628" w:lineRule="exact"/>
        <w:ind w:firstLine="62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24"/>
          <w:cols w:space="720"/>
          <w:noEndnote/>
          <w:titlePg w:val="0"/>
          <w:docGrid w:linePitch="360"/>
        </w:sectPr>
      </w:pPr>
      <w:r>
        <w:t>.“</w:t>
      </w:r>
      <w:r>
        <w:t>魔鬼走秀</w:t>
      </w:r>
      <w:r>
        <w:t>”</w:t>
      </w:r>
      <w:r>
        <w:t>（有意愿参加</w:t>
      </w:r>
      <w:r>
        <w:t>“</w:t>
      </w:r>
      <w:r>
        <w:t>魔鬼走秀</w:t>
      </w:r>
      <w:r>
        <w:t>”</w:t>
      </w:r>
      <w:r>
        <w:t>的家庭请快速与</w:t>
      </w:r>
    </w:p>
    <w:p w:rsidR="002A3203">
      <w:pPr>
        <w:pStyle w:val="1"/>
        <w:numPr>
          <w:ilvl w:val="0"/>
          <w:numId w:val="0"/>
        </w:numPr>
        <w:tabs>
          <w:tab w:val="left" w:pos="958"/>
        </w:tabs>
        <w:spacing w:after="260" w:line="628" w:lineRule="exact"/>
        <w:ind w:left="0" w:firstLine="620"/>
        <w:jc w:val="both"/>
      </w:pPr>
      <w:r>
        <w:t>班主任联系，每班限额</w:t>
      </w:r>
      <w:r>
        <w:t>4</w:t>
      </w:r>
      <w:r>
        <w:t>组家庭。参加</w:t>
      </w:r>
      <w:r>
        <w:t>“</w:t>
      </w:r>
      <w:r>
        <w:t>魔鬼走秀</w:t>
      </w:r>
      <w:r>
        <w:t>”</w:t>
      </w:r>
      <w:r>
        <w:t>的家庭</w:t>
      </w:r>
      <w:r>
        <w:t>10</w:t>
      </w:r>
      <w:r>
        <w:t>月</w:t>
      </w:r>
      <w:r>
        <w:t>26</w:t>
      </w:r>
      <w:r>
        <w:t>日</w:t>
      </w:r>
      <w:r>
        <w:t>之前请将创意的面具、造形及相关物品带入幼儿园班主</w:t>
      </w:r>
      <w:r>
        <w:t>任）。</w:t>
      </w:r>
    </w:p>
    <w:p w:rsidR="002A3203">
      <w:pPr>
        <w:pStyle w:val="1"/>
        <w:numPr>
          <w:ilvl w:val="0"/>
          <w:numId w:val="11"/>
        </w:numPr>
        <w:tabs>
          <w:tab w:val="left" w:pos="945"/>
        </w:tabs>
        <w:spacing w:line="240" w:lineRule="auto"/>
        <w:ind w:firstLine="620"/>
        <w:jc w:val="both"/>
      </w:pPr>
      <w:r>
        <w:rPr>
          <w:lang w:val="en-US" w:eastAsia="en-US" w:bidi="en-US"/>
        </w:rPr>
        <w:t>.</w:t>
      </w:r>
      <w:r>
        <w:t>神秘讨糖果</w:t>
      </w:r>
    </w:p>
    <w:p w:rsidR="002A3203">
      <w:pPr>
        <w:pStyle w:val="1"/>
        <w:spacing w:line="624" w:lineRule="exact"/>
        <w:ind w:firstLine="660"/>
        <w:jc w:val="both"/>
      </w:pPr>
      <w:r>
        <w:t>目的</w:t>
      </w:r>
      <w:r>
        <w:t>:</w:t>
      </w:r>
      <w:r>
        <w:t>增强孩子主动交往能力</w:t>
      </w:r>
    </w:p>
    <w:p w:rsidR="002A3203">
      <w:pPr>
        <w:pStyle w:val="1"/>
        <w:spacing w:line="624" w:lineRule="exact"/>
        <w:ind w:firstLine="660"/>
        <w:jc w:val="both"/>
      </w:pPr>
      <w:r>
        <w:t>前提：一定要安安静静，神秘的去找好朋友。</w:t>
      </w:r>
    </w:p>
    <w:p w:rsidR="002A3203">
      <w:pPr>
        <w:pStyle w:val="1"/>
        <w:spacing w:line="624" w:lineRule="exact"/>
        <w:ind w:firstLine="660"/>
        <w:jc w:val="both"/>
      </w:pPr>
      <w:r>
        <w:t>玩法</w:t>
      </w:r>
      <w:r>
        <w:t>:</w:t>
      </w:r>
      <w:r>
        <w:t>有秩序的听主持人口令，音乐声响起，讨糖果的游戏</w:t>
      </w:r>
      <w:r>
        <w:t>开始，各班老师务必组织。地球，太阳，火星，土星家长和宝贝</w:t>
      </w:r>
      <w:r>
        <w:t>手拿糖果躲藏起来（主会场附近均可），等班级的幼儿装扮成小鬼</w:t>
      </w:r>
      <w:r>
        <w:t>的样子来讨糖果，木星，天王，水星，海王，金星为寻找方，讨</w:t>
      </w:r>
      <w:r>
        <w:t>糖果时小朋友要说上一句</w:t>
      </w:r>
      <w:r>
        <w:rPr>
          <w:lang w:val="en-US" w:eastAsia="en-US" w:bidi="en-US"/>
        </w:rPr>
        <w:t>"Trickor</w:t>
      </w:r>
      <w:r>
        <w:rPr>
          <w:lang w:val="en-US" w:eastAsia="en-US" w:bidi="en-US"/>
        </w:rPr>
        <w:t>treat</w:t>
      </w:r>
      <w:r>
        <w:t>（不给就捣蛋）或</w:t>
      </w:r>
      <w:r>
        <w:rPr>
          <w:lang w:val="en-US" w:eastAsia="en-US" w:bidi="en-US"/>
        </w:rPr>
        <w:t>Ilappyhalloween</w:t>
      </w:r>
      <w:r>
        <w:t>万圣节快乐对方才能把糖果送给小朋友。（如果</w:t>
      </w:r>
      <w:r>
        <w:t>不给，可自设惩罚哦</w:t>
      </w:r>
      <w:r>
        <w:t>!</w:t>
      </w:r>
      <w:r>
        <w:t>）分散活动：（以下游戏均以家庭为单位自由</w:t>
      </w:r>
      <w:r>
        <w:t>参加，获得小印章越多越有机会参加</w:t>
      </w:r>
      <w:r>
        <w:rPr>
          <w:lang w:val="en-US" w:eastAsia="en-US" w:bidi="en-US"/>
        </w:rPr>
        <w:t>L</w:t>
      </w:r>
      <w:r>
        <w:rPr>
          <w:lang w:val="en-US" w:eastAsia="en-US" w:bidi="en-US"/>
        </w:rPr>
        <w:t>ucky</w:t>
      </w:r>
      <w:r>
        <w:t>大满贯活动）</w:t>
      </w:r>
    </w:p>
    <w:p w:rsidR="002A3203">
      <w:pPr>
        <w:pStyle w:val="1"/>
        <w:spacing w:line="624" w:lineRule="exact"/>
        <w:ind w:firstLine="660"/>
        <w:jc w:val="both"/>
      </w:pPr>
      <w:r>
        <w:t>活动一：打怪兽</w:t>
      </w:r>
    </w:p>
    <w:p w:rsidR="002A3203">
      <w:pPr>
        <w:pStyle w:val="1"/>
        <w:spacing w:line="624" w:lineRule="exact"/>
        <w:ind w:firstLine="660"/>
        <w:jc w:val="both"/>
      </w:pPr>
      <w:r>
        <w:t>目的：训练幼儿手眼协调能力和幼儿的竞争意识。</w:t>
      </w:r>
    </w:p>
    <w:p w:rsidR="002A3203">
      <w:pPr>
        <w:pStyle w:val="1"/>
        <w:spacing w:line="624" w:lineRule="exact"/>
        <w:ind w:firstLine="660"/>
      </w:pPr>
      <w:r>
        <w:t>玩法</w:t>
      </w:r>
      <w:r>
        <w:t>:</w:t>
      </w:r>
      <w:r>
        <w:t>教师事先准备篮子，分别贴上怪兽的样子，分组，请</w:t>
      </w:r>
      <w:r>
        <w:t>幼儿用球丢向怪兽框中，打怪兽，最后看哪组的幼儿丢的乒乓球</w:t>
      </w:r>
      <w:r>
        <w:t>最多，可获盖一个小印章。</w:t>
      </w:r>
    </w:p>
    <w:p w:rsidR="002A3203">
      <w:pPr>
        <w:pStyle w:val="1"/>
        <w:spacing w:line="624" w:lineRule="exact"/>
        <w:ind w:firstLine="660"/>
        <w:jc w:val="both"/>
      </w:pPr>
      <w:r>
        <w:t>活动二：咬苹果</w:t>
      </w:r>
    </w:p>
    <w:p w:rsidR="002A3203">
      <w:pPr>
        <w:pStyle w:val="1"/>
        <w:spacing w:line="624" w:lineRule="exact"/>
        <w:ind w:firstLine="660"/>
        <w:sectPr>
          <w:type w:val="nextPage"/>
          <w:pgSz w:w="11900" w:h="16840"/>
          <w:pgMar w:top="1983" w:right="1346" w:bottom="2120" w:left="1550" w:header="1555" w:footer="1692" w:gutter="0"/>
          <w:pgNumType w:start="25"/>
          <w:cols w:space="720"/>
          <w:noEndnote/>
          <w:titlePg w:val="0"/>
          <w:docGrid w:linePitch="360"/>
        </w:sectPr>
      </w:pPr>
      <w:r>
        <w:t>玩法</w:t>
      </w:r>
      <w:r>
        <w:t>:</w:t>
      </w:r>
      <w:r>
        <w:t>恭戏时，让苹果漂浮在装满水的盆里，然后（分组）让</w:t>
      </w:r>
    </w:p>
    <w:p w:rsidR="002A3203">
      <w:pPr>
        <w:pStyle w:val="1"/>
        <w:spacing w:line="624" w:lineRule="exact"/>
        <w:ind w:firstLine="660"/>
      </w:pPr>
      <w:r>
        <w:t>孩子们在不用手的条件下用嘴去咬苹果，谁先咬到，谁为优胜</w:t>
      </w:r>
    </w:p>
    <w:p w:rsidR="002A3203">
      <w:pPr>
        <w:pStyle w:val="1"/>
        <w:spacing w:line="614" w:lineRule="exact"/>
        <w:ind w:left="660" w:hanging="660"/>
      </w:pPr>
      <w:r>
        <w:t>者，可获盖一个小印章。</w:t>
      </w:r>
      <w:r>
        <w:t>活动三：吹面粉</w:t>
      </w:r>
    </w:p>
    <w:p w:rsidR="002A3203">
      <w:pPr>
        <w:pStyle w:val="1"/>
        <w:spacing w:after="280" w:line="240" w:lineRule="auto"/>
        <w:ind w:firstLine="620"/>
        <w:jc w:val="both"/>
      </w:pPr>
      <w:r>
        <w:t>玩法：参加游戏者，面对面站在一张桌子两边。把装有乒乓</w:t>
      </w:r>
    </w:p>
    <w:p w:rsidR="002A3203">
      <w:pPr>
        <w:pStyle w:val="1"/>
        <w:spacing w:line="240" w:lineRule="auto"/>
        <w:ind w:firstLine="0"/>
      </w:pPr>
      <w:r>
        <w:t>球的口杯放在桌子上，（及放在二人中间），要他们蒙着眼向乒乓</w:t>
      </w:r>
      <w:r>
        <w:t>球吹，若能把球吹到对面便为赢方，可获盖一个小印章。</w:t>
      </w:r>
    </w:p>
    <w:p w:rsidR="002A3203">
      <w:pPr>
        <w:pStyle w:val="1"/>
        <w:spacing w:line="627" w:lineRule="exact"/>
        <w:ind w:firstLine="640"/>
        <w:jc w:val="both"/>
      </w:pPr>
      <w:r>
        <w:t>活动四：我吹我吹我吹吹</w:t>
      </w:r>
    </w:p>
    <w:p w:rsidR="002A3203">
      <w:pPr>
        <w:pStyle w:val="1"/>
        <w:spacing w:line="627" w:lineRule="exact"/>
        <w:ind w:firstLine="640"/>
        <w:jc w:val="both"/>
      </w:pPr>
      <w:r>
        <w:t>规则：把气球吹大、系好，并分别在每个气球上依次写上一</w:t>
      </w:r>
      <w:r>
        <w:t>个字一万、圣、节、快、乐，谁又快又准完成任务谁获盖小印章</w:t>
      </w:r>
      <w:r>
        <w:t>一枚。</w:t>
      </w:r>
    </w:p>
    <w:p w:rsidR="002A3203">
      <w:pPr>
        <w:pStyle w:val="1"/>
        <w:spacing w:line="627" w:lineRule="exact"/>
        <w:ind w:firstLine="640"/>
        <w:jc w:val="both"/>
      </w:pPr>
      <w:r>
        <w:t>集体活动：</w:t>
      </w:r>
    </w:p>
    <w:p w:rsidR="002A3203">
      <w:pPr>
        <w:pStyle w:val="1"/>
        <w:spacing w:line="627" w:lineRule="exact"/>
        <w:ind w:firstLine="640"/>
        <w:jc w:val="both"/>
      </w:pPr>
      <w:r>
        <w:rPr>
          <w:lang w:val="en-US" w:eastAsia="en-US" w:bidi="en-US"/>
        </w:rPr>
        <w:t>Lucky</w:t>
      </w:r>
      <w:r>
        <w:t>大满贯：以获得印章多少顺序进行（由多到少），如出</w:t>
      </w:r>
      <w:r>
        <w:t>现相同数量，以划拳形式选出挑战方回答问题并获得相应奖品。</w:t>
      </w:r>
    </w:p>
    <w:p w:rsidR="002A3203">
      <w:pPr>
        <w:pStyle w:val="1"/>
        <w:spacing w:line="627" w:lineRule="exact"/>
        <w:ind w:firstLine="640"/>
        <w:jc w:val="both"/>
      </w:pPr>
      <w:r>
        <w:t>结束活动：</w:t>
      </w:r>
    </w:p>
    <w:p w:rsidR="002A3203">
      <w:pPr>
        <w:pStyle w:val="1"/>
        <w:spacing w:line="627" w:lineRule="exact"/>
        <w:ind w:firstLine="640"/>
        <w:jc w:val="both"/>
      </w:pPr>
      <w:r>
        <w:t>五彩幸运球：无数装有糖果的五彩气球，从会场四周随动感</w:t>
      </w:r>
      <w:r>
        <w:t>音乐向家长席涌动，家长可抓破气球获得糖果奖励。</w:t>
      </w:r>
    </w:p>
    <w:p w:rsidR="002A3203">
      <w:pPr>
        <w:pStyle w:val="1"/>
        <w:spacing w:line="627" w:lineRule="exact"/>
        <w:ind w:firstLine="640"/>
        <w:jc w:val="both"/>
      </w:pPr>
      <w:r>
        <w:t>幼儿园万圣节活动方案优质篇</w:t>
      </w:r>
      <w:r>
        <w:t>18</w:t>
      </w:r>
    </w:p>
    <w:p w:rsidR="002A3203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83" w:right="1346" w:bottom="2120" w:left="1550" w:header="1555" w:footer="1692" w:gutter="0"/>
          <w:pgNumType w:start="26"/>
          <w:cols w:space="720"/>
          <w:noEndnote/>
          <w:titlePg w:val="0"/>
          <w:docGrid w:linePitch="360"/>
        </w:sectPr>
      </w:pPr>
      <w:r>
        <w:t>在每年的</w:t>
      </w:r>
      <w:r>
        <w:t>11</w:t>
      </w:r>
      <w:r>
        <w:t>月</w:t>
      </w:r>
      <w:r>
        <w:t>1</w:t>
      </w:r>
      <w:r>
        <w:t>日是西方传统的</w:t>
      </w:r>
      <w:r>
        <w:rPr>
          <w:lang w:val="en-US" w:eastAsia="en-US" w:bidi="en-US"/>
        </w:rPr>
        <w:t>一一</w:t>
      </w:r>
      <w:r>
        <w:t>万圣节</w:t>
      </w:r>
      <w:r>
        <w:t>。</w:t>
      </w:r>
      <w:r>
        <w:t>10</w:t>
      </w:r>
      <w:r>
        <w:t>月</w:t>
      </w:r>
      <w:r>
        <w:t>31</w:t>
      </w:r>
      <w:r>
        <w:t>日</w:t>
      </w:r>
      <w:r>
        <w:t>是万圣节前夕。通常叫做万圣节前夜万圣节是儿童们纵情玩乐的</w:t>
      </w:r>
      <w:r>
        <w:t>好时候。它在孩子们眼中，是一个充满神秘色彩的节日。每当万</w:t>
      </w:r>
      <w:r>
        <w:t>圣节到来，孩子们都会迫不及待地穿上五颜六色的化妆服，戴上</w:t>
      </w:r>
      <w:r>
        <w:t>千奇百怪的面具，提着一盏</w:t>
      </w:r>
      <w:r>
        <w:rPr>
          <w:lang w:val="en-US" w:eastAsia="en-US" w:bidi="en-US"/>
        </w:rPr>
        <w:t>一一</w:t>
      </w:r>
      <w:r>
        <w:t>杰克灯跑出去玩。参与者都打扮</w:t>
      </w:r>
      <w:r>
        <w:t>成各种各样一一魔鬼的样子，一起参加万圣节庆典活动。活动</w:t>
      </w:r>
    </w:p>
    <w:p w:rsidR="002A3203">
      <w:pPr>
        <w:pStyle w:val="1"/>
        <w:spacing w:line="627" w:lineRule="exact"/>
        <w:ind w:firstLine="640"/>
        <w:jc w:val="both"/>
      </w:pPr>
      <w:r>
        <w:t>中，每个孩子在做做玩玩中体验着</w:t>
      </w:r>
      <w:r>
        <w:rPr>
          <w:lang w:val="en-US" w:eastAsia="en-US" w:bidi="en-US"/>
        </w:rPr>
        <w:t>一一</w:t>
      </w:r>
      <w:r>
        <w:t>万圣节。</w:t>
      </w:r>
    </w:p>
    <w:p w:rsidR="002A3203">
      <w:pPr>
        <w:pStyle w:val="1"/>
        <w:spacing w:line="629" w:lineRule="exact"/>
        <w:ind w:firstLine="600"/>
        <w:jc w:val="both"/>
      </w:pPr>
      <w:r>
        <w:t>一、活动目的：</w:t>
      </w:r>
    </w:p>
    <w:p w:rsidR="002A3203">
      <w:pPr>
        <w:pStyle w:val="1"/>
        <w:spacing w:line="629" w:lineRule="exact"/>
        <w:ind w:firstLine="620"/>
      </w:pPr>
      <w:r>
        <w:t>透过万圣节节庆气氛的引导，让孩子感染跨国文化的异同处</w:t>
      </w:r>
      <w:r>
        <w:t>并藉由活动并制造机会让孩子可以适时的尽情调皮捣蛋。</w:t>
      </w:r>
    </w:p>
    <w:p w:rsidR="002A3203">
      <w:pPr>
        <w:pStyle w:val="1"/>
        <w:spacing w:line="629" w:lineRule="exact"/>
        <w:ind w:firstLine="620"/>
      </w:pPr>
      <w:r>
        <w:t>二、活动准备：</w:t>
      </w:r>
    </w:p>
    <w:p w:rsidR="002A3203">
      <w:pPr>
        <w:pStyle w:val="1"/>
        <w:spacing w:line="629" w:lineRule="exact"/>
        <w:ind w:firstLine="620"/>
      </w:pPr>
      <w:r>
        <w:t>1</w:t>
      </w:r>
      <w:r>
        <w:t>、前期准备：绐幼儿讲述一</w:t>
      </w:r>
      <w:r>
        <w:t>一万圣节的由来，鼓励家长带</w:t>
      </w:r>
      <w:r>
        <w:t>动幼儿做相关万圣节的服饰及面具</w:t>
      </w:r>
    </w:p>
    <w:p w:rsidR="002A3203">
      <w:pPr>
        <w:pStyle w:val="1"/>
        <w:spacing w:line="629" w:lineRule="exact"/>
        <w:ind w:firstLine="600"/>
      </w:pPr>
      <w:r>
        <w:t>2</w:t>
      </w:r>
      <w:r>
        <w:t>、环境布置：各种各样的面具。</w:t>
      </w:r>
    </w:p>
    <w:p w:rsidR="002A3203">
      <w:pPr>
        <w:pStyle w:val="1"/>
        <w:spacing w:line="629" w:lineRule="exact"/>
        <w:ind w:firstLine="600"/>
      </w:pPr>
      <w:r>
        <w:t>3</w:t>
      </w:r>
      <w:r>
        <w:t>、活动准备：音响、话筒、音乐、主持稿、服装、地毯、</w:t>
      </w:r>
    </w:p>
    <w:p w:rsidR="002A3203">
      <w:pPr>
        <w:pStyle w:val="1"/>
        <w:spacing w:line="629" w:lineRule="exact"/>
        <w:ind w:firstLine="0"/>
      </w:pPr>
      <w:r>
        <w:t>奖品（糖果）、寻宝箱</w:t>
      </w:r>
    </w:p>
    <w:p w:rsidR="002A3203">
      <w:pPr>
        <w:pStyle w:val="1"/>
        <w:spacing w:line="629" w:lineRule="exact"/>
        <w:ind w:firstLine="600"/>
      </w:pPr>
      <w:r>
        <w:t>4</w:t>
      </w:r>
      <w:r>
        <w:t>、宣传准备：对夕</w:t>
      </w:r>
      <w:r>
        <w:t>I——</w:t>
      </w:r>
      <w:r>
        <w:t>发传单、贴广告、打社区电话；对</w:t>
      </w:r>
    </w:p>
    <w:p w:rsidR="002A3203">
      <w:pPr>
        <w:pStyle w:val="1"/>
        <w:tabs>
          <w:tab w:val="left" w:leader="hyphen" w:pos="883"/>
        </w:tabs>
        <w:spacing w:line="629" w:lineRule="exact"/>
        <w:ind w:firstLine="0"/>
      </w:pPr>
      <w:r>
        <w:t>内</w:t>
      </w:r>
      <w:r>
        <w:tab/>
      </w:r>
      <w:r>
        <w:t>发通知</w:t>
      </w:r>
    </w:p>
    <w:p w:rsidR="002A3203">
      <w:pPr>
        <w:pStyle w:val="1"/>
        <w:spacing w:line="629" w:lineRule="exact"/>
        <w:ind w:firstLine="600"/>
      </w:pPr>
      <w:r>
        <w:t>三、人员分配：</w:t>
      </w:r>
    </w:p>
    <w:p w:rsidR="002A3203">
      <w:pPr>
        <w:pStyle w:val="1"/>
        <w:spacing w:line="629" w:lineRule="exact"/>
        <w:ind w:firstLine="600"/>
      </w:pPr>
      <w:r>
        <w:t>1</w:t>
      </w:r>
      <w:r>
        <w:t>、万圣节负责人：</w:t>
      </w:r>
    </w:p>
    <w:p w:rsidR="002A3203">
      <w:pPr>
        <w:pStyle w:val="1"/>
        <w:spacing w:line="629" w:lineRule="exact"/>
        <w:ind w:firstLine="600"/>
      </w:pPr>
      <w:r>
        <w:t>2</w:t>
      </w:r>
      <w:r>
        <w:t>、材料、资料：</w:t>
      </w:r>
    </w:p>
    <w:p w:rsidR="002A3203">
      <w:pPr>
        <w:pStyle w:val="1"/>
        <w:spacing w:line="629" w:lineRule="exact"/>
        <w:ind w:firstLine="600"/>
      </w:pPr>
      <w:r>
        <w:t>3</w:t>
      </w:r>
      <w:r>
        <w:t>、布置：</w:t>
      </w:r>
    </w:p>
    <w:p w:rsidR="002A3203">
      <w:pPr>
        <w:pStyle w:val="1"/>
        <w:spacing w:line="629" w:lineRule="exact"/>
        <w:ind w:firstLine="600"/>
      </w:pPr>
      <w:r>
        <w:t>环境布置：</w:t>
      </w:r>
    </w:p>
    <w:p w:rsidR="002A3203">
      <w:pPr>
        <w:pStyle w:val="1"/>
        <w:spacing w:line="629" w:lineRule="exact"/>
        <w:ind w:firstLine="600"/>
      </w:pPr>
      <w:r>
        <w:t>话剧：</w:t>
      </w:r>
    </w:p>
    <w:p w:rsidR="002A3203">
      <w:pPr>
        <w:pStyle w:val="1"/>
        <w:spacing w:line="629" w:lineRule="exact"/>
        <w:ind w:firstLine="600"/>
      </w:pPr>
      <w:r>
        <w:t>舞蹈走秀：</w:t>
      </w:r>
    </w:p>
    <w:p w:rsidR="002A3203">
      <w:pPr>
        <w:pStyle w:val="1"/>
        <w:spacing w:line="629" w:lineRule="exact"/>
        <w:ind w:firstLine="600"/>
        <w:sectPr>
          <w:type w:val="nextPage"/>
          <w:pgSz w:w="11900" w:h="16840"/>
          <w:pgMar w:top="1983" w:right="1346" w:bottom="2120" w:left="1550" w:header="1555" w:footer="1692" w:gutter="0"/>
          <w:pgNumType w:start="27"/>
          <w:cols w:space="720"/>
          <w:noEndnote/>
          <w:titlePg w:val="0"/>
          <w:docGrid w:linePitch="360"/>
        </w:sectPr>
      </w:pPr>
      <w:r>
        <w:t>4</w:t>
      </w:r>
      <w:r>
        <w:t>、音响、话筒、音乐、地毯：</w:t>
      </w:r>
    </w:p>
    <w:p w:rsidR="002A3203">
      <w:pPr>
        <w:pStyle w:val="1"/>
        <w:spacing w:after="280" w:line="240" w:lineRule="auto"/>
        <w:ind w:firstLine="600"/>
      </w:pPr>
      <w:r>
        <w:t>服装：有节目的教师自备</w:t>
      </w:r>
    </w:p>
    <w:p w:rsidR="002A3203">
      <w:pPr>
        <w:pStyle w:val="1"/>
        <w:spacing w:after="280" w:line="240" w:lineRule="auto"/>
        <w:ind w:firstLine="600"/>
      </w:pPr>
      <w:r>
        <w:t>发奖品：</w:t>
      </w:r>
    </w:p>
    <w:p w:rsidR="002A3203">
      <w:pPr>
        <w:pStyle w:val="1"/>
        <w:spacing w:after="280" w:line="240" w:lineRule="auto"/>
        <w:ind w:firstLine="600"/>
      </w:pPr>
      <w:r>
        <w:t>奖品准备：</w:t>
      </w:r>
    </w:p>
    <w:p w:rsidR="002A3203">
      <w:pPr>
        <w:pStyle w:val="1"/>
        <w:spacing w:after="280" w:line="240" w:lineRule="auto"/>
        <w:ind w:firstLine="600"/>
        <w:jc w:val="both"/>
      </w:pPr>
      <w:r>
        <w:t>主持稿</w:t>
      </w:r>
      <w:r>
        <w:t>:</w:t>
      </w:r>
    </w:p>
    <w:p w:rsidR="002A3203">
      <w:pPr>
        <w:pStyle w:val="1"/>
        <w:spacing w:after="280" w:line="240" w:lineRule="auto"/>
        <w:ind w:firstLine="600"/>
        <w:jc w:val="both"/>
      </w:pPr>
      <w:r>
        <w:t>门口登记</w:t>
      </w:r>
      <w:r>
        <w:t>:</w:t>
      </w:r>
    </w:p>
    <w:p w:rsidR="002A3203">
      <w:pPr>
        <w:pStyle w:val="1"/>
        <w:spacing w:after="280" w:line="240" w:lineRule="auto"/>
        <w:ind w:firstLine="600"/>
        <w:jc w:val="both"/>
      </w:pPr>
      <w:r>
        <w:t>道具准备</w:t>
      </w:r>
      <w:r>
        <w:t>:</w:t>
      </w:r>
    </w:p>
    <w:p w:rsidR="002A3203">
      <w:pPr>
        <w:pStyle w:val="1"/>
        <w:spacing w:after="280" w:line="240" w:lineRule="auto"/>
        <w:ind w:firstLine="600"/>
      </w:pPr>
      <w:r>
        <w:t>照相</w:t>
      </w:r>
      <w:r>
        <w:t>:</w:t>
      </w:r>
    </w:p>
    <w:p w:rsidR="002A3203">
      <w:pPr>
        <w:pStyle w:val="1"/>
        <w:spacing w:after="280" w:line="240" w:lineRule="auto"/>
        <w:ind w:firstLine="600"/>
      </w:pPr>
      <w:r>
        <w:t>5</w:t>
      </w:r>
      <w:r>
        <w:t>、打电话（社区）</w:t>
      </w:r>
      <w:r>
        <w:t>:</w:t>
      </w:r>
    </w:p>
    <w:p w:rsidR="002A3203">
      <w:pPr>
        <w:pStyle w:val="1"/>
        <w:spacing w:after="280" w:line="240" w:lineRule="auto"/>
        <w:ind w:firstLine="600"/>
      </w:pPr>
      <w:r>
        <w:t>写广告</w:t>
      </w:r>
      <w:r>
        <w:t>:</w:t>
      </w:r>
    </w:p>
    <w:p w:rsidR="002A3203">
      <w:pPr>
        <w:pStyle w:val="1"/>
        <w:spacing w:after="280" w:line="240" w:lineRule="auto"/>
        <w:ind w:firstLine="600"/>
      </w:pPr>
      <w:r>
        <w:t>发传单</w:t>
      </w:r>
      <w:r>
        <w:t>:</w:t>
      </w:r>
    </w:p>
    <w:p w:rsidR="002A3203">
      <w:pPr>
        <w:pStyle w:val="1"/>
        <w:spacing w:after="280" w:line="240" w:lineRule="auto"/>
        <w:ind w:firstLine="600"/>
      </w:pPr>
      <w:r>
        <w:t>演出时间：</w:t>
      </w:r>
      <w:r>
        <w:t>8</w:t>
      </w:r>
      <w:r>
        <w:t>：</w:t>
      </w:r>
      <w:r>
        <w:t>20</w:t>
      </w:r>
    </w:p>
    <w:p w:rsidR="002A3203">
      <w:pPr>
        <w:pStyle w:val="1"/>
        <w:spacing w:after="280" w:line="240" w:lineRule="auto"/>
        <w:ind w:firstLine="600"/>
        <w:jc w:val="both"/>
      </w:pPr>
      <w:r>
        <w:t>三、活动流程</w:t>
      </w:r>
    </w:p>
    <w:p w:rsidR="002A3203">
      <w:pPr>
        <w:pStyle w:val="1"/>
        <w:spacing w:after="280" w:line="240" w:lineRule="auto"/>
        <w:ind w:firstLine="600"/>
      </w:pPr>
      <w:r>
        <w:t>1</w:t>
      </w:r>
      <w:r>
        <w:t>、主持人介绍万圣节的含义</w:t>
      </w:r>
    </w:p>
    <w:p w:rsidR="002A3203">
      <w:pPr>
        <w:pStyle w:val="1"/>
        <w:spacing w:after="280" w:line="240" w:lineRule="auto"/>
        <w:ind w:firstLine="600"/>
      </w:pPr>
      <w:r>
        <w:t>2</w:t>
      </w:r>
      <w:r>
        <w:t>、教师开场舞蹈</w:t>
      </w:r>
    </w:p>
    <w:p w:rsidR="002A3203">
      <w:pPr>
        <w:pStyle w:val="1"/>
        <w:spacing w:after="280" w:line="240" w:lineRule="auto"/>
        <w:ind w:firstLine="600"/>
      </w:pPr>
      <w:r>
        <w:t>3</w:t>
      </w:r>
      <w:r>
        <w:t>、教师走秀，幼儿走秀（教师做出邀请的动作）</w:t>
      </w:r>
    </w:p>
    <w:p w:rsidR="002A3203">
      <w:pPr>
        <w:pStyle w:val="1"/>
        <w:spacing w:after="280" w:line="240" w:lineRule="auto"/>
        <w:ind w:firstLine="600"/>
      </w:pPr>
      <w:r>
        <w:t>4</w:t>
      </w:r>
      <w:r>
        <w:t>、教师话剧表演（万圣节的由来）</w:t>
      </w:r>
    </w:p>
    <w:p w:rsidR="002A3203">
      <w:pPr>
        <w:pStyle w:val="1"/>
        <w:spacing w:after="280" w:line="240" w:lineRule="auto"/>
        <w:ind w:firstLine="600"/>
      </w:pPr>
      <w:r>
        <w:t>5</w:t>
      </w:r>
      <w:r>
        <w:t>、孩子才艺展示（各种形式，孩子的才艺展示、家长的才</w:t>
      </w:r>
    </w:p>
    <w:p w:rsidR="002A3203">
      <w:pPr>
        <w:pStyle w:val="1"/>
        <w:spacing w:line="240" w:lineRule="auto"/>
        <w:ind w:firstLine="0"/>
      </w:pPr>
      <w:r>
        <w:t>艺展示均可）</w:t>
      </w:r>
    </w:p>
    <w:p w:rsidR="002A3203">
      <w:pPr>
        <w:spacing w:line="1" w:lineRule="exact"/>
        <w:sectPr>
          <w:type w:val="nextPage"/>
          <w:pgSz w:w="11900" w:h="16840"/>
          <w:pgMar w:top="1983" w:right="1346" w:bottom="2120" w:left="1550" w:header="1555" w:footer="1692" w:gutter="0"/>
          <w:pgNumType w:start="28"/>
          <w:cols w:space="720"/>
          <w:noEndnote/>
          <w:titlePg w:val="0"/>
          <w:docGrid w:linePitch="360"/>
        </w:sectPr>
      </w:pPr>
      <w:r>
        <w:rPr>
          <w:noProof/>
        </w:rPr>
        <mc:AlternateContent>
          <mc:Choice Requires="wps">
            <w:drawing>
              <wp:anchor distT="88900" distB="6350" distL="0" distR="0" simplePos="0" relativeHeight="251659264" behindDoc="0" locked="0" layoutInCell="1" allowOverlap="1">
                <wp:simplePos x="0" y="0"/>
                <wp:positionH relativeFrom="page">
                  <wp:posOffset>1441450</wp:posOffset>
                </wp:positionH>
                <wp:positionV relativeFrom="paragraph">
                  <wp:posOffset>88900</wp:posOffset>
                </wp:positionV>
                <wp:extent cx="201295" cy="225425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1295" cy="225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A3203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t>6</w:t>
                            </w:r>
                            <w: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15.85pt;height:17.75pt;margin-top:7pt;margin-left:113.5pt;mso-position-horizontal-relative:page;mso-wrap-distance-bottom:0.5pt;mso-wrap-distance-left:0;mso-wrap-distance-right:0;mso-wrap-distance-top:7pt;mso-wrap-style:none;position:absolute;v-text-anchor:top;z-index:251658240" filled="f" fillcolor="this">
                <v:textbox inset="0,0,0,0">
                  <w:txbxContent>
                    <w:p w:rsidR="002A3203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t>6</w:t>
                      </w:r>
                      <w: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8900" distB="0" distL="0" distR="0" simplePos="0" relativeHeight="251661312" behindDoc="0" locked="0" layoutInCell="1" allowOverlap="1">
                <wp:simplePos x="0" y="0"/>
                <wp:positionH relativeFrom="page">
                  <wp:posOffset>2160905</wp:posOffset>
                </wp:positionH>
                <wp:positionV relativeFrom="paragraph">
                  <wp:posOffset>88900</wp:posOffset>
                </wp:positionV>
                <wp:extent cx="2042160" cy="23177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4216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A3203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t>万圣节游戏：亲子游戏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60.8pt;height:18.25pt;margin-top:7pt;margin-left:170.15pt;mso-position-horizontal-relative:page;mso-wrap-distance-bottom:0;mso-wrap-distance-left:0;mso-wrap-distance-right:0;mso-wrap-distance-top:7pt;mso-wrap-style:none;position:absolute;v-text-anchor:top;z-index:251660288" filled="f" fillcolor="this">
                <v:textbox inset="0,0,0,0">
                  <w:txbxContent>
                    <w:p w:rsidR="002A3203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t>万圣节游戏：亲子游戏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A3203">
      <w:pPr>
        <w:spacing w:line="126" w:lineRule="exact"/>
        <w:rPr>
          <w:sz w:val="10"/>
          <w:szCs w:val="10"/>
        </w:rPr>
      </w:pPr>
    </w:p>
    <w:p w:rsidR="002A3203">
      <w:pPr>
        <w:spacing w:line="1" w:lineRule="exact"/>
        <w:sectPr>
          <w:type w:val="continuous"/>
          <w:pgSz w:w="11900" w:h="16840"/>
          <w:pgMar w:top="2228" w:right="0" w:bottom="2201" w:left="0" w:header="0" w:footer="3" w:gutter="0"/>
          <w:pgNumType w:start="29"/>
          <w:cols w:space="720"/>
          <w:noEndnote/>
          <w:docGrid w:linePitch="360"/>
        </w:sectPr>
      </w:pPr>
    </w:p>
    <w:p w:rsidR="002A3203">
      <w:pPr>
        <w:pStyle w:val="1"/>
        <w:spacing w:line="240" w:lineRule="auto"/>
        <w:ind w:firstLine="600"/>
        <w:sectPr>
          <w:type w:val="continuous"/>
          <w:pgSz w:w="11900" w:h="16840"/>
          <w:pgMar w:top="2228" w:right="1515" w:bottom="2201" w:left="1592" w:header="0" w:footer="3" w:gutter="0"/>
          <w:pgNumType w:start="30"/>
          <w:cols w:space="720"/>
          <w:noEndnote/>
          <w:docGrid w:linePitch="360"/>
        </w:sectPr>
      </w:pPr>
      <w:r>
        <w:t>7</w:t>
      </w:r>
      <w:r>
        <w:t>、兔子舞结束：音乐、面具（带动全园的孩子和家长）</w:t>
      </w:r>
    </w:p>
    <w:p w:rsidR="002A3203">
      <w:pPr>
        <w:pStyle w:val="1"/>
        <w:spacing w:line="619" w:lineRule="exact"/>
        <w:ind w:firstLine="620"/>
        <w:jc w:val="both"/>
      </w:pPr>
      <w:r>
        <w:t>幼儿园万圣节活动方案优质篇</w:t>
      </w:r>
      <w:r>
        <w:t>19</w:t>
      </w:r>
    </w:p>
    <w:p w:rsidR="002A3203">
      <w:pPr>
        <w:pStyle w:val="1"/>
        <w:spacing w:line="619" w:lineRule="exact"/>
        <w:ind w:firstLine="620"/>
        <w:jc w:val="both"/>
      </w:pPr>
      <w:r>
        <w:t>万圣节神秘魔法师闪耀南京。</w:t>
      </w:r>
    </w:p>
    <w:p w:rsidR="002A3203">
      <w:pPr>
        <w:pStyle w:val="1"/>
        <w:spacing w:line="619" w:lineRule="exact"/>
        <w:ind w:firstLine="620"/>
        <w:jc w:val="both"/>
      </w:pPr>
      <w:r>
        <w:t>方案的期待效果：</w:t>
      </w:r>
    </w:p>
    <w:p w:rsidR="002A3203">
      <w:pPr>
        <w:pStyle w:val="1"/>
        <w:spacing w:line="619" w:lineRule="exact"/>
        <w:ind w:firstLine="620"/>
      </w:pPr>
      <w:r>
        <w:t>方案执行时间：</w:t>
      </w:r>
      <w:r>
        <w:t>20</w:t>
      </w:r>
      <w:r>
        <w:t>年</w:t>
      </w:r>
      <w:r>
        <w:t>10</w:t>
      </w:r>
      <w:r>
        <w:t>月</w:t>
      </w:r>
      <w:r>
        <w:t>31</w:t>
      </w:r>
      <w:r>
        <w:t>日万圣节。</w:t>
      </w:r>
    </w:p>
    <w:p w:rsidR="002A3203">
      <w:pPr>
        <w:pStyle w:val="1"/>
        <w:spacing w:line="619" w:lineRule="exact"/>
        <w:ind w:firstLine="620"/>
      </w:pPr>
      <w:r>
        <w:t>方案执行地点：待定。</w:t>
      </w:r>
    </w:p>
    <w:p w:rsidR="002A3203">
      <w:pPr>
        <w:pStyle w:val="1"/>
        <w:spacing w:line="619" w:lineRule="exact"/>
        <w:ind w:firstLine="640"/>
      </w:pPr>
      <w:r>
        <w:t>方案预算：待定。</w:t>
      </w:r>
    </w:p>
    <w:p w:rsidR="002A3203">
      <w:pPr>
        <w:pStyle w:val="1"/>
        <w:spacing w:line="619" w:lineRule="exact"/>
        <w:ind w:firstLine="640"/>
      </w:pPr>
      <w:r>
        <w:t>参与者：</w:t>
      </w:r>
    </w:p>
    <w:p w:rsidR="002A3203">
      <w:pPr>
        <w:pStyle w:val="1"/>
        <w:spacing w:line="619" w:lineRule="exact"/>
        <w:ind w:firstLine="640"/>
      </w:pPr>
      <w:r>
        <w:t>1</w:t>
      </w:r>
      <w:r>
        <w:t>、</w:t>
      </w:r>
      <w:r>
        <w:rPr>
          <w:lang w:val="en-US" w:eastAsia="en-US" w:bidi="en-US"/>
        </w:rPr>
        <w:t>Cosplay</w:t>
      </w:r>
      <w:r>
        <w:t>魔法师</w:t>
      </w:r>
      <w:r>
        <w:t>5</w:t>
      </w:r>
      <w:r>
        <w:t>名。</w:t>
      </w:r>
    </w:p>
    <w:p w:rsidR="002A3203">
      <w:pPr>
        <w:pStyle w:val="1"/>
        <w:spacing w:line="619" w:lineRule="exact"/>
        <w:ind w:firstLine="640"/>
      </w:pPr>
      <w:r>
        <w:t>2</w:t>
      </w:r>
      <w:r>
        <w:t>、现场工作人员</w:t>
      </w:r>
      <w:r>
        <w:t>10</w:t>
      </w:r>
      <w:r>
        <w:t>人。</w:t>
      </w:r>
    </w:p>
    <w:p w:rsidR="002A3203">
      <w:pPr>
        <w:pStyle w:val="1"/>
        <w:spacing w:line="619" w:lineRule="exact"/>
        <w:ind w:firstLine="640"/>
      </w:pPr>
      <w:r>
        <w:t>3</w:t>
      </w:r>
      <w:r>
        <w:t>、</w:t>
      </w:r>
      <w:r>
        <w:t>10</w:t>
      </w:r>
      <w:r>
        <w:t>名媒体推广人员。</w:t>
      </w:r>
    </w:p>
    <w:p w:rsidR="002A3203">
      <w:pPr>
        <w:pStyle w:val="1"/>
        <w:spacing w:line="619" w:lineRule="exact"/>
        <w:ind w:firstLine="640"/>
      </w:pPr>
      <w:r>
        <w:t>程序流程：</w:t>
      </w:r>
    </w:p>
    <w:p w:rsidR="002A3203">
      <w:pPr>
        <w:pStyle w:val="1"/>
        <w:spacing w:line="619" w:lineRule="exact"/>
        <w:ind w:firstLine="640"/>
      </w:pPr>
      <w:r>
        <w:rPr>
          <w:lang w:val="en-US" w:eastAsia="en-US" w:bidi="en-US"/>
        </w:rPr>
        <w:t>18</w:t>
      </w:r>
      <w:r>
        <w:rPr>
          <w:lang w:val="en-US" w:eastAsia="en-US" w:bidi="en-US"/>
        </w:rPr>
        <w:t>：</w:t>
      </w:r>
      <w:r>
        <w:rPr>
          <w:lang w:val="en-US" w:eastAsia="en-US" w:bidi="en-US"/>
        </w:rPr>
        <w:t>00Cosplay</w:t>
      </w:r>
      <w:r>
        <w:t>魔法师和员工各分配场所到达</w:t>
      </w:r>
      <w:r>
        <w:t>,</w:t>
      </w:r>
      <w:r>
        <w:t>更换服装</w:t>
      </w:r>
      <w:r>
        <w:t>,</w:t>
      </w:r>
      <w:r>
        <w:t>测试工具</w:t>
      </w:r>
      <w:r>
        <w:t>19:20</w:t>
      </w:r>
      <w:r>
        <w:t>魔法师陆续进入地铁站，员工负责跟踪和现场秩</w:t>
      </w:r>
      <w:r>
        <w:t>序维护的</w:t>
      </w:r>
      <w:r>
        <w:t>19:50</w:t>
      </w:r>
      <w:r>
        <w:t>魔法师到达集合场所，闪烁展示</w:t>
      </w:r>
    </w:p>
    <w:p w:rsidR="002A3203">
      <w:pPr>
        <w:pStyle w:val="1"/>
        <w:spacing w:line="619" w:lineRule="exact"/>
        <w:ind w:firstLine="640"/>
      </w:pPr>
      <w:r>
        <w:t>20:00</w:t>
      </w:r>
      <w:r>
        <w:t>魔法师共同使用法律力量，干扰</w:t>
      </w:r>
      <w:r>
        <w:rPr>
          <w:lang w:val="en-US" w:eastAsia="en-US" w:bidi="en-US"/>
        </w:rPr>
        <w:t>LED</w:t>
      </w:r>
      <w:r>
        <w:t>大屏幕播放内</w:t>
      </w:r>
      <w:r>
        <w:t>容，播放视频广告</w:t>
      </w:r>
      <w:r>
        <w:t>20</w:t>
      </w:r>
      <w:r>
        <w:t>：</w:t>
      </w:r>
      <w:r>
        <w:t>10</w:t>
      </w:r>
      <w:r>
        <w:t>魔法师发行神秘卡片。</w:t>
      </w:r>
    </w:p>
    <w:p w:rsidR="002A3203">
      <w:pPr>
        <w:pStyle w:val="1"/>
        <w:spacing w:line="619" w:lineRule="exact"/>
        <w:ind w:firstLine="640"/>
      </w:pPr>
      <w:r>
        <w:t>商户与活动的结合点</w:t>
      </w:r>
      <w:r>
        <w:t>1</w:t>
      </w:r>
      <w:r>
        <w:t>、神秘卡：</w:t>
      </w:r>
    </w:p>
    <w:p w:rsidR="002A3203">
      <w:pPr>
        <w:pStyle w:val="1"/>
        <w:spacing w:line="619" w:lineRule="exact"/>
        <w:ind w:firstLine="640"/>
      </w:pPr>
      <w:r>
        <w:t>魔法师发给过路人的宣传品，卡上印着商户标志和二维码。</w:t>
      </w:r>
    </w:p>
    <w:p w:rsidR="002A3203">
      <w:pPr>
        <w:pStyle w:val="1"/>
        <w:spacing w:line="619" w:lineRule="exact"/>
        <w:ind w:firstLine="640"/>
        <w:sectPr>
          <w:pgSz w:w="11900" w:h="16840"/>
          <w:pgMar w:top="1938" w:right="1333" w:bottom="2146" w:left="1553" w:header="1510" w:footer="1718" w:gutter="0"/>
          <w:pgNumType w:start="31"/>
          <w:cols w:space="720"/>
          <w:noEndnote/>
          <w:docGrid w:linePitch="360"/>
        </w:sectPr>
      </w:pPr>
      <w:r>
        <w:t>方案</w:t>
      </w:r>
      <w:r>
        <w:t>1</w:t>
      </w:r>
      <w:r>
        <w:t>：神秘的卡是超薄</w:t>
      </w:r>
      <w:r>
        <w:rPr>
          <w:lang w:val="en-US" w:eastAsia="en-US" w:bidi="en-US"/>
        </w:rPr>
        <w:t>LED</w:t>
      </w:r>
      <w:r>
        <w:t>卡灯（图</w:t>
      </w:r>
      <w:r>
        <w:t>1</w:t>
      </w:r>
      <w:r>
        <w:t>所示），可以根据需</w:t>
      </w:r>
      <w:r>
        <w:t>要印刷本公司的</w:t>
      </w:r>
      <w:r>
        <w:rPr>
          <w:lang w:val="en-US" w:eastAsia="en-US" w:bidi="en-US"/>
        </w:rPr>
        <w:t>LOGO</w:t>
      </w:r>
      <w:r>
        <w:t>（图</w:t>
      </w:r>
      <w:r>
        <w:t>2</w:t>
      </w:r>
      <w:r>
        <w:t>所示）。定制工期需要</w:t>
      </w:r>
      <w:r>
        <w:t>10</w:t>
      </w:r>
      <w:r>
        <w:t>天。创意产</w:t>
      </w:r>
      <w:r>
        <w:t>品容</w:t>
      </w:r>
    </w:p>
    <w:p w:rsidR="002A3203">
      <w:pPr>
        <w:pStyle w:val="1"/>
        <w:spacing w:line="619" w:lineRule="exact"/>
        <w:ind w:firstLine="640"/>
      </w:pPr>
      <w:r>
        <w:t>易引起人们的关注，价格也很低。</w:t>
      </w:r>
    </w:p>
    <w:p w:rsidR="002A3203">
      <w:pPr>
        <w:pStyle w:val="1"/>
        <w:spacing w:line="626" w:lineRule="exact"/>
        <w:ind w:firstLine="640"/>
      </w:pPr>
      <w:r>
        <w:t>方案</w:t>
      </w:r>
      <w:r>
        <w:t>2</w:t>
      </w:r>
      <w:r>
        <w:t>：简洁版神秘卡：纸、名片大小，只在中央印刷二维</w:t>
      </w:r>
      <w:r>
        <w:t>码。让好奇心的观众通过扫描二维码引起用户的关注。</w:t>
      </w:r>
    </w:p>
    <w:p w:rsidR="002A3203">
      <w:pPr>
        <w:pStyle w:val="1"/>
        <w:spacing w:line="626" w:lineRule="exact"/>
        <w:ind w:firstLine="640"/>
      </w:pPr>
      <w:r>
        <w:t>幼儿园万圣节活动方案优质篇</w:t>
      </w:r>
      <w:r>
        <w:t>20</w:t>
      </w:r>
    </w:p>
    <w:p w:rsidR="002A3203">
      <w:pPr>
        <w:pStyle w:val="1"/>
        <w:spacing w:line="626" w:lineRule="exact"/>
        <w:ind w:firstLine="640"/>
      </w:pPr>
      <w:r>
        <w:t>每年的</w:t>
      </w:r>
      <w:r>
        <w:t>11</w:t>
      </w:r>
      <w:r>
        <w:t>月</w:t>
      </w:r>
      <w:r>
        <w:t>1</w:t>
      </w:r>
      <w:r>
        <w:t>日是西方传统的鬼节</w:t>
      </w:r>
      <w:r>
        <w:t>&amp;&amp;</w:t>
      </w:r>
      <w:r>
        <w:t>万圣节。</w:t>
      </w:r>
      <w:r>
        <w:t>10</w:t>
      </w:r>
      <w:r>
        <w:t>月</w:t>
      </w:r>
      <w:r>
        <w:t>31</w:t>
      </w:r>
      <w:r>
        <w:t>日</w:t>
      </w:r>
      <w:r>
        <w:t>是万圣节前夜</w:t>
      </w:r>
      <w:r>
        <w:t>.</w:t>
      </w:r>
      <w:r>
        <w:t>不过这一天的气氛却远不像它的名称那样让人毛</w:t>
      </w:r>
      <w:r>
        <w:t>骨悚然。在孩子们眼中，这是他们纵情玩乐的好时候。万圣节前</w:t>
      </w:r>
      <w:r>
        <w:t>夜，孩子们迫不及待地穿上五颜六色的化妆服，戴上千奇百怪的</w:t>
      </w:r>
      <w:r>
        <w:t>面具，装扮成妖魔鬼怪的样子，提着杰克灯（南瓜灯）跑出去玩。</w:t>
      </w:r>
      <w:r>
        <w:t>他们挨家挨户去索要糖果，不停地说着：</w:t>
      </w:r>
      <w:r>
        <w:rPr>
          <w:lang w:val="en-US" w:eastAsia="en-US" w:bidi="en-US"/>
        </w:rPr>
        <w:t>trick-or-treat</w:t>
      </w:r>
      <w:r>
        <w:t>（不绐</w:t>
      </w:r>
      <w:r>
        <w:t>糖就捣蛋）。要是你不肯给糖果的话，孩子们就会调皮的用各种</w:t>
      </w:r>
      <w:r>
        <w:t>方法捉弄你。例如：他们有时把人家的门把手涂上肥皂，有时把</w:t>
      </w:r>
      <w:r>
        <w:t>别人的猫涂上颜色。这些小恶作剧常令大人啼笑皆非。当然，大</w:t>
      </w:r>
      <w:r>
        <w:t>多数人家都非常乐于款待这些天真烂漫的小客人。所以，万圣节</w:t>
      </w:r>
      <w:r>
        <w:t>前夜的孩子们总是肚子塞得饱饱的</w:t>
      </w:r>
      <w:r>
        <w:t>，口袋里装得满满的，开心极</w:t>
      </w:r>
      <w:r>
        <w:t>了！</w:t>
      </w:r>
    </w:p>
    <w:p w:rsidR="002A3203">
      <w:pPr>
        <w:pStyle w:val="1"/>
        <w:spacing w:line="626" w:lineRule="exact"/>
        <w:ind w:firstLine="640"/>
        <w:jc w:val="both"/>
      </w:pPr>
      <w:r>
        <w:t>一、活动目的：</w:t>
      </w:r>
    </w:p>
    <w:p w:rsidR="002A3203">
      <w:pPr>
        <w:pStyle w:val="1"/>
        <w:spacing w:line="626" w:lineRule="exact"/>
        <w:ind w:firstLine="640"/>
        <w:jc w:val="both"/>
      </w:pPr>
      <w:r>
        <w:t>1</w:t>
      </w:r>
      <w:r>
        <w:t>、通过活动丰富幼儿的幼儿园生活，让幼儿了解西方传统</w:t>
      </w:r>
      <w:r>
        <w:t>节日万圣节的由来，感受西方文化，为幼儿创设良好的人文环</w:t>
      </w:r>
      <w:r>
        <w:t>境。</w:t>
      </w:r>
    </w:p>
    <w:p w:rsidR="002A3203">
      <w:pPr>
        <w:pStyle w:val="1"/>
        <w:spacing w:line="240" w:lineRule="auto"/>
        <w:ind w:firstLine="620"/>
        <w:jc w:val="both"/>
      </w:pPr>
      <w:r>
        <w:t>2</w:t>
      </w:r>
      <w:r>
        <w:t>、般炼幼儿大胆、勇敢，正确面对恐惧事物的能力，学会</w:t>
      </w:r>
      <w:r>
        <w:t>情绪的自我控制，培养大方自信的素质。</w:t>
      </w:r>
    </w:p>
    <w:p w:rsidR="002A3203">
      <w:pPr>
        <w:pStyle w:val="1"/>
        <w:spacing w:line="634" w:lineRule="exact"/>
        <w:ind w:firstLine="640"/>
        <w:sectPr>
          <w:type w:val="nextPage"/>
          <w:pgSz w:w="11900" w:h="16840"/>
          <w:pgMar w:top="1938" w:right="1333" w:bottom="2146" w:left="1553" w:header="1510" w:footer="1718" w:gutter="0"/>
          <w:pgNumType w:start="32"/>
          <w:cols w:space="720"/>
          <w:noEndnote/>
          <w:titlePg w:val="0"/>
          <w:docGrid w:linePitch="360"/>
        </w:sectPr>
      </w:pPr>
      <w:r>
        <w:t>3</w:t>
      </w:r>
      <w:r>
        <w:t>、通过一系列活动，感受万圣节的氛围，体会节日的快</w:t>
      </w:r>
      <w:r>
        <w:t>乐。</w:t>
      </w:r>
    </w:p>
    <w:p w:rsidR="002A3203">
      <w:pPr>
        <w:pStyle w:val="1"/>
        <w:spacing w:line="634" w:lineRule="exact"/>
        <w:ind w:firstLine="620"/>
      </w:pPr>
      <w:r>
        <w:t>二、活动时间：</w:t>
      </w:r>
      <w:r>
        <w:t>20_</w:t>
      </w:r>
      <w:r>
        <w:t>年</w:t>
      </w:r>
      <w:r>
        <w:t>10</w:t>
      </w:r>
      <w:r>
        <w:t>月</w:t>
      </w:r>
      <w:r>
        <w:t>31</w:t>
      </w:r>
      <w:r>
        <w:t>日（星期四）</w:t>
      </w:r>
      <w:r>
        <w:t>15</w:t>
      </w:r>
      <w:r>
        <w:t>：</w:t>
      </w:r>
      <w:r>
        <w:t>00&amp;820</w:t>
      </w:r>
      <w:r>
        <w:t>：</w:t>
      </w:r>
      <w:r>
        <w:t>00</w:t>
      </w:r>
    </w:p>
    <w:p w:rsidR="002A3203">
      <w:pPr>
        <w:pStyle w:val="1"/>
        <w:spacing w:line="634" w:lineRule="exact"/>
        <w:ind w:firstLine="620"/>
        <w:jc w:val="both"/>
      </w:pPr>
      <w:r>
        <w:t>三、活动地点：操场、大厅、教室等</w:t>
      </w:r>
    </w:p>
    <w:p w:rsidR="002A3203">
      <w:pPr>
        <w:pStyle w:val="1"/>
        <w:spacing w:line="634" w:lineRule="exact"/>
        <w:ind w:firstLine="640"/>
        <w:jc w:val="both"/>
      </w:pPr>
      <w:r>
        <w:t>四、活动准备：</w:t>
      </w:r>
    </w:p>
    <w:p w:rsidR="002A3203">
      <w:pPr>
        <w:pStyle w:val="1"/>
        <w:spacing w:line="634" w:lineRule="exact"/>
        <w:ind w:firstLine="640"/>
        <w:jc w:val="both"/>
      </w:pPr>
      <w:r>
        <w:t>（一）万圣节环境创设：</w:t>
      </w:r>
    </w:p>
    <w:p w:rsidR="002A3203">
      <w:pPr>
        <w:pStyle w:val="1"/>
        <w:spacing w:line="634" w:lineRule="exact"/>
        <w:ind w:firstLine="640"/>
        <w:jc w:val="both"/>
      </w:pPr>
      <w:r>
        <w:t>1</w:t>
      </w:r>
      <w:r>
        <w:t>、环境创设时间：</w:t>
      </w:r>
      <w:r>
        <w:t>10</w:t>
      </w:r>
      <w:r>
        <w:t>月中、下旬，完成时间：</w:t>
      </w:r>
      <w:r>
        <w:t>10</w:t>
      </w:r>
      <w:r>
        <w:t>月</w:t>
      </w:r>
      <w:r>
        <w:t>26</w:t>
      </w:r>
      <w:r>
        <w:t>日</w:t>
      </w:r>
    </w:p>
    <w:p w:rsidR="002A3203">
      <w:pPr>
        <w:pStyle w:val="1"/>
        <w:spacing w:line="634" w:lineRule="exact"/>
        <w:ind w:firstLine="640"/>
        <w:jc w:val="both"/>
      </w:pPr>
      <w:r>
        <w:t>2</w:t>
      </w:r>
      <w:r>
        <w:t>、在幼儿园门口、走廊和各班级主题墙进行万圣节环境布</w:t>
      </w:r>
      <w:r>
        <w:t>置，洪托节日氛围。</w:t>
      </w:r>
    </w:p>
    <w:p w:rsidR="002A3203">
      <w:pPr>
        <w:pStyle w:val="1"/>
        <w:spacing w:line="634" w:lineRule="exact"/>
        <w:ind w:firstLine="640"/>
        <w:jc w:val="both"/>
      </w:pPr>
      <w:r>
        <w:t>3</w:t>
      </w:r>
      <w:r>
        <w:t>、老师利用美术课或手工课带领孩子们做面具、蜘蛛、南</w:t>
      </w:r>
      <w:r>
        <w:t>瓜灯等，并利用这些手工作品来装饰各班区域和幼儿园整体环</w:t>
      </w:r>
      <w:r>
        <w:t>境。</w:t>
      </w:r>
    </w:p>
    <w:p w:rsidR="002A3203">
      <w:pPr>
        <w:pStyle w:val="1"/>
        <w:spacing w:line="634" w:lineRule="exact"/>
        <w:ind w:firstLine="640"/>
        <w:jc w:val="both"/>
      </w:pPr>
      <w:r>
        <w:t>万圣节</w:t>
      </w:r>
    </w:p>
    <w:p w:rsidR="002A3203">
      <w:pPr>
        <w:pStyle w:val="1"/>
        <w:spacing w:line="630" w:lineRule="exact"/>
        <w:ind w:firstLine="640"/>
        <w:jc w:val="both"/>
      </w:pPr>
      <w:r>
        <w:t>4</w:t>
      </w:r>
      <w:r>
        <w:t>、利用宣传栏、主题墙等形式宣传万圣节的来历、习俗，</w:t>
      </w:r>
      <w:r>
        <w:t>并向家长发出节日邀请函。</w:t>
      </w:r>
    </w:p>
    <w:p w:rsidR="002A3203">
      <w:pPr>
        <w:pStyle w:val="1"/>
        <w:spacing w:line="630" w:lineRule="exact"/>
        <w:ind w:firstLine="640"/>
        <w:jc w:val="both"/>
      </w:pPr>
      <w:r>
        <w:t>5</w:t>
      </w:r>
      <w:r>
        <w:t>、节庆当天大门外张贴横幅、海报。活动名称如：万圣节</w:t>
      </w:r>
      <w:r>
        <w:t>亲子乐、化装舞会、万圣游乐园、万圣节讨糖活动、万圣节鸡尾</w:t>
      </w:r>
      <w:r>
        <w:t>酒会等。</w:t>
      </w:r>
    </w:p>
    <w:p w:rsidR="002A3203">
      <w:pPr>
        <w:pStyle w:val="1"/>
        <w:spacing w:line="624" w:lineRule="exact"/>
        <w:ind w:firstLine="640"/>
        <w:jc w:val="both"/>
      </w:pPr>
      <w:r>
        <w:t>（二）万圣节知识认知及道具制作：</w:t>
      </w:r>
      <w:r>
        <w:t>10</w:t>
      </w:r>
      <w:r>
        <w:t>月</w:t>
      </w:r>
      <w:r>
        <w:t>24&amp;28</w:t>
      </w:r>
      <w:r>
        <w:t>日</w:t>
      </w:r>
    </w:p>
    <w:p w:rsidR="002A3203">
      <w:pPr>
        <w:pStyle w:val="1"/>
        <w:spacing w:line="624" w:lineRule="exact"/>
        <w:ind w:firstLine="640"/>
        <w:jc w:val="both"/>
      </w:pPr>
      <w:r>
        <w:t>1</w:t>
      </w:r>
      <w:r>
        <w:t>、按大、中、小班接受能力的不同，对幼儿用汉语、英语</w:t>
      </w:r>
      <w:r>
        <w:t>进行万圣节知识的讲述。如了解万圣节的由来、服饰、食物、习</w:t>
      </w:r>
      <w:r>
        <w:t>俗等。也可以利用这个机会让孩子们讲出对恐怖事物的感受及想</w:t>
      </w:r>
      <w:r>
        <w:t>法，老师加以正确引导，藉此建立幼儿对新事物尝试的勇气。</w:t>
      </w:r>
    </w:p>
    <w:p w:rsidR="002A3203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38" w:right="1333" w:bottom="2146" w:left="1553" w:header="1510" w:footer="1718" w:gutter="0"/>
          <w:pgNumType w:start="33"/>
          <w:cols w:space="720"/>
          <w:noEndnote/>
          <w:titlePg w:val="0"/>
          <w:docGrid w:linePitch="360"/>
        </w:sectPr>
      </w:pPr>
      <w:r>
        <w:t>2</w:t>
      </w:r>
      <w:r>
        <w:t>、制造万圣节情境，园所班级内可以适时播放万圣节相关</w:t>
      </w:r>
      <w:r>
        <w:t>音乐。</w:t>
      </w:r>
    </w:p>
    <w:p w:rsidR="002A3203">
      <w:pPr>
        <w:pStyle w:val="1"/>
        <w:spacing w:line="629" w:lineRule="exact"/>
        <w:ind w:firstLine="640"/>
        <w:jc w:val="both"/>
      </w:pPr>
      <w:r>
        <w:t>音乐的选用要注意孩子的心理承受能力，避免幼儿因此产</w:t>
      </w:r>
      <w:r>
        <w:t>生恐惧心理。建议音乐选用欢快的、易于学唱的万圣节歌曲。</w:t>
      </w:r>
    </w:p>
    <w:p w:rsidR="002A3203">
      <w:pPr>
        <w:pStyle w:val="1"/>
        <w:spacing w:line="629" w:lineRule="exact"/>
        <w:ind w:firstLine="640"/>
        <w:jc w:val="both"/>
      </w:pPr>
      <w:r>
        <w:t>3</w:t>
      </w:r>
      <w:r>
        <w:t>、老师和幼儿（建议邀请家长加入）共同制作各种道具，如</w:t>
      </w:r>
      <w:r>
        <w:t>奇装异服、鬼脸、魔鬼项链、南瓜灯、女巫的披风等。也可以延</w:t>
      </w:r>
      <w:r>
        <w:t>伸至一些相关的万圣节食品的制作，例如：南瓜派、甫瓜糕、南</w:t>
      </w:r>
      <w:r>
        <w:t>瓜浓汤、南瓜饼等。</w:t>
      </w:r>
    </w:p>
    <w:p w:rsidR="002A3203">
      <w:pPr>
        <w:pStyle w:val="1"/>
        <w:spacing w:line="629" w:lineRule="exact"/>
        <w:ind w:firstLine="640"/>
        <w:jc w:val="both"/>
      </w:pPr>
      <w:r>
        <w:t>4</w:t>
      </w:r>
      <w:r>
        <w:t>、每个班安排不同特色的万圣节活动项目，如糖果屋、南</w:t>
      </w:r>
      <w:r>
        <w:t>瓜坊、魔鬼屋等。活动期间幼儿可以进入各班感受多种多样的节</w:t>
      </w:r>
      <w:r>
        <w:t>日氛围。</w:t>
      </w:r>
    </w:p>
    <w:p w:rsidR="002A3203">
      <w:pPr>
        <w:pStyle w:val="1"/>
        <w:spacing w:line="629" w:lineRule="exact"/>
        <w:ind w:firstLine="640"/>
        <w:jc w:val="both"/>
      </w:pPr>
      <w:r>
        <w:t>五、活动流程：</w:t>
      </w:r>
    </w:p>
    <w:p w:rsidR="002A3203">
      <w:pPr>
        <w:pStyle w:val="1"/>
        <w:spacing w:after="280" w:line="629" w:lineRule="exact"/>
        <w:ind w:firstLine="640"/>
        <w:jc w:val="both"/>
      </w:pPr>
      <w:r>
        <w:t>1</w:t>
      </w:r>
      <w:r>
        <w:t>、活动当天</w:t>
      </w:r>
      <w:r>
        <w:t>15:00</w:t>
      </w:r>
      <w:r>
        <w:t>幼儿家长自备面具持邀请函入园，园内</w:t>
      </w:r>
      <w:r>
        <w:t>各个岗位的老师和幼儿戴上面具，迎接家长，互相问候万圣节快</w:t>
      </w:r>
      <w:r>
        <w:t>乐</w:t>
      </w:r>
      <w:r>
        <w:rPr>
          <w:lang w:val="en-US" w:eastAsia="en-US" w:bidi="en-US"/>
        </w:rPr>
        <w:t>happy</w:t>
      </w:r>
      <w:r>
        <w:rPr>
          <w:lang w:val="en-US" w:eastAsia="en-US" w:bidi="en-US"/>
        </w:rPr>
        <w:t>Halloween</w:t>
      </w:r>
      <w:r>
        <w:rPr>
          <w:lang w:val="en-US" w:eastAsia="en-US" w:bidi="en-US"/>
        </w:rPr>
        <w:t>。</w:t>
      </w:r>
    </w:p>
    <w:p w:rsidR="002A3203">
      <w:pPr>
        <w:pStyle w:val="1"/>
        <w:spacing w:line="240" w:lineRule="auto"/>
        <w:ind w:firstLine="640"/>
        <w:jc w:val="both"/>
      </w:pPr>
      <w:r>
        <w:t>2</w:t>
      </w:r>
      <w:r>
        <w:t>、教师同幼儿及家长在本班级观看万圣节光盘，了解其他</w:t>
      </w:r>
      <w:r>
        <w:t>国家的小朋友是如何度过万圣节的，而后进行活动游戏。</w:t>
      </w:r>
    </w:p>
    <w:p w:rsidR="002A3203">
      <w:pPr>
        <w:pStyle w:val="1"/>
        <w:spacing w:line="628" w:lineRule="exact"/>
        <w:ind w:firstLine="620"/>
      </w:pPr>
      <w:r>
        <w:t>3</w:t>
      </w:r>
      <w:r>
        <w:t>、小朋友到各班进行讨糖活动，讨糖口号：</w:t>
      </w:r>
      <w:r>
        <w:rPr>
          <w:lang w:val="en-US" w:eastAsia="en-US" w:bidi="en-US"/>
        </w:rPr>
        <w:t>Trick</w:t>
      </w:r>
      <w:r>
        <w:rPr>
          <w:lang w:val="en-US" w:eastAsia="en-US" w:bidi="en-US"/>
        </w:rPr>
        <w:t>or</w:t>
      </w:r>
      <w:r>
        <w:rPr>
          <w:lang w:val="en-US" w:eastAsia="en-US" w:bidi="en-US"/>
        </w:rPr>
        <w:t>treat</w:t>
      </w:r>
      <w:r>
        <w:t>（不给就捣蛋）。各班老师</w:t>
      </w:r>
      <w:r>
        <w:t>事先关门关灯、落窗帘，和本班</w:t>
      </w:r>
      <w:r>
        <w:t>级小朋友打扮成鬼怪的样子，藏起来。老师手拿糖果，等其它班</w:t>
      </w:r>
      <w:r>
        <w:t>级的幼儿装扮成小鬼的样子来讨糖，但讨糖果时小朋友要说上一</w:t>
      </w:r>
      <w:r>
        <w:t>句</w:t>
      </w:r>
      <w:r>
        <w:rPr>
          <w:lang w:val="en-US" w:eastAsia="en-US" w:bidi="en-US"/>
        </w:rPr>
        <w:t>Trick</w:t>
      </w:r>
      <w:r>
        <w:rPr>
          <w:lang w:val="en-US" w:eastAsia="en-US" w:bidi="en-US"/>
        </w:rPr>
        <w:t>or</w:t>
      </w:r>
      <w:r>
        <w:rPr>
          <w:lang w:val="en-US" w:eastAsia="en-US" w:bidi="en-US"/>
        </w:rPr>
        <w:t>（</w:t>
      </w:r>
      <w:r>
        <w:rPr>
          <w:lang w:val="en-US" w:eastAsia="en-US" w:bidi="en-US"/>
        </w:rPr>
        <w:t>.real</w:t>
      </w:r>
      <w:r>
        <w:t>（不绐就捣蛋），老师才能把糖送给小朋友。</w:t>
      </w:r>
    </w:p>
    <w:p w:rsidR="002A3203">
      <w:pPr>
        <w:pStyle w:val="1"/>
        <w:spacing w:line="628" w:lineRule="exact"/>
        <w:ind w:firstLine="620"/>
        <w:sectPr>
          <w:type w:val="nextPage"/>
          <w:pgSz w:w="11900" w:h="16840"/>
          <w:pgMar w:top="1938" w:right="1333" w:bottom="2146" w:left="1553" w:header="1510" w:footer="1718" w:gutter="0"/>
          <w:pgNumType w:start="34"/>
          <w:cols w:space="720"/>
          <w:noEndnote/>
          <w:titlePg w:val="0"/>
          <w:docGrid w:linePitch="360"/>
        </w:sectPr>
      </w:pPr>
      <w:r>
        <w:t>4</w:t>
      </w:r>
      <w:r>
        <w:t>、在本班或大厅、户外进行万圣节食品的制作或品尝活</w:t>
      </w:r>
      <w:r>
        <w:t>动。例</w:t>
      </w:r>
    </w:p>
    <w:p w:rsidR="002A3203">
      <w:pPr>
        <w:pStyle w:val="1"/>
        <w:spacing w:line="628" w:lineRule="exact"/>
        <w:ind w:firstLine="620"/>
      </w:pPr>
      <w:r>
        <w:t>如：南瓜派、南瓜糕、南瓜浓汤、南瓜饼等。</w:t>
      </w:r>
    </w:p>
    <w:p w:rsidR="002A3203">
      <w:pPr>
        <w:pStyle w:val="1"/>
        <w:spacing w:line="628" w:lineRule="exact"/>
        <w:ind w:firstLine="620"/>
      </w:pPr>
      <w:r>
        <w:t>5</w:t>
      </w:r>
      <w:r>
        <w:t>、晚上进行创意服饰走秀活动，并举办化妆舞会。让幼儿</w:t>
      </w:r>
      <w:r>
        <w:t>穿着鬼怪服装（吸血鬼、巫婆、幽灵、怪兽、骷髅、南瓜娃娃、</w:t>
      </w:r>
      <w:r>
        <w:t>巫婆等），戴上面具，跟老师、家长一起跳舞狂欢。</w:t>
      </w:r>
    </w:p>
    <w:p w:rsidR="002A3203">
      <w:pPr>
        <w:pStyle w:val="1"/>
        <w:spacing w:line="628" w:lineRule="exact"/>
        <w:ind w:firstLine="620"/>
      </w:pPr>
      <w:r>
        <w:t>六、注意事项</w:t>
      </w:r>
    </w:p>
    <w:p w:rsidR="002A3203">
      <w:pPr>
        <w:pStyle w:val="1"/>
        <w:spacing w:line="628" w:lineRule="exact"/>
        <w:ind w:firstLine="620"/>
      </w:pPr>
      <w:r>
        <w:t>1</w:t>
      </w:r>
      <w:r>
        <w:t>、从活动开始就要重视对幼儿（尤其是托、小班幼儿）恐惧</w:t>
      </w:r>
      <w:r>
        <w:t>情绪的疏导，鼓励他们大胆参与，给幼儿营造欢乐的节日氛围。</w:t>
      </w:r>
    </w:p>
    <w:p w:rsidR="002A3203">
      <w:pPr>
        <w:pStyle w:val="1"/>
        <w:spacing w:line="628" w:lineRule="exact"/>
        <w:ind w:firstLine="620"/>
      </w:pPr>
      <w:r>
        <w:t>2</w:t>
      </w:r>
      <w:r>
        <w:t>、充分利用好老师的带动、引领作用。老师扮演活动的主</w:t>
      </w:r>
      <w:r>
        <w:t>要角色，进行领舞、发放糖果等。</w:t>
      </w:r>
    </w:p>
    <w:p w:rsidR="002A3203">
      <w:pPr>
        <w:pStyle w:val="1"/>
        <w:spacing w:after="240" w:line="628" w:lineRule="exact"/>
        <w:ind w:firstLine="620"/>
      </w:pPr>
      <w:r>
        <w:t>3</w:t>
      </w:r>
      <w:r>
        <w:t>、不管是游园、讨糖，还是酒会、舞会等万圣节活动一定</w:t>
      </w:r>
      <w:r>
        <w:t>要做好安全防护工作及活动前的准备工作，让幼儿明白活动意</w:t>
      </w:r>
      <w:r>
        <w:t>义。</w:t>
      </w:r>
    </w:p>
    <w:p w:rsidR="002A3203">
      <w:pPr>
        <w:pStyle w:val="1"/>
        <w:spacing w:after="120" w:line="240" w:lineRule="auto"/>
        <w:ind w:firstLine="620"/>
      </w:pPr>
      <w:r>
        <w:t>小贴士</w:t>
      </w:r>
      <w:r>
        <w:t>:</w:t>
      </w:r>
    </w:p>
    <w:p w:rsidR="002A3203">
      <w:pPr>
        <w:pStyle w:val="1"/>
        <w:spacing w:line="624" w:lineRule="exact"/>
        <w:ind w:firstLine="580"/>
      </w:pPr>
      <w:r>
        <w:t>万圣节歌曲：</w:t>
      </w:r>
      <w:r>
        <w:rPr>
          <w:lang w:val="en-US" w:eastAsia="en-US" w:bidi="en-US"/>
        </w:rPr>
        <w:t>《</w:t>
      </w:r>
      <w:r>
        <w:rPr>
          <w:lang w:val="en-US" w:eastAsia="en-US" w:bidi="en-US"/>
        </w:rPr>
        <w:t>This</w:t>
      </w:r>
      <w:r>
        <w:rPr>
          <w:lang w:val="en-US" w:eastAsia="en-US" w:bidi="en-US"/>
        </w:rPr>
        <w:t>Is</w:t>
      </w:r>
      <w:r>
        <w:rPr>
          <w:lang w:val="en-US" w:eastAsia="en-US" w:bidi="en-US"/>
        </w:rPr>
        <w:t>Halloween!</w:t>
      </w:r>
    </w:p>
    <w:p w:rsidR="002A3203">
      <w:pPr>
        <w:pStyle w:val="1"/>
        <w:spacing w:line="624" w:lineRule="exact"/>
        <w:ind w:firstLine="580"/>
      </w:pPr>
      <w:r>
        <w:t>万圣节相关用语：</w:t>
      </w:r>
    </w:p>
    <w:p w:rsidR="002A3203">
      <w:pPr>
        <w:pStyle w:val="1"/>
        <w:spacing w:line="624" w:lineRule="exact"/>
        <w:ind w:firstLine="580"/>
      </w:pPr>
      <w:r>
        <w:t>讨糖果朗诗：</w:t>
      </w:r>
      <w:r>
        <w:rPr>
          <w:lang w:val="en-US" w:eastAsia="en-US" w:bidi="en-US"/>
        </w:rPr>
        <w:t>Trick</w:t>
      </w:r>
      <w:r>
        <w:rPr>
          <w:lang w:val="en-US" w:eastAsia="en-US" w:bidi="en-US"/>
        </w:rPr>
        <w:t>or</w:t>
      </w:r>
      <w:r>
        <w:rPr>
          <w:lang w:val="en-US" w:eastAsia="en-US" w:bidi="en-US"/>
        </w:rPr>
        <w:t>treat.</w:t>
      </w:r>
      <w:r>
        <w:t>不给糖就捣蛋</w:t>
      </w:r>
      <w:r>
        <w:rPr>
          <w:lang w:val="en-US" w:eastAsia="en-US" w:bidi="en-US"/>
        </w:rPr>
        <w:t>/Smell</w:t>
      </w:r>
      <w:r>
        <w:rPr>
          <w:lang w:val="en-US" w:eastAsia="en-US" w:bidi="en-US"/>
        </w:rPr>
        <w:t>my</w:t>
      </w:r>
    </w:p>
    <w:p w:rsidR="002A3203">
      <w:pPr>
        <w:pStyle w:val="1"/>
        <w:spacing w:line="624" w:lineRule="exact"/>
        <w:ind w:firstLine="580"/>
      </w:pPr>
      <w:r>
        <w:rPr>
          <w:lang w:val="en-US" w:eastAsia="en-US" w:bidi="en-US"/>
        </w:rPr>
        <w:t>feet.</w:t>
      </w:r>
      <w:r>
        <w:t>闻闻我的脚</w:t>
      </w:r>
      <w:r>
        <w:t>,</w:t>
      </w:r>
      <w:r>
        <w:rPr>
          <w:lang w:val="en-US" w:eastAsia="en-US" w:bidi="en-US"/>
        </w:rPr>
        <w:t>/give</w:t>
      </w:r>
      <w:r>
        <w:rPr>
          <w:lang w:val="en-US" w:eastAsia="en-US" w:bidi="en-US"/>
        </w:rPr>
        <w:t>me</w:t>
      </w:r>
      <w:r>
        <w:rPr>
          <w:lang w:val="en-US" w:eastAsia="en-US" w:bidi="en-US"/>
        </w:rPr>
        <w:t>so</w:t>
      </w:r>
      <w:r>
        <w:rPr>
          <w:lang w:val="en-US" w:eastAsia="en-US" w:bidi="en-US"/>
        </w:rPr>
        <w:t>mething</w:t>
      </w:r>
    </w:p>
    <w:p w:rsidR="002A3203">
      <w:pPr>
        <w:pStyle w:val="1"/>
        <w:spacing w:line="624" w:lineRule="exact"/>
        <w:ind w:firstLine="580"/>
      </w:pPr>
      <w:r>
        <w:rPr>
          <w:lang w:val="en-US" w:eastAsia="en-US" w:bidi="en-US"/>
        </w:rPr>
        <w:t>good</w:t>
      </w:r>
      <w:r>
        <w:rPr>
          <w:lang w:val="en-US" w:eastAsia="en-US" w:bidi="en-US"/>
        </w:rPr>
        <w:t>to</w:t>
      </w:r>
      <w:r>
        <w:rPr>
          <w:lang w:val="en-US" w:eastAsia="en-US" w:bidi="en-US"/>
        </w:rPr>
        <w:t>eat!</w:t>
      </w:r>
      <w:r>
        <w:t>给我一些好吃的！</w:t>
      </w:r>
    </w:p>
    <w:p w:rsidR="002A3203">
      <w:pPr>
        <w:pStyle w:val="1"/>
        <w:spacing w:line="624" w:lineRule="exact"/>
        <w:ind w:firstLine="580"/>
      </w:pPr>
      <w:r>
        <w:rPr>
          <w:lang w:val="en-US" w:eastAsia="en-US" w:bidi="en-US"/>
        </w:rPr>
        <w:t>Happy</w:t>
      </w:r>
      <w:r>
        <w:rPr>
          <w:lang w:val="en-US" w:eastAsia="en-US" w:bidi="en-US"/>
        </w:rPr>
        <w:t>Hal</w:t>
      </w:r>
      <w:r>
        <w:rPr>
          <w:lang w:val="en-US" w:eastAsia="en-US" w:bidi="en-US"/>
        </w:rPr>
        <w:t>loween</w:t>
      </w:r>
      <w:r>
        <w:t>万圣节快乐</w:t>
      </w:r>
      <w:r>
        <w:t>!</w:t>
      </w:r>
    </w:p>
    <w:p w:rsidR="002A3203">
      <w:pPr>
        <w:pStyle w:val="1"/>
        <w:spacing w:line="624" w:lineRule="exact"/>
        <w:ind w:firstLine="580"/>
      </w:pPr>
      <w:r>
        <w:t>双语词汇：</w:t>
      </w:r>
    </w:p>
    <w:p w:rsidR="002A3203">
      <w:pPr>
        <w:pStyle w:val="1"/>
        <w:spacing w:line="624" w:lineRule="exact"/>
        <w:ind w:firstLine="620"/>
      </w:pPr>
      <w:r>
        <w:rPr>
          <w:lang w:val="en-US" w:eastAsia="en-US" w:bidi="en-US"/>
        </w:rPr>
        <w:t>Jack-o-lantern</w:t>
      </w:r>
      <w:r>
        <w:t>南瓜灯</w:t>
      </w:r>
      <w:r>
        <w:rPr>
          <w:lang w:val="en-US" w:eastAsia="en-US" w:bidi="en-US"/>
        </w:rPr>
        <w:t>/Ghost</w:t>
      </w:r>
      <w:r>
        <w:t>幽灵</w:t>
      </w:r>
      <w:r>
        <w:rPr>
          <w:lang w:val="en-US" w:eastAsia="en-US" w:bidi="en-US"/>
        </w:rPr>
        <w:t>/Nilch</w:t>
      </w:r>
      <w:r>
        <w:t>巫婆</w:t>
      </w:r>
      <w:r>
        <w:rPr>
          <w:lang w:val="en-US" w:eastAsia="en-US" w:bidi="en-US"/>
        </w:rPr>
        <w:t>/Vampire</w:t>
      </w:r>
      <w:r>
        <w:t>吸</w:t>
      </w:r>
      <w:r>
        <w:t>血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https://d.book118.com/368114105032006027</w:t>
        </w:r>
      </w:hyperlink>
    </w:p>
    <w:p w:rsidR="002A3203">
      <w:pPr>
        <w:pStyle w:val="1"/>
        <w:spacing w:line="624" w:lineRule="exact"/>
        <w:ind w:firstLine="620"/>
      </w:pPr>
    </w:p>
    <w:sectPr>
      <w:type w:val="nextPage"/>
      <w:pgSz w:w="11900" w:h="16840"/>
      <w:pgMar w:top="1938" w:right="1333" w:bottom="2146" w:left="1553" w:header="1510" w:footer="1718" w:gutter="0"/>
      <w:pgNumType w:start="35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35775E"/>
    <w:multiLevelType w:val="multilevel"/>
    <w:tmpl w:val="4790DAC2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01D03EC7"/>
    <w:multiLevelType w:val="multilevel"/>
    <w:tmpl w:val="3ADEDB34"/>
    <w:lvl w:ilvl="0">
      <w:start w:val="30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A9D2650"/>
    <w:multiLevelType w:val="multilevel"/>
    <w:tmpl w:val="13E481F8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1C437341"/>
    <w:multiLevelType w:val="multilevel"/>
    <w:tmpl w:val="C4962E60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1DE340C4"/>
    <w:multiLevelType w:val="multilevel"/>
    <w:tmpl w:val="E3189428"/>
    <w:lvl w:ilvl="0">
      <w:start w:val="2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1ECD55B5"/>
    <w:multiLevelType w:val="multilevel"/>
    <w:tmpl w:val="710C7A0E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21F86321"/>
    <w:multiLevelType w:val="multilevel"/>
    <w:tmpl w:val="5A061850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31833B1F"/>
    <w:multiLevelType w:val="multilevel"/>
    <w:tmpl w:val="C100BA10"/>
    <w:lvl w:ilvl="0">
      <w:start w:val="2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32181103"/>
    <w:multiLevelType w:val="multilevel"/>
    <w:tmpl w:val="91862924"/>
    <w:lvl w:ilvl="0">
      <w:start w:val="1"/>
      <w:numFmt w:val="bullet"/>
      <w:lvlText w:val="・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36A76A58"/>
    <w:multiLevelType w:val="multilevel"/>
    <w:tmpl w:val="17EC12E8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0">
    <w:nsid w:val="3D343BFD"/>
    <w:multiLevelType w:val="multilevel"/>
    <w:tmpl w:val="4CB08BA4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1">
    <w:nsid w:val="43A52C4A"/>
    <w:multiLevelType w:val="multilevel"/>
    <w:tmpl w:val="8EF01E1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2">
    <w:nsid w:val="48C32E9F"/>
    <w:multiLevelType w:val="multilevel"/>
    <w:tmpl w:val="7E643F5E"/>
    <w:lvl w:ilvl="0">
      <w:start w:val="1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3">
    <w:nsid w:val="4A653F53"/>
    <w:multiLevelType w:val="multilevel"/>
    <w:tmpl w:val="1428C07A"/>
    <w:lvl w:ilvl="0">
      <w:start w:val="20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4">
    <w:nsid w:val="4C0D5D44"/>
    <w:multiLevelType w:val="multilevel"/>
    <w:tmpl w:val="872AE750"/>
    <w:lvl w:ilvl="0">
      <w:start w:val="2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5">
    <w:nsid w:val="508556AD"/>
    <w:multiLevelType w:val="multilevel"/>
    <w:tmpl w:val="070A817A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6">
    <w:nsid w:val="50AB764E"/>
    <w:multiLevelType w:val="multilevel"/>
    <w:tmpl w:val="B94C112A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7">
    <w:nsid w:val="50CABE11"/>
    <w:multiLevelType w:val="multilevel"/>
    <w:tmpl w:val="710C7A0E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8">
    <w:nsid w:val="52A37348"/>
    <w:multiLevelType w:val="multilevel"/>
    <w:tmpl w:val="9DB250CA"/>
    <w:lvl w:ilvl="0">
      <w:start w:val="3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9">
    <w:nsid w:val="57872F37"/>
    <w:multiLevelType w:val="multilevel"/>
    <w:tmpl w:val="11A07558"/>
    <w:lvl w:ilvl="0">
      <w:start w:val="2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0">
    <w:nsid w:val="58201982"/>
    <w:multiLevelType w:val="multilevel"/>
    <w:tmpl w:val="67EC68D4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1">
    <w:nsid w:val="5CF0235B"/>
    <w:multiLevelType w:val="multilevel"/>
    <w:tmpl w:val="42AC4A3E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2">
    <w:nsid w:val="5DF424CB"/>
    <w:multiLevelType w:val="multilevel"/>
    <w:tmpl w:val="4BC08DF0"/>
    <w:lvl w:ilvl="0">
      <w:start w:val="2"/>
      <w:numFmt w:val="decimal"/>
      <w:lvlText w:val="%1.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3">
    <w:nsid w:val="5FFE61AF"/>
    <w:multiLevelType w:val="multilevel"/>
    <w:tmpl w:val="A7749024"/>
    <w:lvl w:ilvl="0">
      <w:start w:val="2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4">
    <w:nsid w:val="612104ED"/>
    <w:multiLevelType w:val="multilevel"/>
    <w:tmpl w:val="57084810"/>
    <w:lvl w:ilvl="0">
      <w:start w:val="1"/>
      <w:numFmt w:val="bullet"/>
      <w:lvlText w:val="・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5">
    <w:nsid w:val="648D38E5"/>
    <w:multiLevelType w:val="multilevel"/>
    <w:tmpl w:val="B830A274"/>
    <w:lvl w:ilvl="0">
      <w:start w:val="1"/>
      <w:numFmt w:val="bullet"/>
      <w:lvlText w:val="・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6">
    <w:nsid w:val="689E32E0"/>
    <w:multiLevelType w:val="multilevel"/>
    <w:tmpl w:val="1510858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7">
    <w:nsid w:val="6AA03A88"/>
    <w:multiLevelType w:val="multilevel"/>
    <w:tmpl w:val="748EE750"/>
    <w:lvl w:ilvl="0">
      <w:start w:val="2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8">
    <w:nsid w:val="73681DF2"/>
    <w:multiLevelType w:val="multilevel"/>
    <w:tmpl w:val="E98C22B8"/>
    <w:lvl w:ilvl="0">
      <w:start w:val="4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9">
    <w:nsid w:val="74EE1E2C"/>
    <w:multiLevelType w:val="multilevel"/>
    <w:tmpl w:val="817ABFD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0">
    <w:nsid w:val="79B55BBF"/>
    <w:multiLevelType w:val="multilevel"/>
    <w:tmpl w:val="D4D46B24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1">
    <w:nsid w:val="7B540B15"/>
    <w:multiLevelType w:val="multilevel"/>
    <w:tmpl w:val="941C98B0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2">
    <w:nsid w:val="7CBB709B"/>
    <w:multiLevelType w:val="multilevel"/>
    <w:tmpl w:val="8EF01E1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28"/>
  </w:num>
  <w:num w:numId="3">
    <w:abstractNumId w:val="5"/>
  </w:num>
  <w:num w:numId="4">
    <w:abstractNumId w:val="29"/>
  </w:num>
  <w:num w:numId="5">
    <w:abstractNumId w:val="26"/>
  </w:num>
  <w:num w:numId="6">
    <w:abstractNumId w:val="25"/>
  </w:num>
  <w:num w:numId="7">
    <w:abstractNumId w:val="22"/>
  </w:num>
  <w:num w:numId="8">
    <w:abstractNumId w:val="18"/>
  </w:num>
  <w:num w:numId="9">
    <w:abstractNumId w:val="24"/>
  </w:num>
  <w:num w:numId="10">
    <w:abstractNumId w:val="32"/>
  </w:num>
  <w:num w:numId="11">
    <w:abstractNumId w:val="10"/>
  </w:num>
  <w:num w:numId="12">
    <w:abstractNumId w:val="19"/>
  </w:num>
  <w:num w:numId="13">
    <w:abstractNumId w:val="3"/>
  </w:num>
  <w:num w:numId="14">
    <w:abstractNumId w:val="8"/>
  </w:num>
  <w:num w:numId="15">
    <w:abstractNumId w:val="23"/>
  </w:num>
  <w:num w:numId="16">
    <w:abstractNumId w:val="2"/>
  </w:num>
  <w:num w:numId="17">
    <w:abstractNumId w:val="9"/>
  </w:num>
  <w:num w:numId="18">
    <w:abstractNumId w:val="13"/>
  </w:num>
  <w:num w:numId="19">
    <w:abstractNumId w:val="14"/>
  </w:num>
  <w:num w:numId="20">
    <w:abstractNumId w:val="16"/>
  </w:num>
  <w:num w:numId="21">
    <w:abstractNumId w:val="27"/>
  </w:num>
  <w:num w:numId="22">
    <w:abstractNumId w:val="15"/>
  </w:num>
  <w:num w:numId="23">
    <w:abstractNumId w:val="12"/>
  </w:num>
  <w:num w:numId="24">
    <w:abstractNumId w:val="6"/>
  </w:num>
  <w:num w:numId="25">
    <w:abstractNumId w:val="30"/>
  </w:num>
  <w:num w:numId="26">
    <w:abstractNumId w:val="21"/>
  </w:num>
  <w:num w:numId="27">
    <w:abstractNumId w:val="20"/>
  </w:num>
  <w:num w:numId="28">
    <w:abstractNumId w:val="1"/>
  </w:num>
  <w:num w:numId="29">
    <w:abstractNumId w:val="31"/>
  </w:num>
  <w:num w:numId="30">
    <w:abstractNumId w:val="4"/>
  </w:num>
  <w:num w:numId="31">
    <w:abstractNumId w:val="7"/>
  </w:num>
  <w:num w:numId="32">
    <w:abstractNumId w:val="1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03"/>
    <w:rsid w:val="000E4516"/>
    <w:rsid w:val="002A32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68114105032006027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4449</Words>
  <Characters>25361</Characters>
  <Application>Microsoft Office Word</Application>
  <DocSecurity>0</DocSecurity>
  <Lines>211</Lines>
  <Paragraphs>59</Paragraphs>
  <ScaleCrop>false</ScaleCrop>
  <Company/>
  <LinksUpToDate>false</LinksUpToDate>
  <CharactersWithSpaces>29751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2024-01-18T09:04:00Z</dcterms:created>
  <dcterms:modified xsi:type="dcterms:W3CDTF">2024-01-18T09:04:00Z</dcterms:modified>
</cp:coreProperties>
</file>