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09BD" w14:paraId="6FA024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9BD" w14:paraId="6317BA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9BD" w14:paraId="3C0BAA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9BD" w:rsidRPr="00E209BD" w14:paraId="5CECFC33" w14:textId="62D605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09BD">
        <w:rPr>
          <w:rFonts w:ascii="宋体" w:eastAsia="宋体" w:hAnsi="宋体" w:hint="eastAsia"/>
          <w:b/>
          <w:sz w:val="60"/>
        </w:rPr>
        <w:t>涂层树脂相关项目可行性研究报告</w:t>
      </w:r>
    </w:p>
    <w:p w:rsidR="00E209BD" w:rsidP="00E209BD" w14:paraId="6FC08A76" w14:textId="5E64D2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09BD">
        <w:rPr>
          <w:rFonts w:ascii="仿宋" w:eastAsia="仿宋" w:hAnsi="仿宋" w:hint="eastAsia"/>
          <w:b/>
          <w:sz w:val="40"/>
        </w:rPr>
        <w:t>目录</w:t>
      </w:r>
    </w:p>
    <w:p w:rsidR="00E209BD" w14:paraId="59326FF6" w14:textId="0AFF64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09BD" w14:paraId="7EFE1418" w14:textId="7329C3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09BD" w14:paraId="7455D3DA" w14:textId="24613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09BD" w14:paraId="1BAD4B35" w14:textId="1F2F5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09BD" w14:paraId="622AF137" w14:textId="74AE6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09BD" w14:paraId="2474B754" w14:textId="29227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二、涂层树脂行业未来技术发展趋势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09BD" w14:paraId="2CA9DE05" w14:textId="11A7BF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三、涂层树脂行业项目技术方案与设备的选择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09BD" w14:paraId="0BB72AC1" w14:textId="552D1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09BD" w14:paraId="0CEFE5CA" w14:textId="5178C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09BD" w14:paraId="6A4F2848" w14:textId="17441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四、涂层树脂项目概论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09BD" w14:paraId="79C9514E" w14:textId="36A4D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(一)、涂层树脂项目名称及承办单位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09BD" w14:paraId="3B4126E8" w14:textId="38AE4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(二)、涂层树脂项目拟建地址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09BD" w14:paraId="4D7E58A3" w14:textId="5E774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(三)、涂层树脂项目提出的背景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09BD" w14:paraId="031B5490" w14:textId="3A0B2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09BD" w14:paraId="4A87C8A4" w14:textId="58CFB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(五)、涂层树脂项目建设必要性分析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09BD" w14:paraId="56291B7D" w14:textId="76295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09BD" w14:paraId="02106813" w14:textId="57004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(七)、涂层树脂项目总投资估算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09BD" w14:paraId="4A755653" w14:textId="3957A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(八)、涂层树脂项目工艺技术装备方案的选择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09BD" w14:paraId="127D9B8E" w14:textId="4D87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(九)、涂层树脂项目实施进度建议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09BD" w14:paraId="77C54231" w14:textId="014C3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(十)、涂层树脂相关研究结论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09BD" w14:paraId="65894710" w14:textId="2FF6C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(十一)、涂层树脂项目规划及市场分析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_Toc160102662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https://d.book118.com/368124123102006041</w:t>
        </w:r>
      </w:hyperlink>
    </w:p>
    <w:p w:rsidR="00E209B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P="004C2955" w14:paraId="652E61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9BD" w14:paraId="520225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P="004C2955" w14:paraId="3F64439E" w14:textId="2924D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09BD" w14:paraId="070D57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paraId="79E552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P="004C29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9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P="004C2955" w14:textId="2924D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09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paraId="51D187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RPr="00E209BD" w:rsidP="00E209BD" w14:paraId="133AC771" w14:textId="386AE17C">
    <w:pPr>
      <w:pStyle w:val="Header"/>
      <w:rPr>
        <w:rFonts w:ascii="仿宋" w:eastAsia="仿宋" w:hAnsi="仿宋"/>
      </w:rPr>
    </w:pPr>
    <w:r w:rsidRPr="00E209BD">
      <w:rPr>
        <w:rFonts w:ascii="仿宋" w:eastAsia="仿宋" w:hAnsi="仿宋" w:hint="eastAsia"/>
      </w:rPr>
      <w:t>涂层树脂可行性报告</w:t>
    </w:r>
    <w:r w:rsidRPr="00E209B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paraId="7F55FE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:rsidRPr="00E209BD" w:rsidP="00E209BD" w14:textId="386AE17C">
    <w:pPr>
      <w:pStyle w:val="Header"/>
      <w:rPr>
        <w:rFonts w:ascii="仿宋" w:eastAsia="仿宋" w:hAnsi="仿宋"/>
      </w:rPr>
    </w:pPr>
    <w:r w:rsidRPr="00E209BD">
      <w:rPr>
        <w:rFonts w:ascii="仿宋" w:eastAsia="仿宋" w:hAnsi="仿宋" w:hint="eastAsia"/>
      </w:rPr>
      <w:t>涂层树脂可行性报告</w:t>
    </w:r>
    <w:r w:rsidRPr="00E209B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9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9BD"/>
    <w:rsid w:val="004C2955"/>
    <w:rsid w:val="00E209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A1B72"/>
  <w15:chartTrackingRefBased/>
  <w15:docId w15:val="{BC5EC4CC-9D46-44F5-A6FD-042AB15AA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0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0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09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09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0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09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0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09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09BD"/>
  </w:style>
  <w:style w:type="paragraph" w:styleId="TOC1">
    <w:name w:val="toc 1"/>
    <w:basedOn w:val="Normal"/>
    <w:next w:val="Normal"/>
    <w:autoRedefine/>
    <w:uiPriority w:val="39"/>
    <w:unhideWhenUsed/>
    <w:rsid w:val="00E209BD"/>
  </w:style>
  <w:style w:type="paragraph" w:styleId="TOC2">
    <w:name w:val="toc 2"/>
    <w:basedOn w:val="Normal"/>
    <w:next w:val="Normal"/>
    <w:autoRedefine/>
    <w:uiPriority w:val="39"/>
    <w:unhideWhenUsed/>
    <w:rsid w:val="00E209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124123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4485</Words>
  <Characters>25568</Characters>
  <Application>Microsoft Office Word</Application>
  <DocSecurity>0</DocSecurity>
  <Lines>213</Lines>
  <Paragraphs>59</Paragraphs>
  <ScaleCrop>false</ScaleCrop>
  <Company/>
  <LinksUpToDate>false</LinksUpToDate>
  <CharactersWithSpaces>29994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2024-02-29T04:36:00Z</dcterms:created>
  <dcterms:modified xsi:type="dcterms:W3CDTF">2024-02-29T04:37:00Z</dcterms:modified>
</cp:coreProperties>
</file>