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55A7D" w14:paraId="66FE02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5A7D" w14:paraId="76FC5B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5A7D" w14:paraId="33F08F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5A7D" w:rsidRPr="00755A7D" w14:paraId="59B5C8BB" w14:textId="4D2B07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55A7D">
        <w:rPr>
          <w:rFonts w:ascii="宋体" w:eastAsia="宋体" w:hAnsi="宋体" w:hint="eastAsia"/>
          <w:b/>
          <w:sz w:val="60"/>
        </w:rPr>
        <w:t>铝丝网项目可行性研究分析报告</w:t>
      </w:r>
    </w:p>
    <w:p w:rsidR="00755A7D" w:rsidP="00755A7D" w14:paraId="039AF12B" w14:textId="6E0891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55A7D">
        <w:rPr>
          <w:rFonts w:ascii="仿宋" w:eastAsia="仿宋" w:hAnsi="仿宋" w:hint="eastAsia"/>
          <w:b/>
          <w:sz w:val="40"/>
        </w:rPr>
        <w:t>目录</w:t>
      </w:r>
    </w:p>
    <w:p w:rsidR="00755A7D" w14:paraId="0E9B5D68" w14:textId="2996B6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55A7D" w14:paraId="795B1104" w14:textId="2BFAC8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5A7D" w14:paraId="35A8D1C9" w14:textId="44231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5A7D" w14:paraId="2884C98A" w14:textId="312E3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55A7D" w14:paraId="09346B7C" w14:textId="30E15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55A7D" w14:paraId="3B0C17F0" w14:textId="1ECF1C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55A7D" w14:paraId="59FF2C40" w14:textId="61B19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(一)、铝丝网项目与文化内涵的结合方式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55A7D" w14:paraId="2D5179D4" w14:textId="63C6A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(二)、铝丝网项目产品的艺术价值分析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55A7D" w14:paraId="29BB870B" w14:textId="5354E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55A7D" w14:paraId="1A388059" w14:textId="7EBB1E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三、铝丝网项目投资估算与资金筹措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55A7D" w14:paraId="04A09786" w14:textId="49B4D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55A7D" w14:paraId="1FE1A435" w14:textId="15AF3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5A7D" w14:paraId="2E654565" w14:textId="31393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5A7D" w14:paraId="7E23F9BF" w14:textId="63ECA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(四)、铝丝网项目经济评价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5A7D" w14:paraId="45310E38" w14:textId="3D2E00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四、铝丝网项目综合评价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55A7D" w14:paraId="05FB61AC" w14:textId="79ED8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(一)、铝丝网项目建设期总体设计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55A7D" w14:paraId="17DEC978" w14:textId="09061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(二)、铝丝网项目实施保障措施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55A7D" w14:paraId="58E3CD18" w14:textId="1EB448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五、铝丝网行业社会文化影响评估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55A7D" w14:paraId="363FFD04" w14:textId="32468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(一)、铝丝网在文化和艺术中的地位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55A7D" w14:paraId="4FDA607D" w14:textId="37BA7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(二)、文化趋势对铝丝网需求的影响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55A7D" w14:paraId="07B473AE" w14:textId="6C7A4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_Toc160177623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https://d.book118.com/368124125102006041</w:t>
        </w:r>
      </w:hyperlink>
    </w:p>
    <w:p w:rsidR="00755A7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5A7D" w:rsidP="008978EA" w14:paraId="3E564C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5A7D" w14:paraId="35AADF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5A7D" w:rsidP="008978EA" w14:paraId="0FC4AE2C" w14:textId="386FC3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55A7D" w14:paraId="076036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5A7D" w14:paraId="185E826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5A7D" w:rsidP="008978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5A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5A7D" w:rsidP="008978EA" w14:textId="386FC3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55A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5A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5A7D" w14:paraId="66F7DE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5A7D" w:rsidRPr="00755A7D" w:rsidP="00755A7D" w14:paraId="3ADCD6F3" w14:textId="2A428006">
    <w:pPr>
      <w:pStyle w:val="Header"/>
      <w:rPr>
        <w:rFonts w:ascii="仿宋" w:eastAsia="仿宋" w:hAnsi="仿宋"/>
      </w:rPr>
    </w:pPr>
    <w:r w:rsidRPr="00755A7D">
      <w:rPr>
        <w:rFonts w:ascii="仿宋" w:eastAsia="仿宋" w:hAnsi="仿宋" w:hint="eastAsia"/>
      </w:rPr>
      <w:t>铝丝网可行性报告</w:t>
    </w:r>
    <w:r w:rsidRPr="00755A7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5A7D" w14:paraId="4EBB674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5A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5A7D" w:rsidRPr="00755A7D" w:rsidP="00755A7D" w14:textId="2A428006">
    <w:pPr>
      <w:pStyle w:val="Header"/>
      <w:rPr>
        <w:rFonts w:ascii="仿宋" w:eastAsia="仿宋" w:hAnsi="仿宋"/>
      </w:rPr>
    </w:pPr>
    <w:r w:rsidRPr="00755A7D">
      <w:rPr>
        <w:rFonts w:ascii="仿宋" w:eastAsia="仿宋" w:hAnsi="仿宋" w:hint="eastAsia"/>
      </w:rPr>
      <w:t>铝丝网可行性报告</w:t>
    </w:r>
    <w:r w:rsidRPr="00755A7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5A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A7D"/>
    <w:rsid w:val="00755A7D"/>
    <w:rsid w:val="008978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210F27"/>
  <w15:chartTrackingRefBased/>
  <w15:docId w15:val="{47E61F51-B678-44C4-B456-5133352F4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55A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55A7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55A7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55A7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55A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55A7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55A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55A7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55A7D"/>
  </w:style>
  <w:style w:type="paragraph" w:styleId="TOC1">
    <w:name w:val="toc 1"/>
    <w:basedOn w:val="Normal"/>
    <w:next w:val="Normal"/>
    <w:autoRedefine/>
    <w:uiPriority w:val="39"/>
    <w:unhideWhenUsed/>
    <w:rsid w:val="00755A7D"/>
  </w:style>
  <w:style w:type="paragraph" w:styleId="TOC2">
    <w:name w:val="toc 2"/>
    <w:basedOn w:val="Normal"/>
    <w:next w:val="Normal"/>
    <w:autoRedefine/>
    <w:uiPriority w:val="39"/>
    <w:unhideWhenUsed/>
    <w:rsid w:val="00755A7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8124125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4258</Words>
  <Characters>24272</Characters>
  <Application>Microsoft Office Word</Application>
  <DocSecurity>0</DocSecurity>
  <Lines>202</Lines>
  <Paragraphs>56</Paragraphs>
  <ScaleCrop>false</ScaleCrop>
  <Company/>
  <LinksUpToDate>false</LinksUpToDate>
  <CharactersWithSpaces>28474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2024-03-01T01:26:00Z</dcterms:created>
  <dcterms:modified xsi:type="dcterms:W3CDTF">2024-03-01T01:26:00Z</dcterms:modified>
</cp:coreProperties>
</file>