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068A" w14:paraId="6DB688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68A" w14:paraId="51464A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68A" w14:paraId="179ABD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068A" w:rsidRPr="0064068A" w14:paraId="133420D0" w14:textId="073960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068A">
        <w:rPr>
          <w:rFonts w:ascii="宋体" w:eastAsia="宋体" w:hAnsi="宋体" w:hint="eastAsia"/>
          <w:b/>
          <w:sz w:val="60"/>
        </w:rPr>
        <w:t>人工肺项目招商引资风险评估报告</w:t>
      </w:r>
    </w:p>
    <w:p w:rsidR="0064068A" w:rsidP="0064068A" w14:paraId="607B2E18" w14:textId="333F01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068A">
        <w:rPr>
          <w:rFonts w:ascii="仿宋" w:eastAsia="仿宋" w:hAnsi="仿宋" w:hint="eastAsia"/>
          <w:b/>
          <w:sz w:val="40"/>
        </w:rPr>
        <w:t>目录</w:t>
      </w:r>
    </w:p>
    <w:p w:rsidR="0064068A" w14:paraId="120D6A79" w14:textId="4DBB5A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068A" w14:paraId="27BA691E" w14:textId="1739C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68A" w14:paraId="355F707A" w14:textId="35C70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068A" w14:paraId="296AC439" w14:textId="24388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068A" w14:paraId="7FF6989E" w14:textId="5138A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068A" w14:paraId="3249E467" w14:textId="5CF03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068A" w14:paraId="57CC18C3" w14:textId="08192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二、人工肺项目建设背景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068A" w14:paraId="4BDEC668" w14:textId="4ABFC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068A" w14:paraId="3C6E6E41" w14:textId="3B2C9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068A" w14:paraId="738891B8" w14:textId="26BB3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068A" w14:paraId="594B4571" w14:textId="6ACF3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068A" w14:paraId="37B3D4CC" w14:textId="55FA9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068A" w14:paraId="08F75A4C" w14:textId="45852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068A" w14:paraId="144FD454" w14:textId="7E884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068A" w14:paraId="55914F44" w14:textId="065CB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68A" w14:paraId="429AB8BF" w14:textId="0688E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068A" w14:paraId="44AE5772" w14:textId="376EB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068A" w14:paraId="6F5D8501" w14:textId="2DA99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(三)、人工肺项目地能源消耗与供应状况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068A" w14:paraId="71C47A56" w14:textId="3A56D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068A" w14:paraId="19962291" w14:textId="067BE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068A" w14:paraId="2FB8C8C1" w14:textId="15A123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068A" w14:paraId="5EFA50CE" w14:textId="438D5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068A" w14:paraId="43FACD9F" w14:textId="3F95C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五、人工肺项目投资方案分析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68A" w14:paraId="07AF1DFD" w14:textId="360F8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68A" w14:paraId="641E227D" w14:textId="08A21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(二)、人工肺项目总投资估算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068A" w14:paraId="731DFC5C" w14:textId="1F4F8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_Toc155684699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068A" w14:paraId="6067454A" w14:textId="7E087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068A" w14:paraId="74DA0910" w14:textId="74A2B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068A" w14:paraId="6B9A9B34" w14:textId="5AD87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4068A" w14:paraId="2541056A" w14:textId="788E5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4068A" w14:paraId="4A798029" w14:textId="49DBE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(四)、人工肺项目建设对区域经济的短期与长期影响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068A" w14:paraId="323677C4" w14:textId="5EE3E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4068A" w14:paraId="6E9D6FFE" w14:textId="376D0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068A" w14:paraId="28DE62A7" w14:textId="12015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068A" w14:paraId="767B7269" w14:textId="610B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(八)、人工肺项目建设的经济效益与环境效益权衡分析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068A" w14:paraId="78E12CDD" w14:textId="79B2A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068A" w14:paraId="71830AE6" w14:textId="10566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068A" w14:paraId="4B461A0E" w14:textId="4A2CB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068A" w14:paraId="5B6278B4" w14:textId="5D962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068A" w14:paraId="6BBD87A0" w14:textId="2C6F5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068A" w14:paraId="6108F717" w14:textId="4C34A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068A" w14:paraId="2FFC11D6" w14:textId="3A57B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68A" w14:paraId="74450878" w14:textId="575798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68A" w14:paraId="1762D99C" w14:textId="51B5E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68A" w14:paraId="4642EC72" w14:textId="5A60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068A" w14:paraId="1075A2CA" w14:textId="5A250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68A" w14:paraId="0BF2DCE7" w14:textId="59AB3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68A" w14:paraId="7F114243" w14:textId="206B7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68A" w14:paraId="5427F4F5" w14:textId="5136C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068A" w14:paraId="1BED3525" w14:textId="50563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4068A" w14:paraId="761C939F" w14:textId="007CE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4068A" w14:paraId="41582A08" w14:textId="58D24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4068A" w14:paraId="6E5144B4" w14:textId="06FAE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4068A" w14:paraId="3EC59863" w14:textId="33E97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4068A" w14:paraId="3D73F67E" w14:textId="2ADC9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(七)、人工肺项目建设风险及控制手段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4068A" w14:paraId="24C40229" w14:textId="200A7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4068A" w14:paraId="0E93B630" w14:textId="25FF7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4068A" w14:paraId="53C11A5D" w14:textId="149D0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4068A" w14:paraId="321D5434" w14:textId="31751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九、人工肺项目优势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4068A" w14:paraId="2A341061" w14:textId="1DE36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4068A" w14:paraId="2A6529A3" w14:textId="738DC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4068A" w14:paraId="05FB283D" w14:textId="321A7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4068A" w14:paraId="0F434D5B" w14:textId="31AA8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4068A" w14:paraId="23FB6172" w14:textId="3D3FF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十、人工肺项目管理计划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4068A" w14:paraId="7DD60D87" w14:textId="23035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(一)、人工肺项目管理概述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_Toc155684738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https://d.book118.com/375041131031011044</w:t>
        </w:r>
      </w:hyperlink>
    </w:p>
    <w:p w:rsidR="0064068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paraId="290DC7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68A" w14:paraId="6844F8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paraId="10B0762F" w14:textId="4C6BB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068A" w14:paraId="428C5F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paraId="5C09F8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4C6BB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4C6BB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P="00D908FB" w14:textId="4C6BB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06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paraId="1B3D09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RPr="0064068A" w:rsidP="0064068A" w14:paraId="30A38477" w14:textId="0586222C">
    <w:pPr>
      <w:pStyle w:val="Header"/>
      <w:rPr>
        <w:rFonts w:ascii="仿宋" w:eastAsia="仿宋" w:hAnsi="仿宋"/>
      </w:rPr>
    </w:pPr>
    <w:r w:rsidRPr="0064068A">
      <w:rPr>
        <w:rFonts w:ascii="仿宋" w:eastAsia="仿宋" w:hAnsi="仿宋" w:hint="eastAsia"/>
      </w:rPr>
      <w:t>人工肺项目招商引资风险评估报告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paraId="7992E4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RPr="0064068A" w:rsidP="0064068A" w14:textId="0586222C">
    <w:pPr>
      <w:pStyle w:val="Header"/>
      <w:rPr>
        <w:rFonts w:ascii="仿宋" w:eastAsia="仿宋" w:hAnsi="仿宋"/>
      </w:rPr>
    </w:pPr>
    <w:r w:rsidRPr="0064068A">
      <w:rPr>
        <w:rFonts w:ascii="仿宋" w:eastAsia="仿宋" w:hAnsi="仿宋" w:hint="eastAsia"/>
      </w:rPr>
      <w:t>人工肺项目招商引资风险评估报告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RPr="0064068A" w:rsidP="0064068A" w14:textId="0586222C">
    <w:pPr>
      <w:pStyle w:val="Header"/>
      <w:rPr>
        <w:rFonts w:ascii="仿宋" w:eastAsia="仿宋" w:hAnsi="仿宋"/>
      </w:rPr>
    </w:pPr>
    <w:r w:rsidRPr="0064068A">
      <w:rPr>
        <w:rFonts w:ascii="仿宋" w:eastAsia="仿宋" w:hAnsi="仿宋" w:hint="eastAsia"/>
      </w:rPr>
      <w:t>人工肺项目招商引资风险评估报告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:rsidRPr="0064068A" w:rsidP="0064068A" w14:textId="0586222C">
    <w:pPr>
      <w:pStyle w:val="Header"/>
      <w:rPr>
        <w:rFonts w:ascii="仿宋" w:eastAsia="仿宋" w:hAnsi="仿宋"/>
      </w:rPr>
    </w:pPr>
    <w:r w:rsidRPr="0064068A">
      <w:rPr>
        <w:rFonts w:ascii="仿宋" w:eastAsia="仿宋" w:hAnsi="仿宋" w:hint="eastAsia"/>
      </w:rPr>
      <w:t>人工肺项目招商引资风险评估报告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06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68A"/>
    <w:rsid w:val="0064068A"/>
    <w:rsid w:val="008031E2"/>
    <w:rsid w:val="00CF0DFC"/>
    <w:rsid w:val="00D908FB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5E075B"/>
  <w15:chartTrackingRefBased/>
  <w15:docId w15:val="{D30D54EC-C5B9-4DB9-AB17-681E96EEF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06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06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06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06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06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06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0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06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068A"/>
  </w:style>
  <w:style w:type="paragraph" w:styleId="TOC1">
    <w:name w:val="toc 1"/>
    <w:basedOn w:val="Normal"/>
    <w:next w:val="Normal"/>
    <w:autoRedefine/>
    <w:uiPriority w:val="39"/>
    <w:unhideWhenUsed/>
    <w:rsid w:val="0064068A"/>
  </w:style>
  <w:style w:type="paragraph" w:styleId="TOC2">
    <w:name w:val="toc 2"/>
    <w:basedOn w:val="Normal"/>
    <w:next w:val="Normal"/>
    <w:autoRedefine/>
    <w:uiPriority w:val="39"/>
    <w:unhideWhenUsed/>
    <w:rsid w:val="006406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75041131031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6604</Words>
  <Characters>37643</Characters>
  <Application>Microsoft Office Word</Application>
  <DocSecurity>0</DocSecurity>
  <Lines>313</Lines>
  <Paragraphs>88</Paragraphs>
  <ScaleCrop>false</ScaleCrop>
  <Company/>
  <LinksUpToDate>false</LinksUpToDate>
  <CharactersWithSpaces>44159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2024-01-09T01:23:00Z</dcterms:created>
  <dcterms:modified xsi:type="dcterms:W3CDTF">2024-01-09T01:24:00Z</dcterms:modified>
</cp:coreProperties>
</file>