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襄樊市枣阳市2023-2024学年九年级上学期期末数学冲刺卷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（浙江省杭州市余杭区崇贤中学九年级（上）月考数学试卷（10月份））一条排水管的截面如图所示．已知排水管的水深CD=4，水面宽AB=16，则截面圆半径OB是（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6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</w:t>
      </w:r>
      <w:r>
        <w:pict>
          <v:shape id="_x0000_i1026" type="#_x0000_t75" style="width:14pt;height:17pt">
            <v:imagedata r:id="rId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（2021•嘉兴一模）如图，锐角</w:t>
      </w:r>
      <w:r>
        <w:pict>
          <v:shape id="_x0000_i1027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​内接于</w:t>
      </w:r>
      <w:r>
        <w:pict>
          <v:shape id="_x0000_i1028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</w:t>
      </w:r>
      <w:r>
        <w:pict>
          <v:shape id="_x0000_i1029" type="#_x0000_t75" style="width:62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-∠B=33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0" type="#_x0000_t75" style="width:41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D⊥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​于点</w:t>
      </w:r>
      <w:r>
        <w:pict>
          <v:shape id="_x0000_i103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​，连接</w:t>
      </w:r>
      <w:r>
        <w:pict>
          <v:shape id="_x0000_i1032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​，则</w:t>
      </w:r>
      <w:r>
        <w:pict>
          <v:shape id="_x0000_i1033" type="#_x0000_t75" style="width:29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​的度数为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83pt;height:80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7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3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4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47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（广西玉林市北流市七年级下学期期中考试数学试卷（））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下列数据不能确定物体位置的是（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.5楼6号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.北偏东30°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.大学路19号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.东经118°，北纬36°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（2020年秋•沙河口区期末）在下列事件中，随机事件是（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.通常温度降到0℃以下，纯净的水会结冰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.随意翻到一本书的某页，这页的页码是奇数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.明天的太阳从东方升起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.在一个不透明的袋子里装有完全相同的6个红色小球，随机抽取一个白球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（福建省宁德市福鼎市十校联考八年级（下）期中数学试卷）将图形</w:t>
      </w:r>
      <w:r>
        <w:pict>
          <v:shape id="_x0000_i1041" type="#_x0000_t75" style="width:57pt;height:19pt">
            <v:imagedata r:id="rId21" o:title="2"/>
          </v:shape>
        </w:pict>
      </w:r>
      <w:r>
        <w:t>按逆时针方向旋转90°后的图形是（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2" type="#_x0000_t75" style="width:57pt;height:19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3" type="#_x0000_t75" style="width:15pt;height:39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4" type="#_x0000_t75" style="width:48pt;height:19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5" type="#_x0000_t75" style="width:15pt;height:39pt">
            <v:imagedata r:id="rId2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（2020•思明区模拟）已知点</w:t>
      </w:r>
      <w:r>
        <w:pict>
          <v:shape id="_x0000_i1046" type="#_x0000_t75" style="width:21.4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P(m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</w:t>
      </w:r>
      <w:r>
        <w:pict>
          <v:shape id="_x0000_i1047" type="#_x0000_t75" style="width:8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​，点</w:t>
      </w:r>
      <w:r>
        <w:pict>
          <v:shape id="_x0000_i1048" type="#_x0000_t75" style="width:49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Q(4m-5,n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​，下列关于点</w:t>
      </w:r>
      <w:r>
        <w:pict>
          <v:shape id="_x0000_i1049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​与点</w:t>
      </w:r>
      <w:r>
        <w:pict>
          <v:shape id="_x0000_i105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Q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​的位置关系说法正确的是</w:t>
      </w:r>
      <w:r>
        <w:pict>
          <v:shape id="_x0000_i105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5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.点</w:t>
      </w:r>
      <w:r>
        <w:pict>
          <v:shape id="_x0000_i1053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​在点</w:t>
      </w:r>
      <w:r>
        <w:pict>
          <v:shape id="_x0000_i1054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Q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​的右边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.点</w:t>
      </w:r>
      <w:r>
        <w:pict>
          <v:shape id="_x0000_i1055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​在点</w:t>
      </w:r>
      <w:r>
        <w:pict>
          <v:shape id="_x0000_i105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Q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​的左边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.点</w:t>
      </w:r>
      <w:r>
        <w:pict>
          <v:shape id="_x0000_i1057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​与点</w:t>
      </w:r>
      <w:r>
        <w:pict>
          <v:shape id="_x0000_i105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Q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​有可能重合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.点</w:t>
      </w:r>
      <w:r>
        <w:pict>
          <v:shape id="_x0000_i1059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​与点</w:t>
      </w:r>
      <w:r>
        <w:pict>
          <v:shape id="_x0000_i106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Q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​的位置关系无法确定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（2021•越城区模拟）在</w:t>
      </w:r>
      <w:r>
        <w:pict>
          <v:shape id="_x0000_i1061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​中，已知半径为5，弦</w:t>
      </w:r>
      <w:r>
        <w:pict>
          <v:shape id="_x0000_i106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​的长为8，则圆心</w:t>
      </w:r>
      <w:r>
        <w:pict>
          <v:shape id="_x0000_i106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​到</w:t>
      </w:r>
      <w:r>
        <w:pict>
          <v:shape id="_x0000_i106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​的距离为</w:t>
      </w:r>
      <w:r>
        <w:pict>
          <v:shape id="_x0000_i106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6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https://d.book118.com/375100043223011043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hyperlink" Target="https://d.book118.com/375100043223011043" TargetMode="External" /><Relationship Id="rId33" Type="http://schemas.openxmlformats.org/officeDocument/2006/relationships/theme" Target="theme/theme1.xml" /><Relationship Id="rId34" Type="http://schemas.openxmlformats.org/officeDocument/2006/relationships/numbering" Target="numbering.xml" /><Relationship Id="rId35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