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widowControl w:val="0"/>
        <w:numPr>
          <w:ilvl w:val="0"/>
          <w:numId w:val="0"/>
        </w:numPr>
        <w:tabs>
          <w:tab w:val="left" w:pos="7000"/>
        </w:tabs>
        <w:bidi w:val="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29" o:spid="_x0000_s1025" type="#_x0000_t75" style="width:31pt;height:23pt;margin-top:895pt;margin-left:853pt;mso-position-horizontal-relative:page;mso-position-vertical-relative:page;mso-wrap-style:square;position:absolute;z-index:251658240" o:preferrelative="t" filled="f" stroked="f">
            <v:fill o:detectmouseclick="t"/>
            <v:stroke linestyle="single"/>
            <v:imagedata r:id="rId4" o:title=""/>
            <v:path o:extrusionok="f"/>
            <o:lock v:ext="edit" aspectratio="t"/>
          </v:shape>
        </w:pic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 xml:space="preserve"> 6.2</w:t>
      </w:r>
      <w:hyperlink r:id="rId5" w:tooltip="6.2 测量物体的质量 " w:history="1">
        <w:r>
          <w:rPr>
            <w:rFonts w:ascii="Times New Roman" w:eastAsia="新宋体" w:hAnsi="Times New Roman" w:cs="Times New Roman" w:hint="eastAsia"/>
            <w:b/>
            <w:sz w:val="30"/>
            <w:szCs w:val="30"/>
            <w:lang w:val="en-US" w:eastAsia="zh-CN"/>
          </w:rPr>
          <w:t>测量物体的质量</w:t>
        </w:r>
      </w:hyperlink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（专题训练）（原卷版）</w:t>
      </w:r>
    </w:p>
    <w:p>
      <w:pPr>
        <w:rPr>
          <w:rFonts w:ascii="Times New Roman" w:eastAsia="新宋体" w:hAnsi="Times New Roman" w:hint="eastAsia"/>
          <w:b/>
          <w:sz w:val="24"/>
        </w:rPr>
      </w:pPr>
      <w:r>
        <w:rPr>
          <w:rFonts w:ascii="Times New Roman" w:eastAsia="新宋体" w:hAnsi="Times New Roman" w:hint="eastAsia"/>
          <w:b/>
          <w:sz w:val="24"/>
          <w:szCs w:val="24"/>
          <w:lang w:val="en-US" w:eastAsia="zh-CN"/>
        </w:rPr>
        <w:pict>
          <v:shape id="C9F754DE-2CAD-44b6-B708-469DEB6407EB-1" o:spid="_x0000_i1026" type="#_x0000_t75" alt="C:/Users/fu'h'f/AppData/Local/Temp/wps.rVXTxqwps" style="width:215.1pt;height:52.7pt;mso-position-horizontal-relative:page;mso-position-vertical-relative:page;mso-wrap-style:square" o:preferrelative="t" filled="f" stroked="f">
            <v:fill o:detectmouseclick="t"/>
            <v:stroke linestyle="single"/>
            <v:imagedata r:id="rId6" o:title="C:/Users/fu'h'f/AppData/Local/Temp/wps.rVXTxqwps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．某同学在做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用天平测物体的质量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实验时，先把天平放在水平桌面上，但忘了把游码移到标尺左端的零刻度处，而是在0.2g处他调节平衡螺母，使横梁平衡了然后在左盘放入被测物体，右盘加放砝码，当放上10g和5g的砝码各一只，再游码移至标尺0.5g处时，天平横梁恰好平衡，那么被测物体的实际质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A．14.8g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B．15.2g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C．15.3g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D．15.5g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．在一次用天平测物体质量的实验中，称量结果如图所示，则物体质量是（　　）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1" o:spid="_x0000_i1027" type="#_x0000_t75" alt="菁优网：http://www.jyeoo.com" style="width:257.3pt;height:48.75pt;mso-position-horizontal-relative:page;mso-position-vertical-relative:page;mso-wrap-style:square" o:preferrelative="t" filled="f" stroked="f">
            <v:fill o:detectmouseclick="t"/>
            <v:stroke linestyle="single"/>
            <v:imagedata r:id="rId7" o:title="菁优网：http://www.jyeoo.com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A．31.47g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B．31.50g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C．31.80g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D．31.65g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．在用托盘天平测量物体质量的实验中，如果使用了磨损的砝码，则（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A．测量值比真实值偏大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B．测量值比真实值偏小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C．测量结果仍然很准确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D．测量结果偏大偏小是不能确定的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．在用托盘天平测量质量的实验中，如果使用了沾有油污的砝码，则（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A．测量值比真实值偏大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B．测量值比真实值偏小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C．测量结果仍然很准确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D．测量结果偏大偏小是不能确定的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hint="eastAsia"/>
          <w:sz w:val="21"/>
          <w:szCs w:val="21"/>
        </w:rPr>
        <w:t>．使用托盘天平测物体质量的实验中，下列哪一项是不必要的（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A．使用天平时，应将天平放在水平工作台面上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B．调节横梁平衡时，应先将游码移至标尺左端的零刻度上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C．称量时，左盘应放置被测物体，右盘放置砝码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D．判断天平横梁是否平衡时，一定要等指针完全静止下来</w:t>
      </w:r>
    </w:p>
    <w:p>
      <w:pPr>
        <w:spacing w:line="360" w:lineRule="auto"/>
        <w:ind w:left="273" w:hanging="273" w:hangingChars="130"/>
        <w:rPr>
          <w:szCs w:val="21"/>
        </w:rPr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．某同学在做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用天平测物体的质量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实验时，先把天平放在水平桌面上，但忘了把游码移到标尺左端的零刻度处，而是在0.2g处时他调节平衡螺母，使横梁平衡，然后在左盘放入被测物体，右盘加放砝码，当放上20g、10g和5g的砝码各一只，再将游码移至标尺0.5g处时，天平横梁恰好平衡，那么被测物体的实际质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A．34.8g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B．35.2g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C．35.3g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D．35.5g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．关于托盘天平的调节，有以下几个步骤：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调节天平两端的平衡螺母；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天平放在水平面上；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移动游码到零刻度线；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加减砝码或移动游码使天平平衡；</w:t>
      </w:r>
      <w:r>
        <w:rPr>
          <w:rFonts w:ascii="Times New Roman" w:eastAsia="Calibri" w:hAnsi="Times New Roman" w:hint="eastAsia"/>
          <w:sz w:val="21"/>
          <w:szCs w:val="21"/>
        </w:rPr>
        <w:t>⑤</w:t>
      </w:r>
      <w:r>
        <w:rPr>
          <w:rFonts w:ascii="Times New Roman" w:eastAsia="新宋体" w:hAnsi="Times New Roman" w:hint="eastAsia"/>
          <w:sz w:val="21"/>
          <w:szCs w:val="21"/>
        </w:rPr>
        <w:t>左盘放称量物体；</w:t>
      </w:r>
      <w:r>
        <w:rPr>
          <w:rFonts w:ascii="Times New Roman" w:eastAsia="Calibri" w:hAnsi="Times New Roman" w:hint="eastAsia"/>
          <w:sz w:val="21"/>
          <w:szCs w:val="21"/>
        </w:rPr>
        <w:t>⑥</w:t>
      </w:r>
      <w:r>
        <w:rPr>
          <w:rFonts w:ascii="Times New Roman" w:eastAsia="新宋体" w:hAnsi="Times New Roman" w:hint="eastAsia"/>
          <w:sz w:val="21"/>
          <w:szCs w:val="21"/>
        </w:rPr>
        <w:t>读数。正确的顺序是（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Calibri" w:hAnsi="Times New Roman" w:hint="eastAsia"/>
          <w:sz w:val="21"/>
          <w:szCs w:val="21"/>
        </w:rPr>
        <w:t>②③①⑤④⑥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①③②⑤④⑥</w:t>
      </w:r>
      <w:r>
        <w:rPr>
          <w:sz w:val="21"/>
          <w:szCs w:val="21"/>
        </w:rPr>
        <w:tab/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Calibri" w:hAnsi="Times New Roman" w:hint="eastAsia"/>
          <w:sz w:val="21"/>
          <w:szCs w:val="21"/>
        </w:rPr>
        <w:t>①②④⑤③⑥</w:t>
      </w:r>
      <w:r>
        <w:rPr>
          <w:sz w:val="21"/>
          <w:szCs w:val="21"/>
        </w:rPr>
        <w:tab/>
      </w:r>
      <w:r>
        <w:rPr>
          <w:rFonts w:hint="eastAsia"/>
          <w:sz w:val="21"/>
          <w:szCs w:val="21"/>
          <w:lang w:val="en-US" w:eastAsia="zh-CN"/>
        </w:rPr>
        <w:t xml:space="preserve">                    </w:t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①③④②⑤⑥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．（2020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泰州一模）在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测量液体质量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的实验中，小刚把天平放在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工作台面上，当移动游码至零刻度时，看到指针在分度盘中央两侧摆动，摆动的幅度如图1所示，此时应将平衡螺母向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调。用调节好的天平测得烧杯和盐水的总质量为50.2g，将盐水倒出，再用调节好的天平测量此时烧杯的质量，天平平衡时，砝码及游码的位置如图2所示，则倒出的盐水质量为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hint="eastAsia"/>
          <w:sz w:val="21"/>
          <w:szCs w:val="21"/>
        </w:rPr>
        <w:t>．小明同学在用天平测物体质量的实验中，首先取来托盘天平放在水平桌面上，将游码移到零刻度线处，发现指针如图所示情况，他应采取的措施是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；在称量过程中，又出现图示的情况，他应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6" o:spid="_x0000_i1028" type="#_x0000_t75" alt="菁优网：http://www.jyeoo.com" style="width:82.5pt;height:53.25pt;mso-position-horizontal-relative:page;mso-position-vertical-relative:page;mso-wrap-style:square" o:preferrelative="t" filled="f" stroked="f">
            <v:fill o:detectmouseclick="t"/>
            <v:stroke linestyle="single"/>
            <v:imagedata r:id="rId8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10</w:t>
      </w:r>
      <w:r>
        <w:rPr>
          <w:rFonts w:ascii="Times New Roman" w:eastAsia="新宋体" w:hAnsi="Times New Roman" w:hint="eastAsia"/>
          <w:sz w:val="21"/>
          <w:szCs w:val="21"/>
        </w:rPr>
        <w:t>．小明在学校用托盘天平测量木块的质量。调节天平平衡时，将游码调到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刻度线处，发现指针停在分度盘的左侧，如图甲所示。要使天平平衡，应使平衡螺母向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移动。天平平衡后，在左盘放木块，右盘添加砝码，移动游码后，指针停在分度盘中央，所加砝码和游码的位置如图乙所示，木块的质量是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．小明回家后又利用一架旧天平称一个鸡蛋的质量。在调节横梁平衡时，无论怎样调节平衡螺母，指针总略偏向分度盘右侧，于是他在天平的左盘中放入几粒米后重新调节平衡并进行测量，如图丙所示，则鸡蛋的质量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61g（大于/等于/小于）。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7" o:spid="_x0000_i1029" type="#_x0000_t75" alt="菁优网：http://www.jyeoo.com" style="width:402.3pt;height:116.36pt;mso-position-horizontal-relative:page;mso-position-vertical-relative:page;mso-wrap-style:square" o:preferrelative="t" filled="f" stroked="f">
            <v:fill o:detectmouseclick="t"/>
            <v:stroke linestyle="single"/>
            <v:imagedata r:id="rId9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11</w:t>
      </w:r>
      <w:r>
        <w:rPr>
          <w:rFonts w:ascii="Times New Roman" w:eastAsia="新宋体" w:hAnsi="Times New Roman" w:hint="eastAsia"/>
          <w:sz w:val="21"/>
          <w:szCs w:val="21"/>
        </w:rPr>
        <w:t>．在使用托盘天平测量物体质量的实验中，将托盘天平放在水平台面上，将游码移至零刻度线处，发现指针位置如图甲所示，此时应向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）旋动平衡螺母，直到指针静止时指在分度盘的中线处。多次增减砝码，当加入5g的砝码后，指针静止时，指在分度盘中线左侧附近，此时应移动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使横梁恢复平衡。若盘中砝码和游码位置如图乙所示，则被测物体的质量为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8" o:spid="_x0000_i1030" type="#_x0000_t75" alt="菁优网：http://www.jyeoo.com" style="width:227.3pt;height:107.25pt;mso-position-horizontal-relative:page;mso-position-vertical-relative:page;mso-wrap-style:square" o:preferrelative="t" filled="f" stroked="f">
            <v:fill o:detectmouseclick="t"/>
            <v:stroke linestyle="single"/>
            <v:imagedata r:id="rId10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12</w:t>
      </w:r>
      <w:r>
        <w:rPr>
          <w:rFonts w:ascii="Times New Roman" w:eastAsia="新宋体" w:hAnsi="Times New Roman" w:hint="eastAsia"/>
          <w:sz w:val="21"/>
          <w:szCs w:val="21"/>
        </w:rPr>
        <w:t>．用天平测物体质量：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（1）调节天平平衡时，若天平指针静止时如图甲所示，此时应将平衡螺母向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）调节，使天平平衡。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（2）用已经调节好的托盘天平测物体质量时，应将砝码放在天平的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盘。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（3）图乙中被测物体的质量是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（4）某小组同学用调节好的天平测量液体和烧杯的总质量，操作中错误之处是：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13</w:t>
      </w:r>
      <w:r>
        <w:rPr>
          <w:rFonts w:ascii="Times New Roman" w:eastAsia="新宋体" w:hAnsi="Times New Roman" w:hint="eastAsia"/>
          <w:sz w:val="21"/>
          <w:szCs w:val="21"/>
        </w:rPr>
        <w:t>．（2022春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新城区月考）小明使用天平测小石块的质量。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（1）实验时，应将天平放在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台面上。图甲是小明在调节天平时的情景，请你指出他在操作上的错误之处：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（2）纠正上述错误，调节天平横梁平衡后，将小石块放在左盘中，用镊子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由大到小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由小到大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）在右盘中添加砝码，当放入5g的砝码时，指针偏向分度盘的右侧，如图乙所示，则接下来的操作是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14</w:t>
      </w:r>
      <w:r>
        <w:rPr>
          <w:rFonts w:ascii="Times New Roman" w:eastAsia="新宋体" w:hAnsi="Times New Roman" w:hint="eastAsia"/>
          <w:sz w:val="21"/>
          <w:szCs w:val="21"/>
        </w:rPr>
        <w:t>．（2022秋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渝中区校级期中）如图所示，同学们在用天平测量物体的质量实验中。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9" o:spid="_x0000_i1031" type="#_x0000_t75" alt="菁优网：http://www.jyeoo.com" style="width:390.34pt;height:101.22pt;mso-position-horizontal-relative:page;mso-position-vertical-relative:page;mso-wrap-style:square" o:preferrelative="t" filled="f" stroked="f">
            <v:fill o:detectmouseclick="t"/>
            <v:stroke linestyle="single"/>
            <v:imagedata r:id="rId11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（1）在测量物体的质量时，应将天平放在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上；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（2）放物体前在调节横梁平衡时，如图甲所示，此时应将平衡螺母向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调，直到指针在分度盘中央两侧的左右摆幅相同，说明此时天平平衡；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  <w:u w:val="single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（3）小宇用天平测量某液体的质量时，平衡后如图乙所示则该液体和烧杯的总质量为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</w:rPr>
        <w:t xml:space="preserve">g，已知空烧杯质量是27.5g。则液体的质量是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 xml:space="preserve">g；做完实验后，发现使用的砝码生锈了，则测量的质量会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偏大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偏小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或者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不变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（4）轩轩用天平测量一个鸡蛋的质量。如图丙所示当他从托盘中取下鸡蛋和所有砝码后，发现天平仍保持平衡，可知测量值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大于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小于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 xml:space="preserve">）实际值，为使结果可靠，再次测量前，他应进行的操作是：先将游码移至标尺上的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 xml:space="preserve">处，后向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）调节平衡螺母，直至天平平衡。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15</w:t>
      </w:r>
      <w:r>
        <w:rPr>
          <w:rFonts w:ascii="Times New Roman" w:eastAsia="新宋体" w:hAnsi="Times New Roman" w:hint="eastAsia"/>
          <w:sz w:val="21"/>
          <w:szCs w:val="21"/>
        </w:rPr>
        <w:t>．（2020秋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黑山县期中）在使用托盘天平测量物体质量的实验中：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（1）将托盘天平放在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台面上，将游码移至零刻度线处，发现指针位置如图甲所示，此时应向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）旋动平衡螺母，直到指针静止时指在分度盘的中线处。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（2）在测量物体质量时，应将物体放在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左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右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）盘，往另一盘增减砝码时要使用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（3）多次增减砝码，当加入5g的砝码后，指针静止时，指在分度盘中线左侧附近，此时应移动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使横梁恢复平衡。若盘中砝码和游码位置如图乙所示，则被测物体的质量为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  <w:rPr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9" o:spid="_x0000_i1032" type="#_x0000_t75" alt="菁优网：http://www.jyeoo.com" style="width:195.8pt;height:79.5pt;mso-position-horizontal-relative:page;mso-position-vertical-relative:page;mso-wrap-style:square" o:preferrelative="t" filled="f" stroked="f">
            <v:fill o:detectmouseclick="t"/>
            <v:stroke linestyle="single"/>
            <v:imagedata r:id="rId12" o:title="菁优网：http://www.jyeoo.com"/>
            <v:path o:extrusionok="f"/>
            <o:lock v:ext="edit" aspectratio="t"/>
          </v:shape>
        </w:pict>
      </w:r>
    </w:p>
    <w:p>
      <w:pPr>
        <w:rPr>
          <w:rFonts w:ascii="Times New Roman" w:eastAsia="新宋体" w:hAnsi="Times New Roman" w:hint="eastAsia"/>
          <w:b/>
          <w:szCs w:val="21"/>
        </w:rPr>
      </w:pPr>
      <w:r>
        <w:rPr>
          <w:rFonts w:ascii="Times New Roman" w:eastAsia="新宋体" w:hAnsi="Times New Roman" w:hint="eastAsia"/>
          <w:b/>
          <w:sz w:val="21"/>
          <w:szCs w:val="21"/>
          <w:lang w:val="en-US" w:eastAsia="zh-CN"/>
        </w:rPr>
        <w:pict>
          <v:shape id="C9F754DE-2CAD-44b6-B708-469DEB6407EB-2" o:spid="_x0000_i1033" type="#_x0000_t75" alt="C:/Users/fu'h'f/AppData/Local/Temp/wps.WtHWpNwps" style="width:177.45pt;height:52.31pt;mso-position-horizontal-relative:page;mso-position-vertical-relative:page;mso-wrap-style:square" o:preferrelative="t" filled="f" stroked="f">
            <v:fill o:detectmouseclick="t"/>
            <v:stroke linestyle="single"/>
            <v:imagedata r:id="rId13" o:title="C:/Users/fu'h'f/AppData/Local/Temp/wps.WtHWpNwps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16</w:t>
      </w:r>
      <w:r>
        <w:rPr>
          <w:rFonts w:ascii="Times New Roman" w:eastAsia="新宋体" w:hAnsi="Times New Roman" w:hint="eastAsia"/>
          <w:sz w:val="21"/>
          <w:szCs w:val="21"/>
        </w:rPr>
        <w:t>．（2022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南宁模拟）用托盘天平测量一颗大头针的质量，下列方法中最理想的是（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A．直接测一颗大头针的质量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B．测30颗相同大头针的质量，再除以30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C．多次测一颗大头针的质量，再求平均值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D．测一颗大头针和螺帽的总质量，再减去螺帽的质量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17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（2023</w:t>
      </w:r>
      <w:r>
        <w:rPr>
          <w:rFonts w:ascii="Times New Roman" w:eastAsia="新宋体" w:hAnsi="Times New Roman" w:hint="eastAsia"/>
          <w:sz w:val="21"/>
          <w:szCs w:val="21"/>
        </w:rPr>
        <w:t>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凤翔县期末）用天平测一粒米的质量，下列做法比较准确的是（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A．先称出100粒米的质量，再测出101粒米的质量，通过相减求得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B．把一粒米放在一只烧杯里，称出总质量，再减去烧杯的质量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C．把一粒米放在天平上仔细测量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D．用天平一次测出100粒米的质量，再除以100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18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（2023</w:t>
      </w:r>
      <w:r>
        <w:rPr>
          <w:rFonts w:ascii="Times New Roman" w:eastAsia="新宋体" w:hAnsi="Times New Roman" w:hint="eastAsia"/>
          <w:sz w:val="21"/>
          <w:szCs w:val="21"/>
        </w:rPr>
        <w:t>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浦北县期末）为了测量一张邮票的质量，小明设计了以下几种方案，其中可行的是（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A．用天平直接测一张邮票的质量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B．用天平测10张相同邮票的质量，再将结果除以10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C．用天平测出一张邮票和一个砝码的总质量，再减去一个砝码的质量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D．用天平测出100张相同邮票的质量，再将结果除以100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19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（2023</w:t>
      </w:r>
      <w:r>
        <w:rPr>
          <w:rFonts w:ascii="Times New Roman" w:eastAsia="新宋体" w:hAnsi="Times New Roman" w:hint="eastAsia"/>
          <w:sz w:val="21"/>
          <w:szCs w:val="21"/>
        </w:rPr>
        <w:t>秋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黑山县校级期中）为了比较准确地测出一堆相同规格的小橡胶垫圈的数量（估计为1000个），最好采用下列哪种方法（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A．将这些垫圈叠在一起，用刻度尺量出总厚度L，再量出一个垫圈的厚度L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，L/L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即为垫圈总数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B．用天平测出这些垫圈的总质量M，再测出10个垫圈的质量M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，10M/M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即为垫圈总数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C．用天平测出这些垫圈的总质量M，再测出一个垫圈的质量M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，M/M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即为垫圈总数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D．将这些垫圈叠在一起，用刻度尺量出总厚度L，再量10个垫圈的厚度L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，10L/L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即为垫圈总数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．要测量一张5元纸币质量，采用的方法是（　　）</w:t>
      </w:r>
    </w:p>
    <w:p>
      <w:pPr>
        <w:spacing w:line="360" w:lineRule="auto"/>
        <w:ind w:firstLine="273" w:firstLineChars="130"/>
        <w:jc w:val="left"/>
        <w:rPr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A．直接用托盘天平测量一张纸币质量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B．把一张纸币捏成一团后用托盘天平测量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C．先测量100张同样纸币的质量，然后再除以100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D．先测量杯子和一张纸币的总质量，再减去杯子的质量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．小明家的水龙头因关不紧而滴水不止，小明想要测量每滴水的质量，下列方法简单可行的是（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A．用托盘接1滴水，多次测量取平均值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B．用托盘接100滴水，测其质量为 m，则每滴水的质量为</w:t>
      </w:r>
      <w:r>
        <w:rPr>
          <w:position w:val="-22"/>
          <w:sz w:val="21"/>
          <w:szCs w:val="21"/>
        </w:rPr>
        <w:pict>
          <v:shape id="图片 2" o:spid="_x0000_i1034" type="#_x0000_t75" alt="菁优网-jyeoo" style="width:21.74pt;height:26.23pt;mso-position-horizontal-relative:page;mso-position-vertical-relative:page;mso-wrap-style:square" o:preferrelative="t" filled="f" stroked="f">
            <v:fill o:detectmouseclick="t"/>
            <v:stroke linestyle="single"/>
            <v:imagedata r:id="rId14" o:title="菁优网-jyeoo"/>
            <v:path o:extrusionok="f"/>
            <o:lock v:ext="edit" aspectratio="t"/>
          </v:shape>
        </w:pic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C．用天平测出烧杯的质量m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，再用烧杯接1滴水测总质量m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，则每滴水的质量为（m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D．用天平测出烧杯的质量m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，再用烧杯接100滴水测总质量m</w:t>
      </w:r>
      <w:r>
        <w:rPr>
          <w:rFonts w:ascii="Times New Roman" w:eastAsia="新宋体" w:hAnsi="Times New Roman" w:hint="eastAsia"/>
          <w:sz w:val="21"/>
          <w:szCs w:val="21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，则每滴水的质量为</w:t>
      </w:r>
      <w:r>
        <w:rPr>
          <w:position w:val="-23"/>
          <w:sz w:val="21"/>
          <w:szCs w:val="21"/>
        </w:rPr>
        <w:pict>
          <v:shape id="图片 3" o:spid="_x0000_i1035" type="#_x0000_t75" alt="菁优网-jyeoo" style="width:35.99pt;height:30.73pt;mso-position-horizontal-relative:page;mso-position-vertical-relative:page;mso-wrap-style:square" o:preferrelative="t" filled="f" stroked="f">
            <v:fill o:detectmouseclick="t"/>
            <v:stroke linestyle="single"/>
            <v:imagedata r:id="rId15" o:title="菁优网-jyeoo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周六的某天。在家的张智同学为了得出物理课本中，一张纸的平均质量（忽略封底和封面与其它页码的质量差别）。没有天平，他灵机一动，把物理书放在家里的电子体重计上，结果体重计没有反应。他拿着物理书站在体重秤上，显示52.3kg。他空手再次站在体重秤上显示51.9kg。反复几次，结果都一致。他又数出这本物理书的总共58张。于是，用400克除以58张，得出一张纸的质量。对于这次探究，正确评价是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A．张智同学肯动脑筋，方法科学可行，结果可靠可信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B．这次探究方法科学，但由于这台体重秤最少变化为100g，误差极大，测出的人体质量及物理书的质量结果均不可靠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C．测出的人体质量可靠，测出的物理书本质量也可信，但算出的一张纸的质量不可靠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D．测出的人体质量可靠，测出的人体和书本总质量也可靠，但算出的一本书的质量不可靠，一张纸的质量也不可靠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  <w:u w:val="single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23</w:t>
      </w:r>
      <w:r>
        <w:rPr>
          <w:rFonts w:ascii="Times New Roman" w:eastAsia="新宋体" w:hAnsi="Times New Roman" w:hint="eastAsia"/>
          <w:sz w:val="21"/>
          <w:szCs w:val="21"/>
        </w:rPr>
        <w:t>．在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用天平测一枚回形针的质量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实验中，将天平放在水平桌面上，把游码移至标尺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</w:p>
    <w:p>
      <w:pPr>
        <w:spacing w:line="360" w:lineRule="auto"/>
        <w:ind w:left="271" w:hanging="61" w:leftChars="100" w:hangingChars="29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ascii="Times New Roman" w:eastAsia="新宋体" w:hAnsi="Times New Roman" w:hint="eastAsia"/>
          <w:sz w:val="21"/>
          <w:szCs w:val="21"/>
        </w:rPr>
        <w:t>处，发现指针如图所示，他应将平衡螺母向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调，使天平横梁平衡，测出100枚回形针的质量为m，则一枚回形针质量是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，若在测量的过程中移动游码，且游码生锈，则测得值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大于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等于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小于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）真实值。</w:t>
      </w:r>
    </w:p>
    <w:p>
      <w:pPr>
        <w:spacing w:line="360" w:lineRule="auto"/>
        <w:ind w:left="273" w:right="0" w:firstLine="0" w:leftChars="130" w:firstLineChars="0"/>
        <w:rPr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11" o:spid="_x0000_i1036" type="#_x0000_t75" alt="菁优网：http://www.jyeoo.com" style="width:87.75pt;height:62.25pt;mso-position-horizontal-relative:page;mso-position-vertical-relative:page;mso-wrap-style:square" o:preferrelative="t" filled="f" stroked="f">
            <v:fill o:detectmouseclick="t"/>
            <v:stroke linestyle="single"/>
            <v:imagedata r:id="rId16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  <w:u w:val="single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24</w:t>
      </w:r>
      <w:r>
        <w:rPr>
          <w:rFonts w:ascii="Times New Roman" w:eastAsia="新宋体" w:hAnsi="Times New Roman" w:hint="eastAsia"/>
          <w:sz w:val="21"/>
          <w:szCs w:val="21"/>
        </w:rPr>
        <w:t>．把100张完全相同的卡片放在天平左盘内，天平平衡时，右盘内有50g的砝码1个、20g的砝码2个，5g的砝码1个，游码所指刻度为0.2g，则每张卡片的质量是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g，合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</w:p>
    <w:p>
      <w:pPr>
        <w:spacing w:line="360" w:lineRule="auto"/>
        <w:ind w:left="271" w:hanging="61" w:leftChars="100" w:hangingChars="29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</w:rPr>
        <w:t>mg．与直接用天平测量一张卡片的质量相比，这样做的好处是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  <w:u w:val="single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25</w:t>
      </w:r>
      <w:r>
        <w:rPr>
          <w:rFonts w:ascii="Times New Roman" w:eastAsia="新宋体" w:hAnsi="Times New Roman" w:hint="eastAsia"/>
          <w:sz w:val="21"/>
          <w:szCs w:val="21"/>
        </w:rPr>
        <w:t>．某同学用实验室普通的托盘天平测一段3cm长的棉线的质量。他先测量棉线与铁块的总质量，再单独测量铁块的质量，用棉线与铁块的总质量减去铁块的质量，算出棉线的质量，他的这种方法可行吗？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（选填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可行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不可行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）。请你另外写出一种能测出这段棉线质量的方法：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            </w:t>
      </w:r>
    </w:p>
    <w:p>
      <w:pPr>
        <w:spacing w:line="360" w:lineRule="auto"/>
        <w:ind w:left="271" w:hanging="61" w:leftChars="100" w:hangingChars="29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26</w:t>
      </w:r>
      <w:r>
        <w:rPr>
          <w:rFonts w:ascii="Times New Roman" w:eastAsia="新宋体" w:hAnsi="Times New Roman" w:hint="eastAsia"/>
          <w:sz w:val="21"/>
          <w:szCs w:val="21"/>
        </w:rPr>
        <w:t>．有两项实验：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用刻度尺测细铜丝直径：把细铜丝在铅笔上紧密派绕50圈；然后用刻度尺量出线圈的总长度再除以50；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测一个大头针的质量：先测出100个大头针的总质量，再除以100．这两项实验的思想方法是相同的，两个实验遇到问题的共同特点是：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，解决办法的共同特点：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27</w:t>
      </w:r>
      <w:r>
        <w:rPr>
          <w:rFonts w:ascii="Times New Roman" w:eastAsia="新宋体" w:hAnsi="Times New Roman" w:hint="eastAsia"/>
          <w:sz w:val="21"/>
          <w:szCs w:val="21"/>
        </w:rPr>
        <w:t>．现有同样的小螺丝钉若干，小科想较快地知道这些螺丝钉大约有多少枚，于是采取了以下的测量方法：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（1）用天平称出50枚螺丝钉的质量为6克；则每枚螺丝钉的质量为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克；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（2）将全部螺丝钉放在天平左盘，称出其质量为139.8g；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（3）他计算出这些螺丝钉的数量为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枚。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28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（2023</w:t>
      </w:r>
      <w:r>
        <w:rPr>
          <w:rFonts w:ascii="Times New Roman" w:eastAsia="新宋体" w:hAnsi="Times New Roman" w:hint="eastAsia"/>
          <w:sz w:val="21"/>
          <w:szCs w:val="21"/>
        </w:rPr>
        <w:t>春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东台市月考）实验室里有架托盘天平，铭牌如图甲所示，砝码盒内有100g、50g、10g、5g的砝码各一只、20g的砝码两只，游码标尺如图乙所示。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0" o:spid="_x0000_i1037" type="#_x0000_t75" alt="菁优网：http://www.jyeoo.com" style="width:255.05pt;height:76.5pt;mso-position-horizontal-relative:page;mso-position-vertical-relative:page;mso-wrap-style:square" o:preferrelative="t" filled="f" stroked="f">
            <v:fill o:detectmouseclick="t"/>
            <v:stroke linestyle="single"/>
            <v:imagedata r:id="rId17" o:title="菁优网：http://www.jyeoo.com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 xml:space="preserve">（1）这架托盘天平，允许测量的最大质量为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A、210g   B、205g   C、200g    D、无法确定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（2）小明同学想知道一枚邮票的质量，决定用这架托盘平平进行测量。测量了四次，其测量结果记录如下表：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095"/>
        <w:gridCol w:w="1290"/>
        <w:gridCol w:w="1140"/>
        <w:gridCol w:w="184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9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试验次数</w:t>
            </w:r>
          </w:p>
        </w:tc>
        <w:tc>
          <w:tcPr>
            <w:tcW w:w="129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邮票数量/枚</w:t>
            </w:r>
          </w:p>
        </w:tc>
        <w:tc>
          <w:tcPr>
            <w:tcW w:w="114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总质量/g</w:t>
            </w:r>
          </w:p>
        </w:tc>
        <w:tc>
          <w:tcPr>
            <w:tcW w:w="184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一枚邮票的质量/g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9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29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4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0.062</w:t>
            </w:r>
          </w:p>
        </w:tc>
        <w:tc>
          <w:tcPr>
            <w:tcW w:w="184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9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29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114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6.2</w:t>
            </w:r>
          </w:p>
        </w:tc>
        <w:tc>
          <w:tcPr>
            <w:tcW w:w="184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095"/>
        <w:gridCol w:w="1290"/>
        <w:gridCol w:w="1140"/>
        <w:gridCol w:w="184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9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29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200</w:t>
            </w:r>
          </w:p>
        </w:tc>
        <w:tc>
          <w:tcPr>
            <w:tcW w:w="114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12.3</w:t>
            </w:r>
          </w:p>
        </w:tc>
        <w:tc>
          <w:tcPr>
            <w:tcW w:w="184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109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29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140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21.4</w:t>
            </w:r>
          </w:p>
        </w:tc>
        <w:tc>
          <w:tcPr>
            <w:tcW w:w="1845" w:type="dxa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</w:p>
        </w:tc>
      </w:tr>
    </w:tbl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 xml:space="preserve">小明评估测量结果时发现，第四次测量的偏差较大，原因何在？原来小明将邮票放在右盘内，却是按正常方法读取邮票质量的。找到了差错之后，小明并没有重新测量，而是通过计算，确定出第四次测量的实际总质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g。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 xml:space="preserve">老师指出小明的记录的总质量中，有个实验数据不是对测量结果的客观记录。小明没有忠实于测量结果的数据是第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次实验的总质量。简述说明刘老师判断的依据是：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29</w:t>
      </w:r>
      <w:r>
        <w:rPr>
          <w:rFonts w:ascii="Times New Roman" w:eastAsia="新宋体" w:hAnsi="Times New Roman" w:hint="eastAsia"/>
          <w:sz w:val="21"/>
          <w:szCs w:val="21"/>
        </w:rPr>
        <w:t>．如果我们到商店里买1000只小钉子，售货员一般只是用天平称一定质量M总的钉子给我们，请你讲出售货员确定钉子大致数量的方法。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（1）先用调好的天平测出n（例如100）只钉子的质量，记作M。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（2）计算顾客所需购买的每一个钉子的质量m＝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（3）钉子总数量的表达式为：N＝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。（用字母表示）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0．有一堆小钢珠，估计有上千个，如何用天平尽快知道它的个数，说出你的办法并列出表达式：（用字母代替数字）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具体办法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szCs w:val="21"/>
        </w:rPr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 w:charSpace="0"/>
        </w:sectPr>
      </w:pPr>
    </w:p>
    <w:p>
      <w:pPr>
        <w:sectPr>
          <w:pgSz w:w="11906" w:h="16838"/>
          <w:pgMar w:header="708" w:footer="708"/>
          <w:pgNumType w:start="9"/>
          <w:cols w:space="708"/>
        </w:sectPr>
      </w:pPr>
    </w:p>
    <w:p>
      <w:pPr>
        <w:widowControl w:val="0"/>
        <w:numPr>
          <w:ilvl w:val="0"/>
          <w:numId w:val="0"/>
        </w:numPr>
        <w:tabs>
          <w:tab w:val="left" w:pos="7000"/>
        </w:tabs>
        <w:bidi w:val="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pict>
          <v:shape id="图片 100054" o:spid="_x0000_s1038" type="#_x0000_t75" style="width:26pt;height:26pt;margin-top:885pt;margin-left:849pt;mso-position-horizontal-relative:page;mso-position-vertical-relative:page;mso-wrap-style:square;position:absolute;z-index:251659264" o:preferrelative="t" filled="f" stroked="f">
            <v:fill o:detectmouseclick="t"/>
            <v:stroke linestyle="single"/>
            <v:imagedata r:id="rId18" o:title=""/>
            <v:path o:extrusionok="f"/>
            <o:lock v:ext="edit" aspectratio="t"/>
          </v:shape>
        </w:pict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 xml:space="preserve"> 6.2</w:t>
      </w:r>
      <w:hyperlink r:id="rId5" w:tooltip="6.2 测量物体的质量 " w:history="1">
        <w:r>
          <w:rPr>
            <w:rFonts w:ascii="Times New Roman" w:eastAsia="新宋体" w:hAnsi="Times New Roman" w:cs="Times New Roman" w:hint="eastAsia"/>
            <w:b/>
            <w:sz w:val="30"/>
            <w:szCs w:val="30"/>
            <w:lang w:val="en-US" w:eastAsia="zh-CN"/>
          </w:rPr>
          <w:t>测量物体的质量</w:t>
        </w:r>
      </w:hyperlink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（专题训练）（解析版）</w:t>
      </w:r>
    </w:p>
    <w:p>
      <w:pPr>
        <w:rPr>
          <w:rFonts w:ascii="Times New Roman" w:eastAsia="新宋体" w:hAnsi="Times New Roman" w:hint="eastAsia"/>
          <w:b/>
          <w:sz w:val="24"/>
        </w:rPr>
      </w:pPr>
      <w:r>
        <w:rPr>
          <w:rFonts w:ascii="Times New Roman" w:eastAsia="新宋体" w:hAnsi="Times New Roman" w:hint="eastAsia"/>
          <w:b/>
          <w:sz w:val="24"/>
          <w:szCs w:val="24"/>
          <w:lang w:val="en-US" w:eastAsia="zh-CN"/>
        </w:rPr>
        <w:pict>
          <v:shape id="C9F754DE-2CAD-44b6-B708-469DEB6407EB-1" o:spid="_x0000_i1039" type="#_x0000_t75" alt="C:/Users/fu'h'f/AppData/Local/Temp/wps.rVXTxqwps" style="width:215.1pt;height:52.7pt;mso-position-horizontal-relative:page;mso-position-vertical-relative:page;mso-wrap-style:square" o:preferrelative="t" filled="f" stroked="f">
            <v:fill o:detectmouseclick="t"/>
            <v:stroke linestyle="single"/>
            <v:imagedata r:id="rId19" o:title="C:/Users/fu'h'f/AppData/Local/Temp/wps.rVXTxqwps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．某同学在做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用天平测物体的质量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实验时，先把天平放在水平桌面上，但忘了把游码移到标尺左端的零刻度处，而是在0.2g处他调节平衡螺母，使横梁平衡了然后在左盘放入被测物体，右盘加放砝码，当放上10g和5g的砝码各一只，再游码移至标尺0.5g处时，天平横梁恰好平衡，那么被测物体的实际质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A．14.8g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B．15.2g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C．15.3g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D．15.5g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【解答】解：调节天平横梁平衡时，游码在0.2g处，现在的零刻度是在0.5g刻度处，所以物体的质量为：m＝10g+5g+0.5g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0.2g＝15.3g。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．在一次用天平测物体质量的实验中，称量结果如图所示，则物体质量是（　　）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1" o:spid="_x0000_i1040" type="#_x0000_t75" alt="菁优网：http://www.jyeoo.com" style="width:257.3pt;height:48.75pt;mso-position-horizontal-relative:page;mso-position-vertical-relative:page;mso-wrap-style:square" o:preferrelative="t" filled="f" stroked="f">
            <v:fill o:detectmouseclick="t"/>
            <v:stroke linestyle="single"/>
            <v:imagedata r:id="rId20" o:title="菁优网：http://www.jyeoo.com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A．31.47g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B．31.50g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C．31.80g</w:t>
      </w:r>
      <w:r>
        <w:rPr>
          <w:sz w:val="21"/>
          <w:szCs w:val="21"/>
        </w:rPr>
        <w:tab/>
      </w:r>
      <w:r>
        <w:rPr>
          <w:rFonts w:ascii="Times New Roman" w:eastAsia="新宋体" w:hAnsi="Times New Roman" w:hint="eastAsia"/>
          <w:sz w:val="21"/>
          <w:szCs w:val="21"/>
        </w:rPr>
        <w:t>D．31.65g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【解答】解：由图可知，天平标尺每一大格代表1g，每一小格代表0.1g，根据游码的指示位置可得，游码在标尺上的示数约为1.47g。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用天平测量物体的质量时，物体的质量等于砝码的质量加上游码在标尺上的示数。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所以，物体的质量是：20g+10g+1.47g＝31.47g。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．在用托盘天平测量物体质量的实验中，如果使用了磨损的砝码，则（　　）</w:t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A．测量值比真实值偏大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B．测量值比真实值偏小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C．测量结果仍然很准确</w:t>
      </w:r>
      <w:r>
        <w:rPr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D．测量结果偏大偏小是不能确定的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】</w:t>
      </w:r>
      <w:r>
        <w:rPr>
          <w:rFonts w:ascii="Times New Roman" w:eastAsia="新宋体" w:hAnsi="Times New Roman" w:hint="eastAsia"/>
          <w:color w:val="FF0000"/>
          <w:sz w:val="21"/>
          <w:szCs w:val="21"/>
          <w:lang w:val="en-US" w:eastAsia="zh-CN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  <w:lang w:eastAsia="zh-CN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正常情况下砝码上标的质量是砝码的实际质量，例如某砝码上标有50g的字样，这个砝码的质量就是50g。如果这个砝码磨损了，其实际质量就会小于50g，用此磨损的砝码去称物体的质量，当天平平衡时，物体的质量等于砝码的质量小于50g，而你仍按标准值读数，读出来是50g，所以测量结果就比实际值偏大。</w:t>
      </w:r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  <w:r>
        <w:rPr>
          <w:color w:val="FF0000"/>
          <w:szCs w:val="21"/>
        </w:rPr>
        <w:br/>
      </w:r>
      <w:r>
        <w:rPr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https://d.book118.com/375314000222011113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  <w:szCs w:val="21"/>
        </w:rPr>
      </w:pPr>
    </w:p>
    <w:sectPr>
      <w:type w:val="nextPage"/>
      <w:pgSz w:w="11906" w:h="16838"/>
      <w:pgMar w:header="708" w:footer="708"/>
      <w:pgNumType w:start="1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AA539C"/>
    <w:rsid w:val="004151FC"/>
    <w:rsid w:val="00C02FC6"/>
    <w:rsid w:val="04D8694E"/>
    <w:rsid w:val="15A96D27"/>
    <w:rsid w:val="1B5A0C41"/>
    <w:rsid w:val="25AA539C"/>
    <w:rsid w:val="47006661"/>
    <w:rsid w:val="47375E39"/>
    <w:rsid w:val="4E2B61AD"/>
    <w:rsid w:val="6E526272"/>
    <w:rsid w:val="6EC33ACD"/>
    <w:rsid w:val="7949709E"/>
    <w:rsid w:val="7AFD7566"/>
  </w:rsids>
  <w:docVars>
    <w:docVar w:name="commondata" w:val="eyJoZGlkIjoiN2YzNjBkOTgyNWQ1YTMxYzM3MzMwNWFiODNmOWIzYWM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hyperlink" Target="https://d.book118.com/375314000222011113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javascript:void(0)" TargetMode="Externa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157260480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</cp:revision>
  <dcterms:created xsi:type="dcterms:W3CDTF">2023-02-08T17:41:00Z</dcterms:created>
  <dcterms:modified xsi:type="dcterms:W3CDTF">2024-02-06T09:59:59Z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0CFB4616FC994D3A94369E023DA9C478_13</vt:lpwstr>
  </property>
  <property fmtid="{D5CDD505-2E9C-101B-9397-08002B2CF9AE}" pid="3" name="KSOProductBuildVer">
    <vt:lpwstr>2052-12.1.0.16250</vt:lpwstr>
  </property>
</Properties>
</file>