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ICS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93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.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040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CCS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P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25</w:t>
      </w:r>
    </w:p>
    <w:p>
      <w:pPr>
        <w:widowControl w:val="0"/>
        <w:autoSpaceDE w:val="0"/>
        <w:autoSpaceDN w:val="0"/>
        <w:adjustRightInd w:val="0"/>
        <w:spacing w:line="210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177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!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>,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t xml:space="preserve"> </w:t>
      </w:r>
    </w:p>
    <w:p>
      <w:pPr>
        <w:widowControl w:val="0"/>
        <w:autoSpaceDE w:val="0"/>
        <w:autoSpaceDN w:val="0"/>
        <w:adjustRightInd w:val="0"/>
        <w:spacing w:line="56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w w:val="139"/>
          <w:sz w:val="50"/>
          <w:szCs w:val="5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2"/>
          <w:cols w:num="7" w:space="708" w:equalWidth="0">
            <w:col w:w="319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5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858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4649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582" w:lineRule="exact"/>
        <w:ind w:left="236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公路桥梁混凝土结构预应力施工</w:t>
      </w:r>
    </w:p>
    <w:p>
      <w:pPr>
        <w:widowControl w:val="0"/>
        <w:autoSpaceDE w:val="0"/>
        <w:autoSpaceDN w:val="0"/>
        <w:adjustRightInd w:val="0"/>
        <w:spacing w:line="748" w:lineRule="exact"/>
        <w:ind w:left="348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50"/>
          <w:szCs w:val="50"/>
          <w:u w:val="none"/>
        </w:rPr>
        <w:t>质量检测评价技术规程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3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61" w:lineRule="exact"/>
        <w:ind w:left="2714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TECHNICAL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CODE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FOR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INSPECTION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AND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EVALUATION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OF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PRESTRESSED</w:t>
      </w:r>
    </w:p>
    <w:p>
      <w:pPr>
        <w:widowControl w:val="0"/>
        <w:autoSpaceDE w:val="0"/>
        <w:autoSpaceDN w:val="0"/>
        <w:adjustRightInd w:val="0"/>
        <w:spacing w:line="385" w:lineRule="exact"/>
        <w:ind w:left="283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CONSTRUCTION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QUALITY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OF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HIGHWAY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BRIDGE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CONCRETE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STRUCTURE</w:t>
      </w:r>
    </w:p>
    <w:p>
      <w:pPr>
        <w:widowControl w:val="0"/>
        <w:autoSpaceDE w:val="0"/>
        <w:autoSpaceDN w:val="0"/>
        <w:adjustRightInd w:val="0"/>
        <w:spacing w:line="385" w:lineRule="exact"/>
        <w:ind w:left="283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3"/>
          <w:cols w:num="1" w:space="708" w:equalWidth="0">
            <w:col w:w="12240" w:space="10"/>
            <w:col w:w="1430" w:space="10"/>
            <w:col w:w="1410" w:space="10"/>
            <w:col w:w="1430" w:space="10"/>
            <w:col w:w="1430" w:space="10"/>
            <w:col w:w="1430" w:space="10"/>
            <w:col w:w="18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1597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01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发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江苏省市场监督管理局</w:t>
      </w:r>
    </w:p>
    <w:p>
      <w:pPr>
        <w:widowControl w:val="0"/>
        <w:autoSpaceDE w:val="0"/>
        <w:autoSpaceDN w:val="0"/>
        <w:adjustRightInd w:val="0"/>
        <w:spacing w:line="4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版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 xml:space="preserve"> 社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91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发　布</w:t>
      </w:r>
    </w:p>
    <w:p>
      <w:pPr>
        <w:widowControl w:val="0"/>
        <w:autoSpaceDE w:val="0"/>
        <w:autoSpaceDN w:val="0"/>
        <w:adjustRightInd w:val="0"/>
        <w:spacing w:line="466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出　版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80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4"/>
          <w:cols w:num="4" w:space="708" w:equalWidth="0">
            <w:col w:w="4210" w:space="10"/>
            <w:col w:w="3710" w:space="10"/>
            <w:col w:w="1210" w:space="10"/>
            <w:col w:w="3080" w:space="10"/>
            <w:col w:w="1430" w:space="10"/>
            <w:col w:w="1430" w:space="10"/>
            <w:col w:w="1860" w:space="0"/>
          </w:cols>
        </w:sect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2024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-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>09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t xml:space="preserve"> 施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5" style="mso-position-horizontal-relative:page;mso-position-vertical-relative:page;position:absolute;z-index:-251658240" from="79.35pt,736.15pt" to="561.25pt,736.1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line id="_x0000_s1026" style="mso-position-horizontal-relative:page;mso-position-vertical-relative:page;position:absolute;z-index:-251657216" from="79.35pt,220.65pt" to="561.25pt,220.65pt" strokecolor="#231f20" strokeweight="1pt">
            <v:stroke dashstyle="solid"/>
          </v:line>
        </w:pic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u w:val="none"/>
        </w:rPr>
        <w:pict>
          <v:rect id="_x0000_s1027" style="width:184pt;height:64pt;margin-top:44pt;margin-left:332pt;mso-position-horizontal-relative:page;mso-position-vertical-relative:page;position:absolute;z-index:-251656192" o:allowincell="f" filled="f" stroked="f">
            <v:textbox inset="0,0,0,0">
              <w:txbxContent>
                <w:p>
                  <w:pPr>
                    <w:widowControl/>
                    <w:autoSpaceDE/>
                    <w:autoSpaceDN/>
                    <w:adjustRightInd/>
                    <w:spacing w:line="1185" w:lineRule="atLeast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8" type="#_x0000_t75" style="width:181pt;height:59pt" o:allowincell="f" stroked="f">
                        <v:imagedata r:id="rId4" o:title=""/>
                      </v:shape>
                    </w:pict>
                  </w:r>
                </w:p>
                <w:p>
                  <w:pPr>
                    <w:widowControl w:val="0"/>
                    <w:autoSpaceDE w:val="0"/>
                    <w:autoSpaceDN w:val="0"/>
                    <w:adjustRightInd w:val="0"/>
                    <w:ind w:left="0" w:right="0"/>
                    <w:jc w:val="left"/>
                    <w:textAlignment w:val="auto"/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85" w:lineRule="exact"/>
        <w:ind w:left="9118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DB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32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/T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4649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2024</w:t>
      </w:r>
    </w:p>
    <w:p>
      <w:pPr>
        <w:widowControl w:val="0"/>
        <w:autoSpaceDE w:val="0"/>
        <w:autoSpaceDN w:val="0"/>
        <w:adjustRightInd w:val="0"/>
        <w:spacing w:line="285" w:lineRule="exact"/>
        <w:ind w:left="9118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nextPage"/>
          <w:pgSz w:w="12245" w:h="17177"/>
          <w:pgMar w:top="0" w:right="0" w:bottom="0" w:left="0" w:header="708" w:footer="708"/>
          <w:pgNumType w:start="5"/>
          <w:cols w:num="1" w:space="708" w:equalWidth="0">
            <w:col w:w="12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5636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目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99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t>次</w:t>
      </w:r>
    </w:p>
    <w:p>
      <w:pPr>
        <w:widowControl w:val="0"/>
        <w:autoSpaceDE w:val="0"/>
        <w:autoSpaceDN w:val="0"/>
        <w:adjustRightInd w:val="0"/>
        <w:spacing w:line="332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8"/>
          <w:szCs w:val="2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6"/>
          <w:cols w:num="2" w:space="708" w:equalWidth="0">
            <w:col w:w="6570" w:space="10"/>
            <w:col w:w="5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67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Ⅲ</w:t>
      </w:r>
    </w:p>
    <w:p>
      <w:pPr>
        <w:widowControl w:val="0"/>
        <w:autoSpaceDE w:val="0"/>
        <w:autoSpaceDN w:val="0"/>
        <w:adjustRightInd w:val="0"/>
        <w:spacing w:line="302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7"/>
          <w:cols w:num="1" w:space="708" w:equalWidth="0">
            <w:col w:w="12240" w:space="10"/>
            <w:col w:w="566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3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4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6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7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围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1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件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术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语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和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本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效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力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孔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道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5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量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价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9</w:t>
      </w:r>
    </w:p>
    <w:p>
      <w:pPr>
        <w:widowControl w:val="0"/>
        <w:autoSpaceDE w:val="0"/>
        <w:autoSpaceDN w:val="0"/>
        <w:adjustRightInd w:val="0"/>
        <w:spacing w:line="367" w:lineRule="exact"/>
        <w:ind w:left="0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sectPr>
          <w:type w:val="continuous"/>
          <w:pgSz w:w="12245" w:h="17177"/>
          <w:pgMar w:top="0" w:right="0" w:bottom="0" w:left="0" w:header="708" w:footer="708"/>
          <w:pgNumType w:start="8"/>
          <w:cols w:num="2" w:space="708" w:equalWidth="0">
            <w:col w:w="1890" w:space="10"/>
            <w:col w:w="10340" w:space="0"/>
          </w:cols>
        </w:sectPr>
      </w:pP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A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11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B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报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告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板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14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C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表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16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D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位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图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18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录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E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（资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料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）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实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定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性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检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测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理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论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计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算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公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式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20</w:t>
      </w:r>
    </w:p>
    <w:p>
      <w:pPr>
        <w:widowControl w:val="0"/>
        <w:autoSpaceDE w:val="0"/>
        <w:autoSpaceDN w:val="0"/>
        <w:adjustRightInd w:val="0"/>
        <w:spacing w:line="367" w:lineRule="exact"/>
        <w:ind w:left="159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参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考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文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 xml:space="preserve"> 献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20"/>
          <w:szCs w:val="20"/>
          <w:u w:val="none"/>
        </w:rPr>
        <w:t xml:space="preserve"> ………………………………………………………………………………………………………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8"/>
          <w:szCs w:val="18"/>
          <w:u w:val="none"/>
        </w:rPr>
        <w:t>21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14" w:lineRule="exact"/>
        <w:rPr>
          <w:rFonts w:ascii="Times New Roman" w:hAnsi="Times New Roman" w:cs="Times New Roman"/>
        </w:rPr>
      </w:pPr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t>Ⅰ</w:t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  <w:r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https://d.book118.com/375341312121011043</w:t>
        </w:r>
      </w:hyperlink>
    </w:p>
    <w:p>
      <w:pPr>
        <w:widowControl w:val="0"/>
        <w:autoSpaceDE w:val="0"/>
        <w:autoSpaceDN w:val="0"/>
        <w:adjustRightInd w:val="0"/>
        <w:spacing w:line="351" w:lineRule="exact"/>
        <w:ind w:left="10615"/>
        <w:rPr>
          <w:rFonts w:ascii="Microsoft YaHei UI" w:eastAsia="Microsoft YaHei UI" w:hAnsi="Times New Roman" w:cs="Microsoft YaHei UI"/>
          <w:b w:val="0"/>
          <w:bCs w:val="0"/>
          <w:i w:val="0"/>
          <w:iCs w:val="0"/>
          <w:strike w:val="0"/>
          <w:color w:val="231F20"/>
          <w:sz w:val="14"/>
          <w:szCs w:val="14"/>
          <w:u w:val="none"/>
        </w:rPr>
      </w:pPr>
    </w:p>
    <w:sectPr>
      <w:type w:val="continuous"/>
      <w:pgSz w:w="12245" w:h="17177"/>
      <w:pgMar w:top="0" w:right="0" w:bottom="0" w:left="0" w:header="708" w:footer="708"/>
      <w:pgNumType w:start="9"/>
      <w:cols w:num="1" w:space="708" w:equalWidth="0">
        <w:col w:w="12240" w:space="10"/>
        <w:col w:w="1034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华文中宋">
    <w:charset w:val="01"/>
    <w:family w:val="auto"/>
    <w:pitch w:val="default"/>
    <w:sig w:usb0="00000000" w:usb1="00000000" w:usb2="00000000" w:usb3="00000000" w:csb0="00000000" w:csb1="00000000"/>
  </w:font>
  <w:font w:name="Helvetica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Tahoma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  <w:font w:name="MT Extr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yperlink" Target="https://d.book118.com/37534131212101104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