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47A0A" w14:paraId="398A3E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7A0A" w14:paraId="2230D5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7A0A" w14:paraId="0CC0F8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7A0A" w:rsidRPr="00C47A0A" w14:paraId="39D1A98B" w14:textId="28AEEB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47A0A">
        <w:rPr>
          <w:rFonts w:ascii="宋体" w:eastAsia="宋体" w:hAnsi="宋体" w:hint="eastAsia"/>
          <w:b/>
          <w:sz w:val="60"/>
        </w:rPr>
        <w:t>橡胶注射机行业项目可行性分析报告</w:t>
      </w:r>
    </w:p>
    <w:p w:rsidR="00C47A0A" w:rsidP="00C47A0A" w14:paraId="3EF4BCCB" w14:textId="6BD086D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47A0A">
        <w:rPr>
          <w:rFonts w:ascii="仿宋" w:eastAsia="仿宋" w:hAnsi="仿宋" w:hint="eastAsia"/>
          <w:b/>
          <w:sz w:val="40"/>
        </w:rPr>
        <w:t>目录</w:t>
      </w:r>
    </w:p>
    <w:p w:rsidR="00C47A0A" w14:paraId="378E4CF0" w14:textId="2C491B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47A0A" w14:paraId="692A7797" w14:textId="0FAA93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一、橡胶注射机项目投资估算与资金筹措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7A0A" w14:paraId="1D3AC4FB" w14:textId="18F49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7A0A" w14:paraId="72A3A4F3" w14:textId="62100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7A0A" w14:paraId="0AFC0155" w14:textId="7429C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7A0A" w14:paraId="00CBC185" w14:textId="776DD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(四)、橡胶注射机项目经济评价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7A0A" w14:paraId="23CBC22A" w14:textId="56BB49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47A0A" w14:paraId="5AE49D99" w14:textId="785F7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47A0A" w14:paraId="0F7EE1D8" w14:textId="66940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47A0A" w14:paraId="11AAE2CE" w14:textId="2F982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47A0A" w14:paraId="63CBA950" w14:textId="2FBCA4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47A0A" w14:paraId="172B4FE9" w14:textId="6DEA6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(一)、橡胶注射机项目融资方式和资金来源选择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47A0A" w14:paraId="73A55C0F" w14:textId="1D46F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47A0A" w14:paraId="29C9910E" w14:textId="54C31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7A0A" w14:paraId="34CE8540" w14:textId="3BEA9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四、橡胶注射机项目综合评价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7A0A" w14:paraId="71DAC6CF" w14:textId="0887E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(一)、橡胶注射机项目建设期总体设计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47A0A" w14:paraId="7109D5E1" w14:textId="187C2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(二)、橡胶注射机项目实施保障措施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47A0A" w14:paraId="215EFB1F" w14:textId="574B4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47A0A" w14:paraId="53D49AC5" w14:textId="6EA99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(一)、橡胶注射机项目产品的市场定位和目标客户分析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47A0A" w14:paraId="1E424E7C" w14:textId="77D10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47A0A" w14:paraId="70C9B97F" w14:textId="6240B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_Toc160295567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https://d.book118.com/375343034341011113</w:t>
        </w:r>
      </w:hyperlink>
    </w:p>
    <w:p w:rsidR="00C47A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:rsidP="004C2AB4" w14:paraId="506FAD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7A0A" w14:paraId="7D371C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:rsidP="004C2AB4" w14:paraId="6762B658" w14:textId="29CD0B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47A0A" w14:paraId="50C839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14:paraId="15C7FB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:rsidP="004C2A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7A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:rsidP="004C2AB4" w14:textId="29CD0B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47A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14:paraId="2922FE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:rsidRPr="00C47A0A" w:rsidP="00C47A0A" w14:paraId="14B0AEE6" w14:textId="1309B563">
    <w:pPr>
      <w:pStyle w:val="Header"/>
      <w:rPr>
        <w:rFonts w:ascii="仿宋" w:eastAsia="仿宋" w:hAnsi="仿宋"/>
      </w:rPr>
    </w:pPr>
    <w:r w:rsidRPr="00C47A0A">
      <w:rPr>
        <w:rFonts w:ascii="仿宋" w:eastAsia="仿宋" w:hAnsi="仿宋" w:hint="eastAsia"/>
      </w:rPr>
      <w:t>橡胶注射机可行性报告</w:t>
    </w:r>
    <w:r w:rsidRPr="00C47A0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14:paraId="609F34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:rsidRPr="00C47A0A" w:rsidP="00C47A0A" w14:textId="1309B563">
    <w:pPr>
      <w:pStyle w:val="Header"/>
      <w:rPr>
        <w:rFonts w:ascii="仿宋" w:eastAsia="仿宋" w:hAnsi="仿宋"/>
      </w:rPr>
    </w:pPr>
    <w:r w:rsidRPr="00C47A0A">
      <w:rPr>
        <w:rFonts w:ascii="仿宋" w:eastAsia="仿宋" w:hAnsi="仿宋" w:hint="eastAsia"/>
      </w:rPr>
      <w:t>橡胶注射机可行性报告</w:t>
    </w:r>
    <w:r w:rsidRPr="00C47A0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A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A0A"/>
    <w:rsid w:val="004C2AB4"/>
    <w:rsid w:val="00C47A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A6A903"/>
  <w15:chartTrackingRefBased/>
  <w15:docId w15:val="{382705D7-7D0C-4246-92B5-2921F258D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47A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47A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47A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47A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47A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47A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47A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47A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47A0A"/>
  </w:style>
  <w:style w:type="paragraph" w:styleId="TOC1">
    <w:name w:val="toc 1"/>
    <w:basedOn w:val="Normal"/>
    <w:next w:val="Normal"/>
    <w:autoRedefine/>
    <w:uiPriority w:val="39"/>
    <w:unhideWhenUsed/>
    <w:rsid w:val="00C47A0A"/>
  </w:style>
  <w:style w:type="paragraph" w:styleId="TOC2">
    <w:name w:val="toc 2"/>
    <w:basedOn w:val="Normal"/>
    <w:next w:val="Normal"/>
    <w:autoRedefine/>
    <w:uiPriority w:val="39"/>
    <w:unhideWhenUsed/>
    <w:rsid w:val="00C47A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534303434101111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5120</Words>
  <Characters>29184</Characters>
  <Application>Microsoft Office Word</Application>
  <DocSecurity>0</DocSecurity>
  <Lines>243</Lines>
  <Paragraphs>68</Paragraphs>
  <ScaleCrop>false</ScaleCrop>
  <Company/>
  <LinksUpToDate>false</LinksUpToDate>
  <CharactersWithSpaces>34236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2024-03-02T10:11:00Z</dcterms:created>
  <dcterms:modified xsi:type="dcterms:W3CDTF">2024-03-02T10:12:00Z</dcterms:modified>
</cp:coreProperties>
</file>