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100"/>
        <w:rPr>
          <w:rFonts w:ascii="Times New Roman"/>
          <w:b w:val="0"/>
          <w:sz w:val="20"/>
        </w:rPr>
      </w:pPr>
      <w:r>
        <w:pict>
          <v:group id="_x0000_s1025" style="width:758pt;height:95pt;margin-top:1027.56pt;margin-left:135pt;mso-position-horizontal-relative:page;mso-position-vertical-relative:page;position:absolute;z-index:251660288" coordorigin="2700,20551" coordsize="15160,19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80;height:496;left:3524;position:absolute;top:20721" stroked="f">
              <v:imagedata r:id="rId4" o:title=""/>
            </v:shape>
            <v:shape id="_x0000_s1027" type="#_x0000_t75" style="width:296;height:296;left:3624;position:absolute;top:20821" stroked="f">
              <v:imagedata r:id="rId5" o:title=""/>
            </v:shape>
            <v:shape id="_x0000_s1028" type="#_x0000_t75" style="width:820;height:740;left:3500;position:absolute;top:20600" stroked="f">
              <v:imagedata r:id="rId6" o:title=""/>
            </v:shape>
            <v:shape id="_x0000_s1029" type="#_x0000_t75" style="width:80;height:516;left:3524;position:absolute;top:21657" stroked="f">
              <v:imagedata r:id="rId7" o:title=""/>
            </v:shape>
            <v:shape id="_x0000_s1030" type="#_x0000_t75" style="width:296;height:296;left:3624;position:absolute;top:21757" stroked="f">
              <v:imagedata r:id="rId5" o:title=""/>
            </v:shape>
            <v:shape id="_x0000_s1031" type="#_x0000_t75" style="width:820;height:740;left:3500;position:absolute;top:21540" stroked="f">
              <v:imagedata r:id="rId8" o:title=""/>
            </v:shape>
            <v:shape id="_x0000_s1032" type="#_x0000_t75" style="width:15160;height:1900;left:2700;position:absolute;top:20551" stroked="f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width:380;height:360;left:3060;position:absolute;top:2091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034" type="#_x0000_t202" style="width:2180;height:360;left:4569;position:absolute;top:2091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强调式的表现</w:t>
                    </w:r>
                  </w:p>
                </w:txbxContent>
              </v:textbox>
            </v:shape>
            <v:shape id="_x0000_s1035" type="#_x0000_t202" style="width:380;height:360;left:3060;position:absolute;top:2184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036" type="#_x0000_t202" style="width:2180;height:360;left:4569;position:absolute;top:2184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自创样式符号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b w:val="0"/>
          <w:sz w:val="20"/>
        </w:rPr>
        <w:pict>
          <v:group id="_x0000_i1037" style="width:630pt;height:120pt;mso-position-horizontal-relative:char;mso-position-vertical-relative:line" coordorigin="0,0" coordsize="12600,2400">
            <v:shape id="_x0000_s1038" type="#_x0000_t75" style="width:12600;height:2400;position:absolute" stroked="f">
              <v:imagedata r:id="rId10" o:title=""/>
            </v:shape>
            <v:shape id="_x0000_s1039" type="#_x0000_t202" style="width:665;height:398;left:1872;position:absolute;top:1118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Segoe UI"/>
                        <w:sz w:val="30"/>
                      </w:rPr>
                    </w:pPr>
                    <w:r>
                      <w:rPr>
                        <w:rFonts w:ascii="Segoe UI"/>
                        <w:color w:val="FFFFFF"/>
                        <w:sz w:val="30"/>
                      </w:rPr>
                      <w:t>1292</w:t>
                    </w:r>
                  </w:p>
                </w:txbxContent>
              </v:textbox>
            </v:shape>
            <v:shape id="_x0000_s1040" type="#_x0000_t202" style="width:826;height:398;left:4878;position:absolute;top:1118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Segoe UI"/>
                        <w:sz w:val="30"/>
                      </w:rPr>
                    </w:pPr>
                    <w:r>
                      <w:rPr>
                        <w:rFonts w:ascii="Segoe UI"/>
                        <w:color w:val="FFFFFF"/>
                        <w:sz w:val="30"/>
                      </w:rPr>
                      <w:t>20192</w:t>
                    </w:r>
                  </w:p>
                </w:txbxContent>
              </v:textbox>
            </v:shape>
            <v:shape id="_x0000_s1041" type="#_x0000_t202" style="width:1604;height:317;left:60;position:absolute;top:20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color w:val="656565"/>
                        <w:sz w:val="31"/>
                      </w:rPr>
                      <w:t>单项选择题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tabs>
          <w:tab w:val="left" w:pos="7930"/>
        </w:tabs>
        <w:spacing w:before="202"/>
        <w:ind w:left="498"/>
      </w:pPr>
      <w:r>
        <w:rPr>
          <w:color w:val="006BB6"/>
        </w:rPr>
        <w:t>1、下列哪一项歌词不适合提供给儿童（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9198"/>
        </w:tabs>
        <w:spacing w:before="203"/>
        <w:ind w:left="498"/>
      </w:pPr>
      <w:r>
        <w:pict>
          <v:group id="_x0000_s1042" style="width:758pt;height:188pt;margin-top:-202.26pt;margin-left:135pt;mso-position-horizontal-relative:page;position:absolute;z-index:251658240" coordorigin="2700,-4045" coordsize="15160,3760">
            <v:shape id="_x0000_s1043" type="#_x0000_t75" style="width:80;height:516;left:3524;position:absolute;top:-3875" stroked="f">
              <v:imagedata r:id="rId7" o:title=""/>
            </v:shape>
            <v:shape id="_x0000_s1044" type="#_x0000_t75" style="width:296;height:296;left:3624;position:absolute;top:-3775" stroked="f">
              <v:imagedata r:id="rId5" o:title=""/>
            </v:shape>
            <v:shape id="_x0000_s1045" type="#_x0000_t75" style="width:820;height:740;left:3500;position:absolute;top:-3992" stroked="f">
              <v:imagedata r:id="rId8" o:title=""/>
            </v:shape>
            <v:shape id="_x0000_s1046" type="#_x0000_t75" style="width:80;height:496;left:3524;position:absolute;top:-2943" stroked="f">
              <v:imagedata r:id="rId4" o:title=""/>
            </v:shape>
            <v:shape id="_x0000_s1047" type="#_x0000_t75" style="width:296;height:296;left:3624;position:absolute;top:-2843" stroked="f">
              <v:imagedata r:id="rId5" o:title=""/>
            </v:shape>
            <v:shape id="_x0000_s1048" type="#_x0000_t75" style="width:820;height:760;left:3500;position:absolute;top:-3072" stroked="f">
              <v:imagedata r:id="rId11" o:title=""/>
            </v:shape>
            <v:shape id="_x0000_s1049" type="#_x0000_t75" style="width:80;height:496;left:3524;position:absolute;top:-2007" stroked="f">
              <v:imagedata r:id="rId4" o:title=""/>
            </v:shape>
            <v:shape id="_x0000_s1050" type="#_x0000_t75" style="width:296;height:296;left:3624;position:absolute;top:-1907" stroked="f">
              <v:imagedata r:id="rId5" o:title=""/>
            </v:shape>
            <v:shape id="_x0000_s1051" type="#_x0000_t75" style="width:820;height:760;left:3500;position:absolute;top:-2132" stroked="f">
              <v:imagedata r:id="rId11" o:title=""/>
            </v:shape>
            <v:shape id="_x0000_s1052" type="#_x0000_t75" style="width:80;height:496;left:3524;position:absolute;top:-1071" stroked="f">
              <v:imagedata r:id="rId4" o:title=""/>
            </v:shape>
            <v:shape id="_x0000_s1053" type="#_x0000_t75" style="width:296;height:296;left:3624;position:absolute;top:-971" stroked="f">
              <v:imagedata r:id="rId5" o:title=""/>
            </v:shape>
            <v:shape id="_x0000_s1054" type="#_x0000_t75" style="width:820;height:740;left:3500;position:absolute;top:-1192" stroked="f">
              <v:imagedata r:id="rId6" o:title=""/>
            </v:shape>
            <v:shape id="_x0000_s1055" type="#_x0000_t75" style="width:15160;height:3760;left:2700;position:absolute;top:-4046" stroked="f">
              <v:imagedata r:id="rId12" o:title=""/>
            </v:shape>
            <v:shape id="_x0000_s1056" type="#_x0000_t202" style="width:380;height:360;left:3060;position:absolute;top:-368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057" type="#_x0000_t202" style="width:1820;height:360;left:4569;position:absolute;top:-368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歌词夸张的</w:t>
                    </w:r>
                  </w:p>
                </w:txbxContent>
              </v:textbox>
            </v:shape>
            <v:shape id="_x0000_s1058" type="#_x0000_t202" style="width:380;height:360;left:3060;position:absolute;top:-2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059" type="#_x0000_t202" style="width:2180;height:360;left:4569;position:absolute;top:-2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歌词有重复的</w:t>
                    </w:r>
                  </w:p>
                </w:txbxContent>
              </v:textbox>
            </v:shape>
            <v:shape id="_x0000_s1060" type="#_x0000_t202" style="width:380;height:360;left:3060;position:absolute;top:-18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061" type="#_x0000_t202" style="width:4340;height:360;left:4569;position:absolute;top:-18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歌词内容宜于用动作表现的</w:t>
                    </w:r>
                  </w:p>
                </w:txbxContent>
              </v:textbox>
            </v:shape>
            <v:shape id="_x0000_s1062" type="#_x0000_t202" style="width:380;height:360;left:3060;position:absolute;top:-8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063" type="#_x0000_t202" style="width:1820;height:360;left:4569;position:absolute;top:-8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歌词有趣的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2、关于幼儿节奏能力的发展，描述正确的是（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8564"/>
        </w:tabs>
        <w:spacing w:before="62"/>
        <w:ind w:left="498"/>
      </w:pPr>
      <w:r>
        <w:pict>
          <v:group id="_x0000_s1064" style="width:758pt;height:188pt;margin-top:-209.52pt;margin-left:135pt;mso-position-horizontal-relative:page;position:absolute;z-index:251659264" coordorigin="2700,-4190" coordsize="15160,3760">
            <v:shape id="_x0000_s1065" type="#_x0000_t75" style="width:80;height:516;left:3524;position:absolute;top:-4021" stroked="f">
              <v:imagedata r:id="rId7" o:title=""/>
            </v:shape>
            <v:shape id="_x0000_s1066" type="#_x0000_t75" style="width:296;height:296;left:3624;position:absolute;top:-3921" stroked="f">
              <v:imagedata r:id="rId5" o:title=""/>
            </v:shape>
            <v:shape id="_x0000_s1067" type="#_x0000_t75" style="width:80;height:496;left:3524;position:absolute;top:-3085" stroked="f">
              <v:imagedata r:id="rId4" o:title=""/>
            </v:shape>
            <v:shape id="_x0000_s1068" type="#_x0000_t75" style="width:296;height:296;left:3624;position:absolute;top:-2985" stroked="f">
              <v:imagedata r:id="rId5" o:title=""/>
            </v:shape>
            <v:shape id="_x0000_s1069" type="#_x0000_t75" style="width:80;height:496;left:3524;position:absolute;top:-2149" stroked="f">
              <v:imagedata r:id="rId4" o:title=""/>
            </v:shape>
            <v:shape id="_x0000_s1070" type="#_x0000_t75" style="width:296;height:296;left:3624;position:absolute;top:-2049" stroked="f">
              <v:imagedata r:id="rId5" o:title=""/>
            </v:shape>
            <v:shape id="_x0000_s1071" type="#_x0000_t75" style="width:820;height:760;left:3500;position:absolute;top:-2278" stroked="f">
              <v:imagedata r:id="rId11" o:title=""/>
            </v:shape>
            <v:shape id="_x0000_s1072" type="#_x0000_t75" style="width:80;height:496;left:3524;position:absolute;top:-1213" stroked="f">
              <v:imagedata r:id="rId4" o:title=""/>
            </v:shape>
            <v:shape id="_x0000_s1073" type="#_x0000_t75" style="width:296;height:296;left:3624;position:absolute;top:-1113" stroked="f">
              <v:imagedata r:id="rId5" o:title=""/>
            </v:shape>
            <v:shape id="_x0000_s1074" type="#_x0000_t75" style="width:820;height:760;left:3500;position:absolute;top:-1338" stroked="f">
              <v:imagedata r:id="rId11" o:title=""/>
            </v:shape>
            <v:shape id="_x0000_s1075" type="#_x0000_t75" style="width:15160;height:3760;left:2700;position:absolute;top:-4191" stroked="f">
              <v:imagedata r:id="rId13" o:title=""/>
            </v:shape>
            <v:shape id="_x0000_s1076" type="#_x0000_t75" style="width:820;height:740;left:3500;position:absolute;top:-4138" stroked="f">
              <v:imagedata r:id="rId8" o:title=""/>
            </v:shape>
            <v:shape id="_x0000_s1077" type="#_x0000_t75" style="width:820;height:740;left:3500;position:absolute;top:-3198" stroked="f">
              <v:imagedata r:id="rId14" o:title=""/>
            </v:shape>
            <v:shape id="_x0000_s1078" type="#_x0000_t202" style="width:380;height:360;left:3060;position:absolute;top:-38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079" type="#_x0000_t202" style="width:9290;height:360;left:4569;position:absolute;top:-38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4-5</w:t>
                    </w:r>
                    <w:r>
                      <w:rPr>
                        <w:spacing w:val="-10"/>
                        <w:sz w:val="36"/>
                      </w:rPr>
                      <w:t xml:space="preserve"> 岁的幼儿对于准确的再现二分音符的节奏有一定的困难</w:t>
                    </w:r>
                  </w:p>
                </w:txbxContent>
              </v:textbox>
            </v:shape>
            <v:shape id="_x0000_s1080" type="#_x0000_t202" style="width:380;height:360;left:3060;position:absolute;top:-28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081" type="#_x0000_t202" style="width:8930;height:360;left:4569;position:absolute;top:-28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3-4</w:t>
                    </w:r>
                    <w:r>
                      <w:rPr>
                        <w:spacing w:val="-10"/>
                        <w:sz w:val="36"/>
                      </w:rPr>
                      <w:t xml:space="preserve"> 岁儿童所唱歌曲的节奏通常以十六分、八分音符为主</w:t>
                    </w:r>
                  </w:p>
                </w:txbxContent>
              </v:textbox>
            </v:shape>
            <v:shape id="_x0000_s1082" type="#_x0000_t202" style="width:380;height:360;left:3060;position:absolute;top:-195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083" type="#_x0000_t202" style="width:7850;height:360;left:4569;position:absolute;top:-195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3-4</w:t>
                    </w:r>
                    <w:r>
                      <w:rPr>
                        <w:spacing w:val="-10"/>
                        <w:sz w:val="36"/>
                      </w:rPr>
                      <w:t xml:space="preserve"> 岁儿童所唱的歌曲，节奏可以以附点音符为主</w:t>
                    </w:r>
                  </w:p>
                </w:txbxContent>
              </v:textbox>
            </v:shape>
            <v:shape id="_x0000_s1084" type="#_x0000_t202" style="width:380;height:360;left:3060;position:absolute;top:-102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085" type="#_x0000_t202" style="width:7490;height:360;left:4569;position:absolute;top:-102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10"/>
                        <w:sz w:val="36"/>
                      </w:rPr>
                      <w:t xml:space="preserve"> 岁以前儿童的歌唱已经初步显现了节奏的意识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3、下列描述，不是幼儿图式期的表现的为（</w:t>
        <w:tab/>
        <w:t>）。</w:t>
      </w:r>
    </w:p>
    <w:p>
      <w:pPr>
        <w:spacing w:after="0"/>
        <w:sectPr>
          <w:type w:val="continuous"/>
          <w:pgSz w:w="17860" w:h="25260"/>
          <w:pgMar w:top="2380" w:right="0" w:bottom="280" w:left="2540" w:header="708" w:footer="708"/>
          <w:cols w:space="708"/>
        </w:sectPr>
      </w:pPr>
    </w:p>
    <w:p>
      <w:pPr>
        <w:pStyle w:val="BodyText"/>
        <w:rPr>
          <w:sz w:val="8"/>
        </w:rPr>
      </w:pPr>
    </w:p>
    <w:p>
      <w:pPr>
        <w:pStyle w:val="Heading2"/>
        <w:numPr>
          <w:ilvl w:val="0"/>
          <w:numId w:val="5"/>
        </w:numPr>
        <w:tabs>
          <w:tab w:val="left" w:pos="2028"/>
          <w:tab w:val="left" w:pos="2029"/>
        </w:tabs>
        <w:spacing w:before="49" w:after="0" w:line="240" w:lineRule="auto"/>
        <w:ind w:left="2029" w:right="0" w:hanging="1509"/>
        <w:jc w:val="left"/>
      </w:pPr>
      <w:r>
        <w:pict>
          <v:group id="_x0000_s1086" style="width:35.8pt;height:27pt;margin-top:-5.04pt;margin-left:176.22pt;mso-position-horizontal-relative:page;position:absolute;z-index:-251652096" coordorigin="3524,-101" coordsize="716,540">
            <v:shape id="_x0000_s1087" type="#_x0000_t75" style="width:640;height:540;left:3600;position:absolute;top:-101" stroked="f">
              <v:imagedata r:id="rId15" o:title=""/>
            </v:shape>
            <v:shape id="_x0000_s1088" type="#_x0000_t75" style="width:496;height:496;left:3524;position:absolute;top:-89" stroked="f">
              <v:imagedata r:id="rId16" o:title=""/>
            </v:shape>
            <v:shape id="_x0000_s1089" type="#_x0000_t75" style="width:296;height:296;left:3624;position:absolute;top:11" stroked="f">
              <v:imagedata r:id="rId5" o:title=""/>
            </v:shape>
          </v:group>
        </w:pict>
      </w:r>
      <w:r>
        <w:t>展开式的表现</w:t>
      </w:r>
    </w:p>
    <w:p>
      <w:pPr>
        <w:pStyle w:val="BodyText"/>
        <w:spacing w:before="1"/>
        <w:rPr>
          <w:b w:val="0"/>
          <w:sz w:val="37"/>
        </w:rPr>
      </w:pPr>
    </w:p>
    <w:p>
      <w:pPr>
        <w:pStyle w:val="ListParagraph"/>
        <w:numPr>
          <w:ilvl w:val="0"/>
          <w:numId w:val="5"/>
        </w:numPr>
        <w:tabs>
          <w:tab w:val="left" w:pos="2028"/>
          <w:tab w:val="left" w:pos="2029"/>
        </w:tabs>
        <w:spacing w:before="0" w:after="0" w:line="240" w:lineRule="auto"/>
        <w:ind w:left="2029" w:right="0" w:hanging="1509"/>
        <w:jc w:val="left"/>
        <w:rPr>
          <w:sz w:val="36"/>
        </w:rPr>
      </w:pPr>
      <w:r>
        <w:pict>
          <v:group id="_x0000_s1090" style="width:35.8pt;height:28pt;margin-top:-8.29pt;margin-left:176.22pt;mso-position-horizontal-relative:page;position:absolute;z-index:-251651072" coordorigin="3524,-166" coordsize="716,560">
            <v:shape id="_x0000_s1091" type="#_x0000_t75" style="width:640;height:560;left:3600;position:absolute;top:-166" stroked="f">
              <v:imagedata r:id="rId17" o:title=""/>
            </v:shape>
            <v:shape id="_x0000_s1092" type="#_x0000_t75" style="width:496;height:496;left:3524;position:absolute;top:-138" stroked="f">
              <v:imagedata r:id="rId16" o:title=""/>
            </v:shape>
            <v:shape id="_x0000_s1093" type="#_x0000_t75" style="width:296;height:296;left:3624;position:absolute;top:-38" stroked="f">
              <v:imagedata r:id="rId5" o:title=""/>
            </v:shape>
          </v:group>
        </w:pict>
      </w:r>
      <w:r>
        <w:rPr>
          <w:sz w:val="36"/>
        </w:rPr>
        <w:t>X</w:t>
      </w:r>
      <w:r>
        <w:rPr>
          <w:spacing w:val="-13"/>
          <w:sz w:val="36"/>
        </w:rPr>
        <w:t xml:space="preserve"> 关式透明的表现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27"/>
        </w:rPr>
      </w:pPr>
    </w:p>
    <w:p>
      <w:pPr>
        <w:pStyle w:val="BodyText"/>
        <w:tabs>
          <w:tab w:val="left" w:pos="7613"/>
        </w:tabs>
        <w:spacing w:before="62"/>
        <w:ind w:left="498"/>
      </w:pPr>
      <w:r>
        <w:rPr>
          <w:color w:val="006BB6"/>
        </w:rPr>
        <w:t>4、选择歌曲的速度时，应当选择（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3"/>
        <w:ind w:left="498"/>
      </w:pPr>
      <w:r>
        <w:pict>
          <v:group id="_x0000_s1094" style="width:758pt;height:188pt;margin-top:-202.44pt;margin-left:135pt;mso-position-horizontal-relative:page;position:absolute;z-index:251661312" coordorigin="2700,-4049" coordsize="15160,3760">
            <v:shape id="_x0000_s1095" type="#_x0000_t75" style="width:80;height:496;left:3524;position:absolute;top:-3879" stroked="f">
              <v:imagedata r:id="rId4" o:title=""/>
            </v:shape>
            <v:shape id="_x0000_s1096" type="#_x0000_t75" style="width:296;height:296;left:3624;position:absolute;top:-3779" stroked="f">
              <v:imagedata r:id="rId5" o:title=""/>
            </v:shape>
            <v:shape id="_x0000_s1097" type="#_x0000_t75" style="width:820;height:760;left:3500;position:absolute;top:-4003" stroked="f">
              <v:imagedata r:id="rId11" o:title=""/>
            </v:shape>
            <v:shape id="_x0000_s1098" type="#_x0000_t75" style="width:80;height:496;left:3524;position:absolute;top:-2943" stroked="f">
              <v:imagedata r:id="rId4" o:title=""/>
            </v:shape>
            <v:shape id="_x0000_s1099" type="#_x0000_t75" style="width:296;height:296;left:3624;position:absolute;top:-2843" stroked="f">
              <v:imagedata r:id="rId5" o:title=""/>
            </v:shape>
            <v:shape id="_x0000_s1100" type="#_x0000_t75" style="width:820;height:740;left:3500;position:absolute;top:-3063" stroked="f">
              <v:imagedata r:id="rId18" o:title=""/>
            </v:shape>
            <v:shape id="_x0000_s1101" type="#_x0000_t75" style="width:80;height:516;left:3524;position:absolute;top:-2007" stroked="f">
              <v:imagedata r:id="rId7" o:title=""/>
            </v:shape>
            <v:shape id="_x0000_s1102" type="#_x0000_t75" style="width:296;height:296;left:3624;position:absolute;top:-1907" stroked="f">
              <v:imagedata r:id="rId5" o:title=""/>
            </v:shape>
            <v:shape id="_x0000_s1103" type="#_x0000_t75" style="width:820;height:740;left:3500;position:absolute;top:-2123" stroked="f">
              <v:imagedata r:id="rId8" o:title=""/>
            </v:shape>
            <v:shape id="_x0000_s1104" type="#_x0000_t75" style="width:80;height:496;left:3524;position:absolute;top:-1071" stroked="f">
              <v:imagedata r:id="rId4" o:title=""/>
            </v:shape>
            <v:shape id="_x0000_s1105" type="#_x0000_t75" style="width:296;height:296;left:3624;position:absolute;top:-971" stroked="f">
              <v:imagedata r:id="rId5" o:title=""/>
            </v:shape>
            <v:shape id="_x0000_s1106" type="#_x0000_t75" style="width:820;height:740;left:3500;position:absolute;top:-1183" stroked="f">
              <v:imagedata r:id="rId14" o:title=""/>
            </v:shape>
            <v:shape id="_x0000_s1107" type="#_x0000_t75" style="width:15160;height:3760;left:2700;position:absolute;top:-4049" stroked="f">
              <v:imagedata r:id="rId19" o:title=""/>
            </v:shape>
            <v:shape id="_x0000_s1108" type="#_x0000_t202" style="width:380;height:360;left:3060;position:absolute;top:-36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109" type="#_x0000_t202" style="width:3980;height:360;left:4569;position:absolute;top:-36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速度为欢快活泼，稍快的</w:t>
                    </w:r>
                  </w:p>
                </w:txbxContent>
              </v:textbox>
            </v:shape>
            <v:shape id="_x0000_s1110" type="#_x0000_t202" style="width:380;height:360;left:3060;position:absolute;top:-2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111" type="#_x0000_t202" style="width:5330;height:360;left:4569;position:absolute;top:-2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3-4</w:t>
                    </w:r>
                    <w:r>
                      <w:rPr>
                        <w:spacing w:val="-10"/>
                        <w:sz w:val="36"/>
                      </w:rPr>
                      <w:t xml:space="preserve"> 岁可以选择有速度变化的歌曲</w:t>
                    </w:r>
                  </w:p>
                </w:txbxContent>
              </v:textbox>
            </v:shape>
            <v:shape id="_x0000_s1112" type="#_x0000_t202" style="width:380;height:360;left:3060;position:absolute;top:-18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113" type="#_x0000_t202" style="width:4700;height:360;left:4569;position:absolute;top:-18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速度为中速的、或中速偏慢的</w:t>
                    </w:r>
                  </w:p>
                </w:txbxContent>
              </v:textbox>
            </v:shape>
            <v:shape id="_x0000_s1114" type="#_x0000_t202" style="width:380;height:360;left:3060;position:absolute;top:-8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115" type="#_x0000_t202" style="width:4970;height:360;left:4569;position:absolute;top:-8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10"/>
                        <w:sz w:val="36"/>
                      </w:rPr>
                      <w:t xml:space="preserve"> 岁的儿童可以选择稍慢的歌曲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5、儿童的画中人的特征表现在各个事物上，如站立着的动物、长着人脸的鱼、带着眼镜的太阳等，有这样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8247"/>
        </w:tabs>
        <w:spacing w:before="202"/>
        <w:ind w:left="498"/>
      </w:pPr>
      <w:r>
        <w:pict>
          <v:group id="_x0000_s1116" style="width:758pt;height:189pt;margin-top:-202.52pt;margin-left:135pt;mso-position-horizontal-relative:page;position:absolute;z-index:251662336" coordorigin="2700,-4050" coordsize="15160,3780">
            <v:shape id="_x0000_s1117" type="#_x0000_t75" style="width:80;height:496;left:3524;position:absolute;top:-3880" stroked="f">
              <v:imagedata r:id="rId4" o:title=""/>
            </v:shape>
            <v:shape id="_x0000_s1118" type="#_x0000_t75" style="width:296;height:296;left:3624;position:absolute;top:-3780" stroked="f">
              <v:imagedata r:id="rId5" o:title=""/>
            </v:shape>
            <v:shape id="_x0000_s1119" type="#_x0000_t75" style="width:820;height:760;left:3500;position:absolute;top:-4008" stroked="f">
              <v:imagedata r:id="rId11" o:title=""/>
            </v:shape>
            <v:shape id="_x0000_s1120" type="#_x0000_t75" style="width:80;height:496;left:3524;position:absolute;top:-2944" stroked="f">
              <v:imagedata r:id="rId4" o:title=""/>
            </v:shape>
            <v:shape id="_x0000_s1121" type="#_x0000_t75" style="width:296;height:296;left:3624;position:absolute;top:-2844" stroked="f">
              <v:imagedata r:id="rId5" o:title=""/>
            </v:shape>
            <v:shape id="_x0000_s1122" type="#_x0000_t75" style="width:820;height:760;left:3500;position:absolute;top:-3068" stroked="f">
              <v:imagedata r:id="rId11" o:title=""/>
            </v:shape>
            <v:shape id="_x0000_s1123" type="#_x0000_t75" style="width:80;height:496;left:3524;position:absolute;top:-2008" stroked="f">
              <v:imagedata r:id="rId4" o:title=""/>
            </v:shape>
            <v:shape id="_x0000_s1124" type="#_x0000_t75" style="width:296;height:296;left:3624;position:absolute;top:-1908" stroked="f">
              <v:imagedata r:id="rId5" o:title=""/>
            </v:shape>
            <v:shape id="_x0000_s1125" type="#_x0000_t75" style="width:820;height:740;left:3500;position:absolute;top:-2128" stroked="f">
              <v:imagedata r:id="rId18" o:title=""/>
            </v:shape>
            <v:shape id="_x0000_s1126" type="#_x0000_t75" style="width:80;height:516;left:3524;position:absolute;top:-1072" stroked="f">
              <v:imagedata r:id="rId7" o:title=""/>
            </v:shape>
            <v:shape id="_x0000_s1127" type="#_x0000_t75" style="width:296;height:296;left:3624;position:absolute;top:-972" stroked="f">
              <v:imagedata r:id="rId5" o:title=""/>
            </v:shape>
            <v:shape id="_x0000_s1128" type="#_x0000_t75" style="width:820;height:740;left:3500;position:absolute;top:-1188" stroked="f">
              <v:imagedata r:id="rId8" o:title=""/>
            </v:shape>
            <v:shape id="_x0000_s1129" type="#_x0000_t75" style="width:15160;height:3780;left:2700;position:absolute;top:-4051" stroked="f">
              <v:imagedata r:id="rId20" o:title=""/>
            </v:shape>
            <v:shape id="_x0000_s1130" type="#_x0000_t202" style="width:380;height:360;left:3060;position:absolute;top:-36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131" type="#_x0000_t202" style="width:1100;height:360;left:4569;position:absolute;top:-36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模仿期</w:t>
                    </w:r>
                  </w:p>
                </w:txbxContent>
              </v:textbox>
            </v:shape>
            <v:shape id="_x0000_s1132" type="#_x0000_t202" style="width:380;height:360;left:3060;position:absolute;top:-275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133" type="#_x0000_t202" style="width:1100;height:360;left:4569;position:absolute;top:-275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意向期</w:t>
                    </w:r>
                  </w:p>
                </w:txbxContent>
              </v:textbox>
            </v:shape>
            <v:shape id="_x0000_s1134" type="#_x0000_t202" style="width:380;height:360;left:3060;position:absolute;top:-181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135" type="#_x0000_t202" style="width:1100;height:360;left:4569;position:absolute;top:-181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实物期</w:t>
                    </w:r>
                  </w:p>
                </w:txbxContent>
              </v:textbox>
            </v:shape>
            <v:shape id="_x0000_s1136" type="#_x0000_t202" style="width:380;height:360;left:3060;position:absolute;top:-88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137" type="#_x0000_t202" style="width:1100;height:360;left:4569;position:absolute;top:-88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图式期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6、创编新歌词的教学活动中，教师应当</w:t>
      </w:r>
      <w:r>
        <w:rPr>
          <w:color w:val="006BB6"/>
          <w:spacing w:val="39"/>
        </w:rPr>
        <w:t xml:space="preserve"> </w:t>
      </w:r>
      <w:r>
        <w:rPr>
          <w:color w:val="006BB6"/>
        </w:rPr>
        <w:t>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7300"/>
        </w:tabs>
        <w:spacing w:before="203"/>
        <w:ind w:left="498"/>
      </w:pPr>
      <w:r>
        <w:pict>
          <v:group id="_x0000_s1138" style="width:758pt;height:188pt;margin-top:-202.51pt;margin-left:135pt;mso-position-horizontal-relative:page;position:absolute;z-index:251663360" coordorigin="2700,-4050" coordsize="15160,3760">
            <v:shape id="_x0000_s1139" type="#_x0000_t75" style="width:80;height:496;left:3524;position:absolute;top:-3880" stroked="f">
              <v:imagedata r:id="rId4" o:title=""/>
            </v:shape>
            <v:shape id="_x0000_s1140" type="#_x0000_t75" style="width:296;height:296;left:3624;position:absolute;top:-3780" stroked="f">
              <v:imagedata r:id="rId5" o:title=""/>
            </v:shape>
            <v:shape id="_x0000_s1141" type="#_x0000_t75" style="width:820;height:740;left:3500;position:absolute;top:-3992" stroked="f">
              <v:imagedata r:id="rId14" o:title=""/>
            </v:shape>
            <v:shape id="_x0000_s1142" type="#_x0000_t75" style="width:80;height:496;left:3524;position:absolute;top:-2944" stroked="f">
              <v:imagedata r:id="rId4" o:title=""/>
            </v:shape>
            <v:shape id="_x0000_s1143" type="#_x0000_t75" style="width:296;height:296;left:3624;position:absolute;top:-2844" stroked="f">
              <v:imagedata r:id="rId5" o:title=""/>
            </v:shape>
            <v:shape id="_x0000_s1144" type="#_x0000_t75" style="width:820;height:760;left:3500;position:absolute;top:-3072" stroked="f">
              <v:imagedata r:id="rId11" o:title=""/>
            </v:shape>
            <v:shape id="_x0000_s1145" type="#_x0000_t75" style="width:80;height:496;left:3524;position:absolute;top:-2008" stroked="f">
              <v:imagedata r:id="rId4" o:title=""/>
            </v:shape>
            <v:shape id="_x0000_s1146" type="#_x0000_t75" style="width:296;height:296;left:3624;position:absolute;top:-1908" stroked="f">
              <v:imagedata r:id="rId5" o:title=""/>
            </v:shape>
            <v:shape id="_x0000_s1147" type="#_x0000_t75" style="width:820;height:760;left:3500;position:absolute;top:-2132" stroked="f">
              <v:imagedata r:id="rId11" o:title=""/>
            </v:shape>
            <v:shape id="_x0000_s1148" type="#_x0000_t75" style="width:80;height:496;left:3524;position:absolute;top:-1072" stroked="f">
              <v:imagedata r:id="rId4" o:title=""/>
            </v:shape>
            <v:shape id="_x0000_s1149" type="#_x0000_t75" style="width:296;height:296;left:3624;position:absolute;top:-972" stroked="f">
              <v:imagedata r:id="rId5" o:title=""/>
            </v:shape>
            <v:shape id="_x0000_s1150" type="#_x0000_t75" style="width:820;height:740;left:3500;position:absolute;top:-1192" stroked="f">
              <v:imagedata r:id="rId18" o:title=""/>
            </v:shape>
            <v:shape id="_x0000_s1151" type="#_x0000_t75" style="width:15160;height:3760;left:2700;position:absolute;top:-4051" stroked="f">
              <v:imagedata r:id="rId21" o:title=""/>
            </v:shape>
            <v:shape id="_x0000_s1152" type="#_x0000_t202" style="width:380;height:360;left:3060;position:absolute;top:-36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153" type="#_x0000_t202" style="width:2720;height:360;left:4569;position:absolute;top:-36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D. 鼓励个人行为</w:t>
                    </w:r>
                  </w:p>
                </w:txbxContent>
              </v:textbox>
            </v:shape>
            <v:shape id="_x0000_s1154" type="#_x0000_t202" style="width:380;height:360;left:3060;position:absolute;top:-275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155" type="#_x0000_t202" style="width:7220;height:360;left:4569;position:absolute;top:-275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可以不用做好知识准备，因为创编是即兴发挥</w:t>
                    </w:r>
                  </w:p>
                </w:txbxContent>
              </v:textbox>
            </v:shape>
            <v:shape id="_x0000_s1156" type="#_x0000_t202" style="width:380;height:360;left:3060;position:absolute;top:-181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157" type="#_x0000_t202" style="width:5060;height:360;left:4569;position:absolute;top:-181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注重创编结果的独创性和审美性</w:t>
                    </w:r>
                  </w:p>
                </w:txbxContent>
              </v:textbox>
            </v:shape>
            <v:shape id="_x0000_s1158" type="#_x0000_t202" style="width:380;height:360;left:3060;position:absolute;top:-8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159" type="#_x0000_t202" style="width:5780;height:360;left:4569;position:absolute;top:-8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应当注重过程，不应注重创编的结果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7、关于剪纸手工，描述有误的是（</w:t>
        <w:tab/>
        <w:t>）。</w:t>
      </w:r>
    </w:p>
    <w:p>
      <w:pPr>
        <w:spacing w:after="0"/>
        <w:sectPr>
          <w:pgSz w:w="17860" w:h="25260"/>
          <w:pgMar w:top="2020" w:right="0" w:bottom="280" w:left="2540" w:header="708" w:footer="708"/>
          <w:pgNumType w:start="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val="left" w:pos="5878"/>
        </w:tabs>
        <w:spacing w:before="62" w:line="518" w:lineRule="auto"/>
        <w:ind w:left="498" w:right="3890"/>
      </w:pPr>
      <w:r>
        <w:pict>
          <v:group id="_x0000_s1160" style="width:760.45pt;height:188pt;margin-top:-209.44pt;margin-left:135pt;mso-position-horizontal-relative:page;position:absolute;z-index:251666432" coordorigin="2700,-4189" coordsize="15209,3760">
            <v:shape id="_x0000_s1161" type="#_x0000_t75" style="width:80;height:496;left:3524;position:absolute;top:-4019" stroked="f">
              <v:imagedata r:id="rId4" o:title=""/>
            </v:shape>
            <v:shape id="_x0000_s1162" type="#_x0000_t75" style="width:296;height:296;left:3624;position:absolute;top:-3919" stroked="f">
              <v:imagedata r:id="rId5" o:title=""/>
            </v:shape>
            <v:shape id="_x0000_s1163" type="#_x0000_t75" style="width:820;height:740;left:3500;position:absolute;top:-4131" stroked="f">
              <v:imagedata r:id="rId14" o:title=""/>
            </v:shape>
            <v:shape id="_x0000_s1164" type="#_x0000_t75" style="width:80;height:496;left:3524;position:absolute;top:-3083" stroked="f">
              <v:imagedata r:id="rId4" o:title=""/>
            </v:shape>
            <v:shape id="_x0000_s1165" type="#_x0000_t75" style="width:296;height:296;left:3624;position:absolute;top:-2983" stroked="f">
              <v:imagedata r:id="rId5" o:title=""/>
            </v:shape>
            <v:shape id="_x0000_s1166" type="#_x0000_t75" style="width:820;height:760;left:3500;position:absolute;top:-3211" stroked="f">
              <v:imagedata r:id="rId11" o:title=""/>
            </v:shape>
            <v:shape id="_x0000_s1167" type="#_x0000_t75" style="width:80;height:496;left:3524;position:absolute;top:-2147" stroked="f">
              <v:imagedata r:id="rId4" o:title=""/>
            </v:shape>
            <v:shape id="_x0000_s1168" type="#_x0000_t75" style="width:296;height:296;left:3624;position:absolute;top:-2047" stroked="f">
              <v:imagedata r:id="rId5" o:title=""/>
            </v:shape>
            <v:shape id="_x0000_s1169" type="#_x0000_t75" style="width:80;height:496;left:3524;position:absolute;top:-1211" stroked="f">
              <v:imagedata r:id="rId4" o:title=""/>
            </v:shape>
            <v:shape id="_x0000_s1170" type="#_x0000_t75" style="width:296;height:296;left:3624;position:absolute;top:-1111" stroked="f">
              <v:imagedata r:id="rId5" o:title=""/>
            </v:shape>
            <v:shape id="_x0000_s1171" type="#_x0000_t75" style="width:15160;height:3760;left:2700;position:absolute;top:-4189" stroked="f">
              <v:imagedata r:id="rId22" o:title=""/>
            </v:shape>
            <v:shape id="_x0000_s1172" type="#_x0000_t75" style="width:820;height:760;left:3500;position:absolute;top:-2271" stroked="f">
              <v:imagedata r:id="rId11" o:title=""/>
            </v:shape>
            <v:shape id="_x0000_s1173" type="#_x0000_t75" style="width:820;height:740;left:3500;position:absolute;top:-1331" stroked="f">
              <v:imagedata r:id="rId18" o:title=""/>
            </v:shape>
            <v:shape id="_x0000_s1174" type="#_x0000_t202" style="width:380;height:360;left:3060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175" type="#_x0000_t202" style="width:13340;height:360;left:4569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教师形象的把剪刀比作小鱼，用小鱼吃东西去引导幼儿，帮助幼儿掌握剪刀的张、合</w:t>
                    </w:r>
                  </w:p>
                </w:txbxContent>
              </v:textbox>
            </v:shape>
            <v:shape id="_x0000_s1176" type="#_x0000_t202" style="width:380;height:360;left:3060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177" type="#_x0000_t202" style="width:6140;height:360;left:4569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幼儿需要反复多次练习，才能熟练掌握</w:t>
                    </w:r>
                  </w:p>
                </w:txbxContent>
              </v:textbox>
            </v:shape>
            <v:shape id="_x0000_s1178" type="#_x0000_t202" style="width:380;height:360;left:3060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179" type="#_x0000_t202" style="width:11540;height:360;left:4569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折叠剪对幼儿来说有难度，而且太厚不好剪，反而不能增加剪纸的艺术性</w:t>
                    </w:r>
                  </w:p>
                </w:txbxContent>
              </v:textbox>
            </v:shape>
            <v:shape id="_x0000_s1180" type="#_x0000_t202" style="width:380;height:360;left:3060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181" type="#_x0000_t202" style="width:6140;height:360;left:4569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可以借助形象的方法帮助幼儿使用剪刀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8、幼儿园环境根据当前教育目标和幼儿的现有水平进行分期变化创设，体现</w:t>
      </w:r>
      <w:r>
        <w:rPr>
          <w:color w:val="006BB6"/>
          <w:spacing w:val="-18"/>
        </w:rPr>
        <w:t>了</w:t>
      </w:r>
      <w:r>
        <w:rPr>
          <w:color w:val="006BB6"/>
        </w:rPr>
        <w:t>幼儿园环境装饰设计的（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BodyText"/>
        <w:tabs>
          <w:tab w:val="left" w:pos="7613"/>
        </w:tabs>
        <w:spacing w:before="62"/>
        <w:ind w:left="498"/>
      </w:pPr>
      <w:r>
        <w:pict>
          <v:group id="_x0000_s1182" style="width:758pt;height:188pt;margin-top:-209.52pt;margin-left:135pt;mso-position-horizontal-relative:page;position:absolute;z-index:251667456" coordorigin="2700,-4190" coordsize="15160,3760">
            <v:shape id="_x0000_s1183" type="#_x0000_t75" style="width:80;height:516;left:3524;position:absolute;top:-4020" stroked="f">
              <v:imagedata r:id="rId7" o:title=""/>
            </v:shape>
            <v:shape id="_x0000_s1184" type="#_x0000_t75" style="width:296;height:296;left:3624;position:absolute;top:-3920" stroked="f">
              <v:imagedata r:id="rId5" o:title=""/>
            </v:shape>
            <v:shape id="_x0000_s1185" type="#_x0000_t75" style="width:820;height:740;left:3500;position:absolute;top:-4136" stroked="f">
              <v:imagedata r:id="rId8" o:title=""/>
            </v:shape>
            <v:shape id="_x0000_s1186" type="#_x0000_t75" style="width:80;height:496;left:3524;position:absolute;top:-3084" stroked="f">
              <v:imagedata r:id="rId4" o:title=""/>
            </v:shape>
            <v:shape id="_x0000_s1187" type="#_x0000_t75" style="width:296;height:296;left:3624;position:absolute;top:-2984" stroked="f">
              <v:imagedata r:id="rId5" o:title=""/>
            </v:shape>
            <v:shape id="_x0000_s1188" type="#_x0000_t75" style="width:820;height:740;left:3500;position:absolute;top:-3196" stroked="f">
              <v:imagedata r:id="rId14" o:title=""/>
            </v:shape>
            <v:shape id="_x0000_s1189" type="#_x0000_t75" style="width:80;height:496;left:3524;position:absolute;top:-2148" stroked="f">
              <v:imagedata r:id="rId4" o:title=""/>
            </v:shape>
            <v:shape id="_x0000_s1190" type="#_x0000_t75" style="width:296;height:296;left:3624;position:absolute;top:-2048" stroked="f">
              <v:imagedata r:id="rId5" o:title=""/>
            </v:shape>
            <v:shape id="_x0000_s1191" type="#_x0000_t75" style="width:820;height:760;left:3500;position:absolute;top:-2276" stroked="f">
              <v:imagedata r:id="rId11" o:title=""/>
            </v:shape>
            <v:shape id="_x0000_s1192" type="#_x0000_t75" style="width:80;height:496;left:3524;position:absolute;top:-1212" stroked="f">
              <v:imagedata r:id="rId4" o:title=""/>
            </v:shape>
            <v:shape id="_x0000_s1193" type="#_x0000_t75" style="width:296;height:296;left:3624;position:absolute;top:-1112" stroked="f">
              <v:imagedata r:id="rId5" o:title=""/>
            </v:shape>
            <v:shape id="_x0000_s1194" type="#_x0000_t75" style="width:820;height:760;left:3500;position:absolute;top:-1336" stroked="f">
              <v:imagedata r:id="rId11" o:title=""/>
            </v:shape>
            <v:shape id="_x0000_s1195" type="#_x0000_t75" style="width:15160;height:3760;left:2700;position:absolute;top:-4191" stroked="f">
              <v:imagedata r:id="rId23" o:title=""/>
            </v:shape>
            <v:shape id="_x0000_s1196" type="#_x0000_t202" style="width:380;height:360;left:3060;position:absolute;top:-38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197" type="#_x0000_t202" style="width:1820;height:360;left:4569;position:absolute;top:-38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动态性原则</w:t>
                    </w:r>
                  </w:p>
                </w:txbxContent>
              </v:textbox>
            </v:shape>
            <v:shape id="_x0000_s1198" type="#_x0000_t202" style="width:380;height:360;left:3060;position:absolute;top:-28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199" type="#_x0000_t202" style="width:1820;height:360;left:4569;position:absolute;top:-28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审美性原则</w:t>
                    </w:r>
                  </w:p>
                </w:txbxContent>
              </v:textbox>
            </v:shape>
            <v:shape id="_x0000_s1200" type="#_x0000_t202" style="width:380;height:360;left:3060;position:absolute;top:-195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201" type="#_x0000_t202" style="width:1820;height:360;left:4569;position:absolute;top:-195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发展性原则</w:t>
                    </w:r>
                  </w:p>
                </w:txbxContent>
              </v:textbox>
            </v:shape>
            <v:shape id="_x0000_s1202" type="#_x0000_t202" style="width:380;height:360;left:3060;position:absolute;top:-102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203" type="#_x0000_t202" style="width:1820;height:360;left:4569;position:absolute;top:-102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教育性原则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9、简述建构性戏剧的基本原则是（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9360"/>
        </w:tabs>
        <w:spacing w:before="63"/>
        <w:ind w:left="498"/>
      </w:pPr>
      <w:r>
        <w:pict>
          <v:group id="_x0000_s1204" style="width:758pt;height:188pt;margin-top:-209.51pt;margin-left:135pt;mso-position-horizontal-relative:page;position:absolute;z-index:251668480" coordorigin="2700,-4190" coordsize="15160,3760">
            <v:shape id="_x0000_s1205" type="#_x0000_t75" style="width:80;height:496;left:3524;position:absolute;top:-4020" stroked="f">
              <v:imagedata r:id="rId4" o:title=""/>
            </v:shape>
            <v:shape id="_x0000_s1206" type="#_x0000_t75" style="width:296;height:296;left:3624;position:absolute;top:-3920" stroked="f">
              <v:imagedata r:id="rId5" o:title=""/>
            </v:shape>
            <v:shape id="_x0000_s1207" type="#_x0000_t75" style="width:820;height:740;left:3500;position:absolute;top:-4140" stroked="f">
              <v:imagedata r:id="rId18" o:title=""/>
            </v:shape>
            <v:shape id="_x0000_s1208" type="#_x0000_t75" style="width:80;height:516;left:3524;position:absolute;top:-3084" stroked="f">
              <v:imagedata r:id="rId7" o:title=""/>
            </v:shape>
            <v:shape id="_x0000_s1209" type="#_x0000_t75" style="width:296;height:296;left:3624;position:absolute;top:-2984" stroked="f">
              <v:imagedata r:id="rId5" o:title=""/>
            </v:shape>
            <v:shape id="_x0000_s1210" type="#_x0000_t75" style="width:80;height:496;left:3524;position:absolute;top:-2148" stroked="f">
              <v:imagedata r:id="rId4" o:title=""/>
            </v:shape>
            <v:shape id="_x0000_s1211" type="#_x0000_t75" style="width:296;height:296;left:3624;position:absolute;top:-2048" stroked="f">
              <v:imagedata r:id="rId5" o:title=""/>
            </v:shape>
            <v:shape id="_x0000_s1212" type="#_x0000_t75" style="width:80;height:496;left:3524;position:absolute;top:-1212" stroked="f">
              <v:imagedata r:id="rId4" o:title=""/>
            </v:shape>
            <v:shape id="_x0000_s1213" type="#_x0000_t75" style="width:296;height:296;left:3624;position:absolute;top:-1112" stroked="f">
              <v:imagedata r:id="rId5" o:title=""/>
            </v:shape>
            <v:shape id="_x0000_s1214" type="#_x0000_t75" style="width:15160;height:3760;left:2700;position:absolute;top:-4191" stroked="f">
              <v:imagedata r:id="rId24" o:title=""/>
            </v:shape>
            <v:shape id="_x0000_s1215" type="#_x0000_t75" style="width:820;height:740;left:3500;position:absolute;top:-3200" stroked="f">
              <v:imagedata r:id="rId8" o:title=""/>
            </v:shape>
            <v:shape id="_x0000_s1216" type="#_x0000_t75" style="width:820;height:740;left:3500;position:absolute;top:-2260" stroked="f">
              <v:imagedata r:id="rId14" o:title=""/>
            </v:shape>
            <v:shape id="_x0000_s1217" type="#_x0000_t75" style="width:820;height:760;left:3500;position:absolute;top:-1340" stroked="f">
              <v:imagedata r:id="rId11" o:title=""/>
            </v:shape>
            <v:shape id="_x0000_s1218" type="#_x0000_t202" style="width:380;height:360;left:3060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219" type="#_x0000_t202" style="width:6500;height:360;left:4569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幼儿是处在发展中的群体，需要人来照顾</w:t>
                    </w:r>
                  </w:p>
                </w:txbxContent>
              </v:textbox>
            </v:shape>
            <v:shape id="_x0000_s1220" type="#_x0000_t202" style="width:380;height:360;left:3060;position:absolute;top:-289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221" type="#_x0000_t202" style="width:3980;height:360;left:4569;position:absolute;top:-289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以幼儿现有的能力为基础</w:t>
                    </w:r>
                  </w:p>
                </w:txbxContent>
              </v:textbox>
            </v:shape>
            <v:shape id="_x0000_s1222" type="#_x0000_t202" style="width:380;height:360;left:3060;position:absolute;top:-19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223" type="#_x0000_t202" style="width:3980;height:360;left:4569;position:absolute;top:-19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尊重引导者的兴趣和意愿</w:t>
                    </w:r>
                  </w:p>
                </w:txbxContent>
              </v:textbox>
            </v:shape>
            <v:shape id="_x0000_s1224" type="#_x0000_t202" style="width:380;height:360;left:3060;position:absolute;top:-102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225" type="#_x0000_t202" style="width:2900;height:360;left:4569;position:absolute;top:-102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由老师来建构主题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10、关于幼儿节奏能力的发展，描述有误的是（</w:t>
        <w:tab/>
        <w:t>）。</w:t>
      </w:r>
    </w:p>
    <w:p>
      <w:pPr>
        <w:spacing w:after="0"/>
        <w:sectPr>
          <w:pgSz w:w="17860" w:h="25260"/>
          <w:pgMar w:top="2420" w:right="0" w:bottom="280" w:left="2540" w:header="708" w:footer="708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val="left" w:pos="6515"/>
        </w:tabs>
        <w:spacing w:before="62"/>
        <w:ind w:left="498"/>
      </w:pPr>
      <w:r>
        <w:pict>
          <v:group id="_x0000_s1226" style="width:758pt;height:188pt;margin-top:-209.44pt;margin-left:135pt;mso-position-horizontal-relative:page;position:absolute;z-index:251669504" coordorigin="2700,-4189" coordsize="15160,3760">
            <v:shape id="_x0000_s1227" type="#_x0000_t75" style="width:80;height:496;left:3524;position:absolute;top:-4019" stroked="f">
              <v:imagedata r:id="rId4" o:title=""/>
            </v:shape>
            <v:shape id="_x0000_s1228" type="#_x0000_t75" style="width:296;height:296;left:3624;position:absolute;top:-3919" stroked="f">
              <v:imagedata r:id="rId5" o:title=""/>
            </v:shape>
            <v:shape id="_x0000_s1229" type="#_x0000_t75" style="width:820;height:740;left:3500;position:absolute;top:-4131" stroked="f">
              <v:imagedata r:id="rId14" o:title=""/>
            </v:shape>
            <v:shape id="_x0000_s1230" type="#_x0000_t75" style="width:80;height:496;left:3524;position:absolute;top:-3083" stroked="f">
              <v:imagedata r:id="rId4" o:title=""/>
            </v:shape>
            <v:shape id="_x0000_s1231" type="#_x0000_t75" style="width:296;height:296;left:3624;position:absolute;top:-2983" stroked="f">
              <v:imagedata r:id="rId5" o:title=""/>
            </v:shape>
            <v:shape id="_x0000_s1232" type="#_x0000_t75" style="width:820;height:760;left:3500;position:absolute;top:-3211" stroked="f">
              <v:imagedata r:id="rId11" o:title=""/>
            </v:shape>
            <v:shape id="_x0000_s1233" type="#_x0000_t75" style="width:80;height:496;left:3524;position:absolute;top:-2147" stroked="f">
              <v:imagedata r:id="rId4" o:title=""/>
            </v:shape>
            <v:shape id="_x0000_s1234" type="#_x0000_t75" style="width:296;height:296;left:3624;position:absolute;top:-2047" stroked="f">
              <v:imagedata r:id="rId5" o:title=""/>
            </v:shape>
            <v:shape id="_x0000_s1235" type="#_x0000_t75" style="width:820;height:760;left:3500;position:absolute;top:-2271" stroked="f">
              <v:imagedata r:id="rId11" o:title=""/>
            </v:shape>
            <v:shape id="_x0000_s1236" type="#_x0000_t75" style="width:80;height:496;left:3524;position:absolute;top:-1211" stroked="f">
              <v:imagedata r:id="rId4" o:title=""/>
            </v:shape>
            <v:shape id="_x0000_s1237" type="#_x0000_t75" style="width:296;height:296;left:3624;position:absolute;top:-1111" stroked="f">
              <v:imagedata r:id="rId5" o:title=""/>
            </v:shape>
            <v:shape id="_x0000_s1238" type="#_x0000_t75" style="width:820;height:740;left:3500;position:absolute;top:-1331" stroked="f">
              <v:imagedata r:id="rId18" o:title=""/>
            </v:shape>
            <v:shape id="_x0000_s1239" type="#_x0000_t75" style="width:15160;height:3760;left:2700;position:absolute;top:-4189" stroked="f">
              <v:imagedata r:id="rId25" o:title=""/>
            </v:shape>
            <v:shape id="_x0000_s1240" type="#_x0000_t202" style="width:380;height:360;left:3060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241" type="#_x0000_t202" style="width:6050;height:360;left:4569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3-4</w:t>
                    </w:r>
                    <w:r>
                      <w:rPr>
                        <w:spacing w:val="-10"/>
                        <w:sz w:val="36"/>
                      </w:rPr>
                      <w:t xml:space="preserve"> 岁儿童所唱的歌曲，节奏比较简单</w:t>
                    </w:r>
                  </w:p>
                </w:txbxContent>
              </v:textbox>
            </v:shape>
            <v:shape id="_x0000_s1242" type="#_x0000_t202" style="width:380;height:360;left:3060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243" type="#_x0000_t202" style="width:7490;height:360;left:4569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3-4</w:t>
                    </w:r>
                    <w:r>
                      <w:rPr>
                        <w:spacing w:val="-10"/>
                        <w:sz w:val="36"/>
                      </w:rPr>
                      <w:t xml:space="preserve"> 岁儿童所唱歌曲的节奏通常以八分音符为主</w:t>
                    </w:r>
                  </w:p>
                </w:txbxContent>
              </v:textbox>
            </v:shape>
            <v:shape id="_x0000_s1244" type="#_x0000_t202" style="width:380;height:360;left:3060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245" type="#_x0000_t202" style="width:7490;height:360;left:4569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4-5</w:t>
                    </w:r>
                    <w:r>
                      <w:rPr>
                        <w:spacing w:val="-10"/>
                        <w:sz w:val="36"/>
                      </w:rPr>
                      <w:t xml:space="preserve"> 岁的幼儿能比较准确的再现二分音符的节奏</w:t>
                    </w:r>
                  </w:p>
                </w:txbxContent>
              </v:textbox>
            </v:shape>
            <v:shape id="_x0000_s1246" type="#_x0000_t202" style="width:380;height:360;left:3060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247" type="#_x0000_t202" style="width:7490;height:360;left:4569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10"/>
                        <w:sz w:val="36"/>
                      </w:rPr>
                      <w:t xml:space="preserve"> 岁以前儿童的歌唱已经初步显现了节奏的意识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11、命题画教学的关键在于（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9518"/>
        </w:tabs>
        <w:spacing w:before="204"/>
        <w:ind w:left="498"/>
      </w:pPr>
      <w:r>
        <w:pict>
          <v:group id="_x0000_s1248" style="width:758pt;height:188pt;margin-top:-202.41pt;margin-left:135pt;mso-position-horizontal-relative:page;position:absolute;z-index:251670528" coordorigin="2700,-4048" coordsize="15160,3760">
            <v:shape id="_x0000_s1249" type="#_x0000_t75" style="width:80;height:516;left:3524;position:absolute;top:-3878" stroked="f">
              <v:imagedata r:id="rId7" o:title=""/>
            </v:shape>
            <v:shape id="_x0000_s1250" type="#_x0000_t75" style="width:296;height:296;left:3624;position:absolute;top:-3778" stroked="f">
              <v:imagedata r:id="rId5" o:title=""/>
            </v:shape>
            <v:shape id="_x0000_s1251" type="#_x0000_t75" style="width:80;height:496;left:3524;position:absolute;top:-2942" stroked="f">
              <v:imagedata r:id="rId4" o:title=""/>
            </v:shape>
            <v:shape id="_x0000_s1252" type="#_x0000_t75" style="width:296;height:296;left:3624;position:absolute;top:-2842" stroked="f">
              <v:imagedata r:id="rId5" o:title=""/>
            </v:shape>
            <v:shape id="_x0000_s1253" type="#_x0000_t75" style="width:820;height:740;left:3500;position:absolute;top:-3054" stroked="f">
              <v:imagedata r:id="rId14" o:title=""/>
            </v:shape>
            <v:shape id="_x0000_s1254" type="#_x0000_t75" style="width:80;height:496;left:3524;position:absolute;top:-2006" stroked="f">
              <v:imagedata r:id="rId4" o:title=""/>
            </v:shape>
            <v:shape id="_x0000_s1255" type="#_x0000_t75" style="width:296;height:296;left:3624;position:absolute;top:-1906" stroked="f">
              <v:imagedata r:id="rId5" o:title=""/>
            </v:shape>
            <v:shape id="_x0000_s1256" type="#_x0000_t75" style="width:820;height:760;left:3500;position:absolute;top:-2134" stroked="f">
              <v:imagedata r:id="rId11" o:title=""/>
            </v:shape>
            <v:shape id="_x0000_s1257" type="#_x0000_t75" style="width:80;height:496;left:3524;position:absolute;top:-1070" stroked="f">
              <v:imagedata r:id="rId4" o:title=""/>
            </v:shape>
            <v:shape id="_x0000_s1258" type="#_x0000_t75" style="width:296;height:296;left:3624;position:absolute;top:-970" stroked="f">
              <v:imagedata r:id="rId5" o:title=""/>
            </v:shape>
            <v:shape id="_x0000_s1259" type="#_x0000_t75" style="width:820;height:760;left:3500;position:absolute;top:-1194" stroked="f">
              <v:imagedata r:id="rId11" o:title=""/>
            </v:shape>
            <v:shape id="_x0000_s1260" type="#_x0000_t75" style="width:15160;height:3760;left:2700;position:absolute;top:-4049" stroked="f">
              <v:imagedata r:id="rId26" o:title=""/>
            </v:shape>
            <v:shape id="_x0000_s1261" type="#_x0000_t75" style="width:820;height:740;left:3500;position:absolute;top:-3994" stroked="f">
              <v:imagedata r:id="rId8" o:title=""/>
            </v:shape>
            <v:shape id="_x0000_s1262" type="#_x0000_t202" style="width:380;height:360;left:3060;position:absolute;top:-368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263" type="#_x0000_t202" style="width:1820;height:360;left:4569;position:absolute;top:-368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教师的命题</w:t>
                    </w:r>
                  </w:p>
                </w:txbxContent>
              </v:textbox>
            </v:shape>
            <v:shape id="_x0000_s1264" type="#_x0000_t202" style="width:380;height:360;left:3060;position:absolute;top:-275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265" type="#_x0000_t202" style="width:2540;height:360;left:4569;position:absolute;top:-275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幼儿的绘画过程</w:t>
                    </w:r>
                  </w:p>
                </w:txbxContent>
              </v:textbox>
            </v:shape>
            <v:shape id="_x0000_s1266" type="#_x0000_t202" style="width:380;height:360;left:3060;position:absolute;top:-181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267" type="#_x0000_t202" style="width:2900;height:360;left:4569;position:absolute;top:-181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教师的指导和语言</w:t>
                    </w:r>
                  </w:p>
                </w:txbxContent>
              </v:textbox>
            </v:shape>
            <v:shape id="_x0000_s1268" type="#_x0000_t202" style="width:380;height:360;left:3060;position:absolute;top:-8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269" type="#_x0000_t202" style="width:2900;height:360;left:4569;position:absolute;top:-8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教师的示范和范例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12、关于范例和示范的使用，描述正确的是（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8409"/>
        </w:tabs>
        <w:spacing w:before="202"/>
        <w:ind w:left="498"/>
      </w:pPr>
      <w:r>
        <w:pict>
          <v:group id="_x0000_s1270" style="width:758pt;height:188pt;margin-top:-202.56pt;margin-left:135pt;mso-position-horizontal-relative:page;position:absolute;z-index:251671552" coordorigin="2700,-4051" coordsize="15160,3760">
            <v:shape id="_x0000_s1271" type="#_x0000_t75" style="width:80;height:496;left:3524;position:absolute;top:-3881" stroked="f">
              <v:imagedata r:id="rId4" o:title=""/>
            </v:shape>
            <v:shape id="_x0000_s1272" type="#_x0000_t75" style="width:296;height:296;left:3624;position:absolute;top:-3781" stroked="f">
              <v:imagedata r:id="rId5" o:title=""/>
            </v:shape>
            <v:shape id="_x0000_s1273" type="#_x0000_t75" style="width:820;height:740;left:3500;position:absolute;top:-4001" stroked="f">
              <v:imagedata r:id="rId18" o:title=""/>
            </v:shape>
            <v:shape id="_x0000_s1274" type="#_x0000_t75" style="width:80;height:516;left:3524;position:absolute;top:-2945" stroked="f">
              <v:imagedata r:id="rId7" o:title=""/>
            </v:shape>
            <v:shape id="_x0000_s1275" type="#_x0000_t75" style="width:296;height:296;left:3624;position:absolute;top:-2845" stroked="f">
              <v:imagedata r:id="rId5" o:title=""/>
            </v:shape>
            <v:shape id="_x0000_s1276" type="#_x0000_t75" style="width:820;height:740;left:3500;position:absolute;top:-3061" stroked="f">
              <v:imagedata r:id="rId8" o:title=""/>
            </v:shape>
            <v:shape id="_x0000_s1277" type="#_x0000_t75" style="width:80;height:496;left:3524;position:absolute;top:-2009" stroked="f">
              <v:imagedata r:id="rId4" o:title=""/>
            </v:shape>
            <v:shape id="_x0000_s1278" type="#_x0000_t75" style="width:296;height:296;left:3624;position:absolute;top:-1909" stroked="f">
              <v:imagedata r:id="rId5" o:title=""/>
            </v:shape>
            <v:shape id="_x0000_s1279" type="#_x0000_t75" style="width:820;height:740;left:3500;position:absolute;top:-2121" stroked="f">
              <v:imagedata r:id="rId14" o:title=""/>
            </v:shape>
            <v:shape id="_x0000_s1280" type="#_x0000_t75" style="width:80;height:496;left:3524;position:absolute;top:-1073" stroked="f">
              <v:imagedata r:id="rId4" o:title=""/>
            </v:shape>
            <v:shape id="_x0000_s1281" type="#_x0000_t75" style="width:296;height:296;left:3624;position:absolute;top:-973" stroked="f">
              <v:imagedata r:id="rId5" o:title=""/>
            </v:shape>
            <v:shape id="_x0000_s1282" type="#_x0000_t75" style="width:820;height:760;left:3500;position:absolute;top:-1201" stroked="f">
              <v:imagedata r:id="rId11" o:title=""/>
            </v:shape>
            <v:shape id="_x0000_s1283" type="#_x0000_t75" style="width:15160;height:3760;left:2700;position:absolute;top:-4052" stroked="f">
              <v:imagedata r:id="rId27" o:title=""/>
            </v:shape>
            <v:shape id="_x0000_s1284" type="#_x0000_t202" style="width:380;height:360;left:3060;position:absolute;top:-36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285" type="#_x0000_t202" style="width:7940;height:360;left:4569;position:absolute;top:-36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范例应该有学习和欣赏的价值，还要有回收的价值</w:t>
                    </w:r>
                  </w:p>
                </w:txbxContent>
              </v:textbox>
            </v:shape>
            <v:shape id="_x0000_s1286" type="#_x0000_t202" style="width:380;height:360;left:3060;position:absolute;top:-275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287" type="#_x0000_t202" style="width:6140;height:360;left:4569;position:absolute;top:-275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范例应该有美感，而且标准应该高一些</w:t>
                    </w:r>
                  </w:p>
                </w:txbxContent>
              </v:textbox>
            </v:shape>
            <v:shape id="_x0000_s1288" type="#_x0000_t202" style="width:380;height:360;left:3060;position:absolute;top:-181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289" type="#_x0000_t202" style="width:9740;height:360;left:4569;position:absolute;top:-181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范例应该高于幼儿的年龄特点，是他们能够理解和愿意接受的</w:t>
                    </w:r>
                  </w:p>
                </w:txbxContent>
              </v:textbox>
            </v:shape>
            <v:shape id="_x0000_s1290" type="#_x0000_t202" style="width:380;height:360;left:3060;position:absolute;top:-88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291" type="#_x0000_t202" style="width:7220;height:360;left:4569;position:absolute;top:-88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教师提供给幼儿模仿的范例应该有一定的标准</w:t>
                    </w:r>
                  </w:p>
                </w:txbxContent>
              </v:textbox>
            </v:shape>
          </v:group>
        </w:pict>
      </w:r>
      <w:r>
        <w:pict>
          <v:group id="_x0000_s1292" style="width:758pt;height:95pt;margin-top:83.64pt;margin-left:135pt;mso-position-horizontal-relative:page;position:absolute;z-index:251672576" coordorigin="2700,1673" coordsize="15160,1900">
            <v:shape id="_x0000_s1293" type="#_x0000_t75" style="width:80;height:496;left:3524;position:absolute;top:1843" stroked="f">
              <v:imagedata r:id="rId4" o:title=""/>
            </v:shape>
            <v:shape id="_x0000_s1294" type="#_x0000_t75" style="width:296;height:296;left:3624;position:absolute;top:1943" stroked="f">
              <v:imagedata r:id="rId5" o:title=""/>
            </v:shape>
            <v:shape id="_x0000_s1295" type="#_x0000_t75" style="width:820;height:760;left:3500;position:absolute;top:1719" stroked="f">
              <v:imagedata r:id="rId11" o:title=""/>
            </v:shape>
            <v:shape id="_x0000_s1296" type="#_x0000_t75" style="width:80;height:496;left:3524;position:absolute;top:2779" stroked="f">
              <v:imagedata r:id="rId4" o:title=""/>
            </v:shape>
            <v:shape id="_x0000_s1297" type="#_x0000_t75" style="width:296;height:296;left:3624;position:absolute;top:2879" stroked="f">
              <v:imagedata r:id="rId5" o:title=""/>
            </v:shape>
            <v:shape id="_x0000_s1298" type="#_x0000_t75" style="width:820;height:740;left:3500;position:absolute;top:2659" stroked="f">
              <v:imagedata r:id="rId18" o:title=""/>
            </v:shape>
            <v:shape id="_x0000_s1299" type="#_x0000_t75" style="width:15160;height:1900;left:2700;position:absolute;top:1672" stroked="f">
              <v:imagedata r:id="rId28" o:title=""/>
            </v:shape>
            <v:shape id="_x0000_s1300" type="#_x0000_t202" style="width:380;height:360;left:3060;position:absolute;top:20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301" type="#_x0000_t202" style="width:5060;height:360;left:4569;position:absolute;top:20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往事容易忽略幼儿创造性的培养</w:t>
                    </w:r>
                  </w:p>
                </w:txbxContent>
              </v:textbox>
            </v:shape>
            <v:shape id="_x0000_s1302" type="#_x0000_t202" style="width:380;height:360;left:3060;position:absolute;top:29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303" type="#_x0000_t202" style="width:3620;height:360;left:4569;position:absolute;top:29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教师应当重技法重创造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13、下列关于装饰画活动说法错误的是（</w:t>
        <w:tab/>
        <w:t>）。</w:t>
      </w:r>
    </w:p>
    <w:p>
      <w:pPr>
        <w:spacing w:after="0"/>
        <w:sectPr>
          <w:pgSz w:w="17860" w:h="25260"/>
          <w:pgMar w:top="2420" w:right="0" w:bottom="280" w:left="2540" w:header="708" w:footer="708"/>
          <w:pgNumType w:start="4"/>
          <w:cols w:space="708"/>
        </w:sectPr>
      </w:pPr>
    </w:p>
    <w:p>
      <w:pPr>
        <w:pStyle w:val="BodyText"/>
        <w:rPr>
          <w:sz w:val="8"/>
        </w:rPr>
      </w:pPr>
    </w:p>
    <w:p>
      <w:pPr>
        <w:pStyle w:val="Heading2"/>
        <w:numPr>
          <w:ilvl w:val="0"/>
          <w:numId w:val="4"/>
        </w:numPr>
        <w:tabs>
          <w:tab w:val="left" w:pos="2028"/>
          <w:tab w:val="left" w:pos="2029"/>
        </w:tabs>
        <w:spacing w:before="49" w:after="0" w:line="240" w:lineRule="auto"/>
        <w:ind w:left="2029" w:right="0" w:hanging="1509"/>
        <w:jc w:val="left"/>
      </w:pPr>
      <w:r>
        <w:pict>
          <v:group id="_x0000_s1304" style="width:35.8pt;height:27pt;margin-top:-5.04pt;margin-left:176.22pt;mso-position-horizontal-relative:page;position:absolute;z-index:-251639808" coordorigin="3524,-101" coordsize="716,540">
            <v:shape id="_x0000_s1305" type="#_x0000_t75" style="width:640;height:540;left:3600;position:absolute;top:-101" stroked="f">
              <v:imagedata r:id="rId15" o:title=""/>
            </v:shape>
            <v:shape id="_x0000_s1306" type="#_x0000_t75" style="width:496;height:496;left:3524;position:absolute;top:-89" stroked="f">
              <v:imagedata r:id="rId16" o:title=""/>
            </v:shape>
            <v:shape id="_x0000_s1307" type="#_x0000_t75" style="width:296;height:296;left:3624;position:absolute;top:11" stroked="f">
              <v:imagedata r:id="rId5" o:title=""/>
            </v:shape>
          </v:group>
        </w:pict>
      </w:r>
      <w:r>
        <w:t>教师往往容易把注意力放在装饰规律和技法的传授上</w:t>
      </w:r>
    </w:p>
    <w:p>
      <w:pPr>
        <w:pStyle w:val="BodyText"/>
        <w:spacing w:before="1"/>
        <w:rPr>
          <w:b w:val="0"/>
          <w:sz w:val="37"/>
        </w:rPr>
      </w:pPr>
    </w:p>
    <w:p>
      <w:pPr>
        <w:pStyle w:val="ListParagraph"/>
        <w:numPr>
          <w:ilvl w:val="0"/>
          <w:numId w:val="4"/>
        </w:numPr>
        <w:tabs>
          <w:tab w:val="left" w:pos="2028"/>
          <w:tab w:val="left" w:pos="2029"/>
        </w:tabs>
        <w:spacing w:before="0" w:after="0" w:line="240" w:lineRule="auto"/>
        <w:ind w:left="2029" w:right="0" w:hanging="1509"/>
        <w:jc w:val="left"/>
        <w:rPr>
          <w:sz w:val="36"/>
        </w:rPr>
      </w:pPr>
      <w:r>
        <w:pict>
          <v:group id="_x0000_s1308" style="width:35.8pt;height:28pt;margin-top:-8.29pt;margin-left:176.22pt;mso-position-horizontal-relative:page;position:absolute;z-index:-251638784" coordorigin="3524,-166" coordsize="716,560">
            <v:shape id="_x0000_s1309" type="#_x0000_t75" style="width:640;height:560;left:3600;position:absolute;top:-166" stroked="f">
              <v:imagedata r:id="rId17" o:title=""/>
            </v:shape>
            <v:shape id="_x0000_s1310" type="#_x0000_t75" style="width:496;height:496;left:3524;position:absolute;top:-138" stroked="f">
              <v:imagedata r:id="rId16" o:title=""/>
            </v:shape>
            <v:shape id="_x0000_s1311" type="#_x0000_t75" style="width:296;height:296;left:3624;position:absolute;top:-38" stroked="f">
              <v:imagedata r:id="rId5" o:title=""/>
            </v:shape>
          </v:group>
        </w:pict>
      </w:r>
      <w:r>
        <w:rPr>
          <w:sz w:val="36"/>
        </w:rPr>
        <w:t>图案装饰画的规律性较强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27"/>
        </w:rPr>
      </w:pPr>
    </w:p>
    <w:p>
      <w:pPr>
        <w:pStyle w:val="BodyText"/>
        <w:tabs>
          <w:tab w:val="left" w:pos="1449"/>
        </w:tabs>
        <w:spacing w:before="62"/>
        <w:ind w:left="498"/>
      </w:pPr>
      <w:r>
        <w:rPr>
          <w:color w:val="006BB6"/>
        </w:rPr>
        <w:t>14、</w:t>
        <w:tab/>
        <w:t>无论是设计还是指导儿童美术活动，都应该处理好以下几个因素的关系</w:t>
      </w:r>
      <w:r>
        <w:rPr>
          <w:color w:val="006BB6"/>
          <w:spacing w:val="-3"/>
        </w:rPr>
        <w:t xml:space="preserve"> </w:t>
      </w:r>
      <w:r>
        <w:rPr>
          <w:color w:val="006BB6"/>
        </w:rPr>
        <w:t>，不包括（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1924"/>
          <w:tab w:val="left" w:pos="12204"/>
        </w:tabs>
        <w:spacing w:before="63"/>
        <w:ind w:left="498"/>
      </w:pPr>
      <w:r>
        <w:pict>
          <v:group id="_x0000_s1312" style="width:758pt;height:188pt;margin-top:-209.44pt;margin-left:135pt;mso-position-horizontal-relative:page;position:absolute;z-index:251673600" coordorigin="2700,-4189" coordsize="15160,3760">
            <v:shape id="_x0000_s1313" type="#_x0000_t75" style="width:80;height:496;left:3524;position:absolute;top:-4019" stroked="f">
              <v:imagedata r:id="rId4" o:title=""/>
            </v:shape>
            <v:shape id="_x0000_s1314" type="#_x0000_t75" style="width:296;height:296;left:3624;position:absolute;top:-3919" stroked="f">
              <v:imagedata r:id="rId5" o:title=""/>
            </v:shape>
            <v:shape id="_x0000_s1315" type="#_x0000_t75" style="width:820;height:760;left:3500;position:absolute;top:-4143" stroked="f">
              <v:imagedata r:id="rId11" o:title=""/>
            </v:shape>
            <v:shape id="_x0000_s1316" type="#_x0000_t75" style="width:80;height:496;left:3524;position:absolute;top:-3083" stroked="f">
              <v:imagedata r:id="rId4" o:title=""/>
            </v:shape>
            <v:shape id="_x0000_s1317" type="#_x0000_t75" style="width:296;height:296;left:3624;position:absolute;top:-2983" stroked="f">
              <v:imagedata r:id="rId5" o:title=""/>
            </v:shape>
            <v:shape id="_x0000_s1318" type="#_x0000_t75" style="width:820;height:740;left:3500;position:absolute;top:-3203" stroked="f">
              <v:imagedata r:id="rId18" o:title=""/>
            </v:shape>
            <v:shape id="_x0000_s1319" type="#_x0000_t75" style="width:80;height:516;left:3524;position:absolute;top:-2147" stroked="f">
              <v:imagedata r:id="rId7" o:title=""/>
            </v:shape>
            <v:shape id="_x0000_s1320" type="#_x0000_t75" style="width:296;height:296;left:3624;position:absolute;top:-2047" stroked="f">
              <v:imagedata r:id="rId5" o:title=""/>
            </v:shape>
            <v:shape id="_x0000_s1321" type="#_x0000_t75" style="width:820;height:740;left:3500;position:absolute;top:-2263" stroked="f">
              <v:imagedata r:id="rId8" o:title=""/>
            </v:shape>
            <v:shape id="_x0000_s1322" type="#_x0000_t75" style="width:80;height:496;left:3524;position:absolute;top:-1211" stroked="f">
              <v:imagedata r:id="rId4" o:title=""/>
            </v:shape>
            <v:shape id="_x0000_s1323" type="#_x0000_t75" style="width:296;height:296;left:3624;position:absolute;top:-1111" stroked="f">
              <v:imagedata r:id="rId5" o:title=""/>
            </v:shape>
            <v:shape id="_x0000_s1324" type="#_x0000_t75" style="width:820;height:740;left:3500;position:absolute;top:-1323" stroked="f">
              <v:imagedata r:id="rId14" o:title=""/>
            </v:shape>
            <v:shape id="_x0000_s1325" type="#_x0000_t75" style="width:15160;height:3760;left:2700;position:absolute;top:-4189" stroked="f">
              <v:imagedata r:id="rId19" o:title=""/>
            </v:shape>
            <v:shape id="_x0000_s1326" type="#_x0000_t202" style="width:380;height:360;left:3060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327" type="#_x0000_t202" style="width:1820;height:360;left:4569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好玩、好看</w:t>
                    </w:r>
                  </w:p>
                </w:txbxContent>
              </v:textbox>
            </v:shape>
            <v:shape id="_x0000_s1328" type="#_x0000_t202" style="width:380;height:360;left:3060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329" type="#_x0000_t202" style="width:2180;height:360;left:4569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鼓励幼儿动手</w:t>
                    </w:r>
                  </w:p>
                </w:txbxContent>
              </v:textbox>
            </v:shape>
            <v:shape id="_x0000_s1330" type="#_x0000_t202" style="width:380;height:360;left:3060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331" type="#_x0000_t202" style="width:4700;height:360;left:4569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允许幼儿没有艺术性和创造性</w:t>
                    </w:r>
                  </w:p>
                </w:txbxContent>
              </v:textbox>
            </v:shape>
            <v:shape id="_x0000_s1332" type="#_x0000_t202" style="width:380;height:360;left:3060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333" type="#_x0000_t202" style="width:2180;height:360;left:4569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贴近儿童生活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15、6、</w:t>
        <w:tab/>
        <w:t>在图案色彩的学习上，幼儿独立的配置色彩时，说法错误的是</w:t>
      </w:r>
      <w:r>
        <w:rPr>
          <w:color w:val="006BB6"/>
          <w:spacing w:val="55"/>
        </w:rPr>
        <w:t xml:space="preserve"> </w:t>
      </w:r>
      <w:r>
        <w:rPr>
          <w:color w:val="006BB6"/>
        </w:rPr>
        <w:t>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7775"/>
        </w:tabs>
        <w:spacing w:before="202"/>
        <w:ind w:left="498"/>
      </w:pPr>
      <w:r>
        <w:pict>
          <v:group id="_x0000_s1334" style="width:758pt;height:189pt;margin-top:-202.52pt;margin-left:135pt;mso-position-horizontal-relative:page;position:absolute;z-index:251674624" coordorigin="2700,-4050" coordsize="15160,3780">
            <v:shape id="_x0000_s1335" type="#_x0000_t75" style="width:80;height:496;left:3524;position:absolute;top:-3880" stroked="f">
              <v:imagedata r:id="rId4" o:title=""/>
            </v:shape>
            <v:shape id="_x0000_s1336" type="#_x0000_t75" style="width:296;height:296;left:3624;position:absolute;top:-3780" stroked="f">
              <v:imagedata r:id="rId5" o:title=""/>
            </v:shape>
            <v:shape id="_x0000_s1337" type="#_x0000_t75" style="width:820;height:760;left:3500;position:absolute;top:-4008" stroked="f">
              <v:imagedata r:id="rId11" o:title=""/>
            </v:shape>
            <v:shape id="_x0000_s1338" type="#_x0000_t75" style="width:80;height:496;left:3524;position:absolute;top:-2944" stroked="f">
              <v:imagedata r:id="rId4" o:title=""/>
            </v:shape>
            <v:shape id="_x0000_s1339" type="#_x0000_t75" style="width:296;height:296;left:3624;position:absolute;top:-2844" stroked="f">
              <v:imagedata r:id="rId5" o:title=""/>
            </v:shape>
            <v:shape id="_x0000_s1340" type="#_x0000_t75" style="width:820;height:760;left:3500;position:absolute;top:-3068" stroked="f">
              <v:imagedata r:id="rId11" o:title=""/>
            </v:shape>
            <v:shape id="_x0000_s1341" type="#_x0000_t75" style="width:80;height:496;left:3524;position:absolute;top:-2008" stroked="f">
              <v:imagedata r:id="rId4" o:title=""/>
            </v:shape>
            <v:shape id="_x0000_s1342" type="#_x0000_t75" style="width:296;height:296;left:3624;position:absolute;top:-1908" stroked="f">
              <v:imagedata r:id="rId5" o:title=""/>
            </v:shape>
            <v:shape id="_x0000_s1343" type="#_x0000_t75" style="width:820;height:740;left:3500;position:absolute;top:-2128" stroked="f">
              <v:imagedata r:id="rId18" o:title=""/>
            </v:shape>
            <v:shape id="_x0000_s1344" type="#_x0000_t75" style="width:80;height:516;left:3524;position:absolute;top:-1072" stroked="f">
              <v:imagedata r:id="rId7" o:title=""/>
            </v:shape>
            <v:shape id="_x0000_s1345" type="#_x0000_t75" style="width:296;height:296;left:3624;position:absolute;top:-972" stroked="f">
              <v:imagedata r:id="rId5" o:title=""/>
            </v:shape>
            <v:shape id="_x0000_s1346" type="#_x0000_t75" style="width:820;height:740;left:3500;position:absolute;top:-1188" stroked="f">
              <v:imagedata r:id="rId8" o:title=""/>
            </v:shape>
            <v:shape id="_x0000_s1347" type="#_x0000_t75" style="width:15160;height:3780;left:2700;position:absolute;top:-4051" stroked="f">
              <v:imagedata r:id="rId29" o:title=""/>
            </v:shape>
            <v:shape id="_x0000_s1348" type="#_x0000_t202" style="width:380;height:360;left:3060;position:absolute;top:-36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349" type="#_x0000_t202" style="width:3260;height:360;left:4569;position:absolute;top:-36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背景色不要使用黑色</w:t>
                    </w:r>
                  </w:p>
                </w:txbxContent>
              </v:textbox>
            </v:shape>
            <v:shape id="_x0000_s1350" type="#_x0000_t202" style="width:380;height:360;left:3060;position:absolute;top:-275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351" type="#_x0000_t202" style="width:5420;height:360;left:4569;position:absolute;top:-275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背景色与对象色在明度上要有层次</w:t>
                    </w:r>
                  </w:p>
                </w:txbxContent>
              </v:textbox>
            </v:shape>
            <v:shape id="_x0000_s1352" type="#_x0000_t202" style="width:380;height:360;left:3060;position:absolute;top:-181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353" type="#_x0000_t202" style="width:1820;height:360;left:4569;position:absolute;top:-181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要有主色调</w:t>
                    </w:r>
                  </w:p>
                </w:txbxContent>
              </v:textbox>
            </v:shape>
            <v:shape id="_x0000_s1354" type="#_x0000_t202" style="width:380;height:360;left:3060;position:absolute;top:-88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355" type="#_x0000_t202" style="width:5780;height:360;left:4569;position:absolute;top:-88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主调包括色相上的暖色调和冷色调等</w:t>
                    </w:r>
                  </w:p>
                </w:txbxContent>
              </v:textbox>
            </v:shape>
          </v:group>
        </w:pict>
      </w:r>
      <w:r>
        <w:pict>
          <v:group id="_x0000_s1356" style="width:758pt;height:188pt;margin-top:83.68pt;margin-left:135pt;mso-position-horizontal-relative:page;position:absolute;z-index:251675648" coordorigin="2700,1674" coordsize="15160,3760">
            <v:shape id="_x0000_s1357" type="#_x0000_t75" style="width:80;height:496;left:3524;position:absolute;top:1844" stroked="f">
              <v:imagedata r:id="rId4" o:title=""/>
            </v:shape>
            <v:shape id="_x0000_s1358" type="#_x0000_t75" style="width:296;height:296;left:3624;position:absolute;top:1944" stroked="f">
              <v:imagedata r:id="rId5" o:title=""/>
            </v:shape>
            <v:shape id="_x0000_s1359" type="#_x0000_t75" style="width:820;height:740;left:3500;position:absolute;top:1732" stroked="f">
              <v:imagedata r:id="rId14" o:title=""/>
            </v:shape>
            <v:shape id="_x0000_s1360" type="#_x0000_t75" style="width:80;height:496;left:3524;position:absolute;top:2780" stroked="f">
              <v:imagedata r:id="rId4" o:title=""/>
            </v:shape>
            <v:shape id="_x0000_s1361" type="#_x0000_t75" style="width:296;height:296;left:3624;position:absolute;top:2880" stroked="f">
              <v:imagedata r:id="rId5" o:title=""/>
            </v:shape>
            <v:shape id="_x0000_s1362" type="#_x0000_t75" style="width:820;height:760;left:3500;position:absolute;top:2652" stroked="f">
              <v:imagedata r:id="rId11" o:title=""/>
            </v:shape>
            <v:shape id="_x0000_s1363" type="#_x0000_t75" style="width:80;height:496;left:3524;position:absolute;top:3716" stroked="f">
              <v:imagedata r:id="rId4" o:title=""/>
            </v:shape>
            <v:shape id="_x0000_s1364" type="#_x0000_t75" style="width:296;height:296;left:3624;position:absolute;top:3816" stroked="f">
              <v:imagedata r:id="rId5" o:title=""/>
            </v:shape>
            <v:shape id="_x0000_s1365" type="#_x0000_t75" style="width:820;height:760;left:3500;position:absolute;top:3592" stroked="f">
              <v:imagedata r:id="rId11" o:title=""/>
            </v:shape>
            <v:shape id="_x0000_s1366" type="#_x0000_t75" style="width:80;height:496;left:3524;position:absolute;top:4652" stroked="f">
              <v:imagedata r:id="rId4" o:title=""/>
            </v:shape>
            <v:shape id="_x0000_s1367" type="#_x0000_t75" style="width:296;height:296;left:3624;position:absolute;top:4752" stroked="f">
              <v:imagedata r:id="rId5" o:title=""/>
            </v:shape>
            <v:shape id="_x0000_s1368" type="#_x0000_t75" style="width:820;height:740;left:3500;position:absolute;top:4532" stroked="f">
              <v:imagedata r:id="rId18" o:title=""/>
            </v:shape>
            <v:shape id="_x0000_s1369" type="#_x0000_t75" style="width:15160;height:3760;left:2700;position:absolute;top:1673" stroked="f">
              <v:imagedata r:id="rId30" o:title=""/>
            </v:shape>
            <v:shape id="_x0000_s1370" type="#_x0000_t202" style="width:380;height:360;left:3060;position:absolute;top:20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371" type="#_x0000_t202" style="width:4970;height:360;left:4569;position:absolute;top:20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10"/>
                        <w:sz w:val="36"/>
                      </w:rPr>
                      <w:t xml:space="preserve"> 岁的儿童可以选择稍慢的歌曲</w:t>
                    </w:r>
                  </w:p>
                </w:txbxContent>
              </v:textbox>
            </v:shape>
            <v:shape id="_x0000_s1372" type="#_x0000_t202" style="width:380;height:360;left:3060;position:absolute;top:29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373" type="#_x0000_t202" style="width:5330;height:360;left:4569;position:absolute;top:29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3-4</w:t>
                    </w:r>
                    <w:r>
                      <w:rPr>
                        <w:spacing w:val="-10"/>
                        <w:sz w:val="36"/>
                      </w:rPr>
                      <w:t xml:space="preserve"> 岁可以选择有速度变化的歌曲</w:t>
                    </w:r>
                  </w:p>
                </w:txbxContent>
              </v:textbox>
            </v:shape>
            <v:shape id="_x0000_s1374" type="#_x0000_t202" style="width:380;height:360;left:3060;position:absolute;top:390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375" type="#_x0000_t202" style="width:2540;height:360;left:4569;position:absolute;top:390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速度缓慢安静的</w:t>
                    </w:r>
                  </w:p>
                </w:txbxContent>
              </v:textbox>
            </v:shape>
            <v:shape id="_x0000_s1376" type="#_x0000_t202" style="width:380;height:360;left:3060;position:absolute;top:484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377" type="#_x0000_t202" style="width:9650;height:360;left:4569;position:absolute;top:484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4-5</w:t>
                    </w:r>
                    <w:r>
                      <w:rPr>
                        <w:spacing w:val="-10"/>
                        <w:sz w:val="36"/>
                      </w:rPr>
                      <w:t xml:space="preserve"> 岁的幼儿容易兴奋，应选择速度为中速的、或中速偏慢的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16、选择歌曲的速度时，应当选择（</w:t>
        <w:tab/>
        <w:t>）。</w:t>
      </w:r>
    </w:p>
    <w:p>
      <w:pPr>
        <w:spacing w:after="0"/>
        <w:sectPr>
          <w:pgSz w:w="17860" w:h="25260"/>
          <w:pgMar w:top="2020" w:right="0" w:bottom="280" w:left="2540" w:header="708" w:footer="708"/>
          <w:pgNumType w:start="5"/>
          <w:cols w:space="708"/>
        </w:sectPr>
      </w:pPr>
    </w:p>
    <w:p>
      <w:pPr>
        <w:pStyle w:val="BodyText"/>
        <w:spacing w:before="47"/>
        <w:ind w:left="498"/>
      </w:pPr>
      <w:r>
        <w:rPr>
          <w:color w:val="006BB6"/>
        </w:rPr>
        <w:t>17、学前儿童音乐欣赏活动中，在为了让幼儿更好的掌握音乐作品的主要内容和情绪性质，应当（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8092"/>
        </w:tabs>
        <w:spacing w:before="200"/>
        <w:ind w:left="498"/>
      </w:pPr>
      <w:r>
        <w:pict>
          <v:group id="_x0000_s1378" style="width:758pt;height:189pt;margin-top:-202.4pt;margin-left:135pt;mso-position-horizontal-relative:page;position:absolute;z-index:251678720" coordorigin="2700,-4048" coordsize="15160,3780">
            <v:shape id="_x0000_s1379" type="#_x0000_t75" style="width:80;height:496;left:3524;position:absolute;top:-3878" stroked="f">
              <v:imagedata r:id="rId4" o:title=""/>
            </v:shape>
            <v:shape id="_x0000_s1380" type="#_x0000_t75" style="width:296;height:296;left:3624;position:absolute;top:-3778" stroked="f">
              <v:imagedata r:id="rId5" o:title=""/>
            </v:shape>
            <v:shape id="_x0000_s1381" type="#_x0000_t75" style="width:820;height:760;left:3500;position:absolute;top:-4007" stroked="f">
              <v:imagedata r:id="rId11" o:title=""/>
            </v:shape>
            <v:shape id="_x0000_s1382" type="#_x0000_t75" style="width:80;height:496;left:3524;position:absolute;top:-2942" stroked="f">
              <v:imagedata r:id="rId4" o:title=""/>
            </v:shape>
            <v:shape id="_x0000_s1383" type="#_x0000_t75" style="width:296;height:296;left:3624;position:absolute;top:-2842" stroked="f">
              <v:imagedata r:id="rId5" o:title=""/>
            </v:shape>
            <v:shape id="_x0000_s1384" type="#_x0000_t75" style="width:820;height:760;left:3500;position:absolute;top:-3067" stroked="f">
              <v:imagedata r:id="rId11" o:title=""/>
            </v:shape>
            <v:shape id="_x0000_s1385" type="#_x0000_t75" style="width:80;height:496;left:3524;position:absolute;top:-2006" stroked="f">
              <v:imagedata r:id="rId4" o:title=""/>
            </v:shape>
            <v:shape id="_x0000_s1386" type="#_x0000_t75" style="width:296;height:296;left:3624;position:absolute;top:-1906" stroked="f">
              <v:imagedata r:id="rId5" o:title=""/>
            </v:shape>
            <v:shape id="_x0000_s1387" type="#_x0000_t75" style="width:820;height:740;left:3500;position:absolute;top:-2127" stroked="f">
              <v:imagedata r:id="rId6" o:title=""/>
            </v:shape>
            <v:shape id="_x0000_s1388" type="#_x0000_t75" style="width:80;height:516;left:3524;position:absolute;top:-1070" stroked="f">
              <v:imagedata r:id="rId7" o:title=""/>
            </v:shape>
            <v:shape id="_x0000_s1389" type="#_x0000_t75" style="width:296;height:296;left:3624;position:absolute;top:-970" stroked="f">
              <v:imagedata r:id="rId5" o:title=""/>
            </v:shape>
            <v:shape id="_x0000_s1390" type="#_x0000_t75" style="width:820;height:740;left:3500;position:absolute;top:-1187" stroked="f">
              <v:imagedata r:id="rId8" o:title=""/>
            </v:shape>
            <v:shape id="_x0000_s1391" type="#_x0000_t75" style="width:15160;height:3780;left:2700;position:absolute;top:-4048" stroked="f">
              <v:imagedata r:id="rId31" o:title=""/>
            </v:shape>
            <v:shape id="_x0000_s1392" type="#_x0000_t202" style="width:380;height:360;left:3060;position:absolute;top:-36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393" type="#_x0000_t202" style="width:2180;height:360;left:4569;position:absolute;top:-36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不宜使用语言</w:t>
                    </w:r>
                  </w:p>
                </w:txbxContent>
              </v:textbox>
            </v:shape>
            <v:shape id="_x0000_s1394" type="#_x0000_t202" style="width:380;height:360;left:3060;position:absolute;top:-2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395" type="#_x0000_t202" style="width:5060;height:360;left:4569;position:absolute;top:-2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引导幼儿在开始时直接听赏音乐</w:t>
                    </w:r>
                  </w:p>
                </w:txbxContent>
              </v:textbox>
            </v:shape>
            <v:shape id="_x0000_s1396" type="#_x0000_t202" style="width:380;height:360;left:3060;position:absolute;top:-18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397" type="#_x0000_t202" style="width:3980;height:360;left:4569;position:absolute;top:-18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用教师的理解去欣赏音乐</w:t>
                    </w:r>
                  </w:p>
                </w:txbxContent>
              </v:textbox>
            </v:shape>
            <v:shape id="_x0000_s1398" type="#_x0000_t202" style="width:380;height:360;left:3060;position:absolute;top:-8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399" type="#_x0000_t202" style="width:3980;height:360;left:4569;position:absolute;top:-8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引导幼儿重复深入的欣赏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18、下面关于戏剧的说法，有误的是（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9043"/>
        </w:tabs>
        <w:spacing w:before="202"/>
        <w:ind w:left="498"/>
      </w:pPr>
      <w:r>
        <w:pict>
          <v:group id="_x0000_s1400" style="width:758pt;height:188pt;margin-top:-202.34pt;margin-left:135pt;mso-position-horizontal-relative:page;position:absolute;z-index:251679744" coordorigin="2700,-4047" coordsize="15160,3760">
            <v:shape id="_x0000_s1401" type="#_x0000_t75" style="width:80;height:496;left:3524;position:absolute;top:-3877" stroked="f">
              <v:imagedata r:id="rId4" o:title=""/>
            </v:shape>
            <v:shape id="_x0000_s1402" type="#_x0000_t75" style="width:296;height:296;left:3624;position:absolute;top:-3777" stroked="f">
              <v:imagedata r:id="rId5" o:title=""/>
            </v:shape>
            <v:shape id="_x0000_s1403" type="#_x0000_t75" style="width:80;height:496;left:3524;position:absolute;top:-2941" stroked="f">
              <v:imagedata r:id="rId4" o:title=""/>
            </v:shape>
            <v:shape id="_x0000_s1404" type="#_x0000_t75" style="width:296;height:296;left:3624;position:absolute;top:-2841" stroked="f">
              <v:imagedata r:id="rId5" o:title=""/>
            </v:shape>
            <v:shape id="_x0000_s1405" type="#_x0000_t75" style="width:820;height:760;left:3500;position:absolute;top:-3070" stroked="f">
              <v:imagedata r:id="rId11" o:title=""/>
            </v:shape>
            <v:shape id="_x0000_s1406" type="#_x0000_t75" style="width:80;height:496;left:3524;position:absolute;top:-2005" stroked="f">
              <v:imagedata r:id="rId4" o:title=""/>
            </v:shape>
            <v:shape id="_x0000_s1407" type="#_x0000_t75" style="width:296;height:296;left:3624;position:absolute;top:-1905" stroked="f">
              <v:imagedata r:id="rId5" o:title=""/>
            </v:shape>
            <v:shape id="_x0000_s1408" type="#_x0000_t75" style="width:820;height:760;left:3500;position:absolute;top:-2130" stroked="f">
              <v:imagedata r:id="rId11" o:title=""/>
            </v:shape>
            <v:shape id="_x0000_s1409" type="#_x0000_t75" style="width:80;height:496;left:3524;position:absolute;top:-1069" stroked="f">
              <v:imagedata r:id="rId4" o:title=""/>
            </v:shape>
            <v:shape id="_x0000_s1410" type="#_x0000_t75" style="width:296;height:296;left:3624;position:absolute;top:-969" stroked="f">
              <v:imagedata r:id="rId5" o:title=""/>
            </v:shape>
            <v:shape id="_x0000_s1411" type="#_x0000_t75" style="width:820;height:740;left:3500;position:absolute;top:-1190" stroked="f">
              <v:imagedata r:id="rId6" o:title=""/>
            </v:shape>
            <v:shape id="_x0000_s1412" type="#_x0000_t75" style="width:15160;height:3760;left:2700;position:absolute;top:-4047" stroked="f">
              <v:imagedata r:id="rId32" o:title=""/>
            </v:shape>
            <v:shape id="_x0000_s1413" type="#_x0000_t75" style="width:820;height:740;left:3500;position:absolute;top:-3990" stroked="f">
              <v:imagedata r:id="rId14" o:title=""/>
            </v:shape>
            <v:shape id="_x0000_s1414" type="#_x0000_t202" style="width:380;height:360;left:3060;position:absolute;top:-368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415" type="#_x0000_t202" style="width:5780;height:360;left:4569;position:absolute;top:-368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戏剧是通过动作的模仿来反映生活的</w:t>
                    </w:r>
                  </w:p>
                </w:txbxContent>
              </v:textbox>
            </v:shape>
            <v:shape id="_x0000_s1416" type="#_x0000_t202" style="width:380;height:360;left:3060;position:absolute;top:-275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417" type="#_x0000_t202" style="width:7040;height:360;left:4569;position:absolute;top:-275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戏剧“drama”一词，源于希腊文中的“dron</w:t>
                    </w:r>
                  </w:p>
                </w:txbxContent>
              </v:textbox>
            </v:shape>
            <v:shape id="_x0000_s1418" type="#_x0000_t202" style="width:380;height:360;left:3060;position:absolute;top:-181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419" type="#_x0000_t202" style="width:6860;height:360;left:4569;position:absolute;top:-181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戏剧就是童话剧，由老师来选定表演的故事</w:t>
                    </w:r>
                  </w:p>
                </w:txbxContent>
              </v:textbox>
            </v:shape>
            <v:shape id="_x0000_s1420" type="#_x0000_t202" style="width:380;height:360;left:3060;position:absolute;top:-8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421" type="#_x0000_t202" style="width:4700;height:360;left:4569;position:absolute;top:-8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幼儿在表演时还比较关注情绪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19、关于集体打击乐演奏活动，描述有误的是（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9043"/>
        </w:tabs>
        <w:spacing w:before="203"/>
        <w:ind w:left="498"/>
      </w:pPr>
      <w:r>
        <w:pict>
          <v:group id="_x0000_s1422" style="width:758pt;height:188pt;margin-top:-202.33pt;margin-left:135pt;mso-position-horizontal-relative:page;position:absolute;z-index:251680768" coordorigin="2700,-4047" coordsize="15160,3760">
            <v:shape id="_x0000_s1423" type="#_x0000_t75" style="width:80;height:516;left:3524;position:absolute;top:-3877" stroked="f">
              <v:imagedata r:id="rId7" o:title=""/>
            </v:shape>
            <v:shape id="_x0000_s1424" type="#_x0000_t75" style="width:296;height:296;left:3624;position:absolute;top:-3777" stroked="f">
              <v:imagedata r:id="rId5" o:title=""/>
            </v:shape>
            <v:shape id="_x0000_s1425" type="#_x0000_t75" style="width:820;height:740;left:3500;position:absolute;top:-3993" stroked="f">
              <v:imagedata r:id="rId8" o:title=""/>
            </v:shape>
            <v:shape id="_x0000_s1426" type="#_x0000_t75" style="width:80;height:496;left:3524;position:absolute;top:-2941" stroked="f">
              <v:imagedata r:id="rId4" o:title=""/>
            </v:shape>
            <v:shape id="_x0000_s1427" type="#_x0000_t75" style="width:296;height:296;left:3624;position:absolute;top:-2841" stroked="f">
              <v:imagedata r:id="rId5" o:title=""/>
            </v:shape>
            <v:shape id="_x0000_s1428" type="#_x0000_t75" style="width:820;height:740;left:3500;position:absolute;top:-3053" stroked="f">
              <v:imagedata r:id="rId14" o:title=""/>
            </v:shape>
            <v:shape id="_x0000_s1429" type="#_x0000_t75" style="width:80;height:496;left:3524;position:absolute;top:-2005" stroked="f">
              <v:imagedata r:id="rId4" o:title=""/>
            </v:shape>
            <v:shape id="_x0000_s1430" type="#_x0000_t75" style="width:296;height:296;left:3624;position:absolute;top:-1905" stroked="f">
              <v:imagedata r:id="rId5" o:title=""/>
            </v:shape>
            <v:shape id="_x0000_s1431" type="#_x0000_t75" style="width:820;height:760;left:3500;position:absolute;top:-2133" stroked="f">
              <v:imagedata r:id="rId11" o:title=""/>
            </v:shape>
            <v:shape id="_x0000_s1432" type="#_x0000_t75" style="width:80;height:496;left:3524;position:absolute;top:-1069" stroked="f">
              <v:imagedata r:id="rId4" o:title=""/>
            </v:shape>
            <v:shape id="_x0000_s1433" type="#_x0000_t75" style="width:296;height:296;left:3624;position:absolute;top:-969" stroked="f">
              <v:imagedata r:id="rId5" o:title=""/>
            </v:shape>
            <v:shape id="_x0000_s1434" type="#_x0000_t75" style="width:820;height:760;left:3500;position:absolute;top:-1193" stroked="f">
              <v:imagedata r:id="rId11" o:title=""/>
            </v:shape>
            <v:shape id="_x0000_s1435" type="#_x0000_t75" style="width:15160;height:3760;left:2700;position:absolute;top:-4047" stroked="f">
              <v:imagedata r:id="rId33" o:title=""/>
            </v:shape>
            <v:shape id="_x0000_s1436" type="#_x0000_t202" style="width:380;height:360;left:3060;position:absolute;top:-368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437" type="#_x0000_t202" style="width:4880;height:360;left:4569;position:absolute;top:-368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F. 有的幼儿天生就没有节奏感</w:t>
                    </w:r>
                  </w:p>
                </w:txbxContent>
              </v:textbox>
            </v:shape>
            <v:shape id="_x0000_s1438" type="#_x0000_t202" style="width:380;height:360;left:3060;position:absolute;top:-275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439" type="#_x0000_t202" style="width:9741;height:360;left:4569;position:absolute;top:-275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0"/>
                        <w:sz w:val="36"/>
                      </w:rPr>
                      <w:t xml:space="preserve">对于 </w:t>
                    </w:r>
                    <w:r>
                      <w:rPr>
                        <w:sz w:val="36"/>
                      </w:rPr>
                      <w:t>3-4</w:t>
                    </w:r>
                    <w:r>
                      <w:rPr>
                        <w:spacing w:val="-10"/>
                        <w:sz w:val="36"/>
                      </w:rPr>
                      <w:t xml:space="preserve"> 岁的幼儿来说，能够学会一些简单的打击乐演奏技能</w:t>
                    </w:r>
                  </w:p>
                </w:txbxContent>
              </v:textbox>
            </v:shape>
            <v:shape id="_x0000_s1440" type="#_x0000_t202" style="width:380;height:360;left:3060;position:absolute;top:-181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441" type="#_x0000_t202" style="width:12981;height:360;left:4569;position:absolute;top:-181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0"/>
                        <w:sz w:val="36"/>
                      </w:rPr>
                      <w:t xml:space="preserve">对于 </w:t>
                    </w:r>
                    <w:r>
                      <w:rPr>
                        <w:sz w:val="36"/>
                      </w:rPr>
                      <w:t>3-4</w:t>
                    </w:r>
                    <w:r>
                      <w:rPr>
                        <w:spacing w:val="-10"/>
                        <w:sz w:val="36"/>
                      </w:rPr>
                      <w:t xml:space="preserve"> 岁的幼儿来说，在演奏过程中使奏出的音响与音乐相协调是有一定困难的</w:t>
                    </w:r>
                  </w:p>
                </w:txbxContent>
              </v:textbox>
            </v:shape>
            <v:shape id="_x0000_s1442" type="#_x0000_t202" style="width:380;height:360;left:3060;position:absolute;top:-87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443" type="#_x0000_t202" style="width:7580;height:360;left:4569;position:absolute;top:-87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打击乐演奏是学前儿童学习音乐的重要途径之一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20、下列描述，不是幼儿图式期的表现的为（</w:t>
        <w:tab/>
        <w:t>）。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44"/>
        </w:rPr>
      </w:pPr>
    </w:p>
    <w:p>
      <w:pPr>
        <w:pStyle w:val="Heading2"/>
        <w:tabs>
          <w:tab w:val="left" w:pos="2028"/>
        </w:tabs>
        <w:spacing w:before="1"/>
        <w:ind w:left="520"/>
      </w:pPr>
      <w:r>
        <w:pict>
          <v:group id="_x0000_s1444" style="width:35.8pt;height:27pt;margin-top:-8pt;margin-left:176.22pt;mso-position-horizontal-relative:page;position:absolute;z-index:-251634688" coordorigin="3524,-160" coordsize="716,540">
            <v:shape id="_x0000_s1445" type="#_x0000_t75" style="width:640;height:540;left:3600;position:absolute;top:-160" stroked="f">
              <v:imagedata r:id="rId34" o:title=""/>
            </v:shape>
            <v:shape id="_x0000_s1446" type="#_x0000_t75" style="width:496;height:496;left:3524;position:absolute;top:-140" stroked="f">
              <v:imagedata r:id="rId16" o:title=""/>
            </v:shape>
            <v:shape id="_x0000_s1447" type="#_x0000_t75" style="width:296;height:296;left:3624;position:absolute;top:-40" stroked="f">
              <v:imagedata r:id="rId5" o:title=""/>
            </v:shape>
          </v:group>
        </w:pict>
      </w:r>
      <w:r>
        <w:t>1.</w:t>
        <w:tab/>
        <w:t>X</w:t>
      </w:r>
      <w:r>
        <w:rPr>
          <w:spacing w:val="-13"/>
        </w:rPr>
        <w:t xml:space="preserve"> 关式透明的表现</w:t>
      </w:r>
    </w:p>
    <w:p>
      <w:pPr>
        <w:spacing w:after="0"/>
        <w:sectPr>
          <w:pgSz w:w="17860" w:h="25260"/>
          <w:pgMar w:top="2280" w:right="0" w:bottom="280" w:left="2540" w:header="708" w:footer="708"/>
          <w:pgNumType w:start="6"/>
          <w:cols w:space="708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14"/>
        </w:rPr>
      </w:pPr>
    </w:p>
    <w:p>
      <w:pPr>
        <w:pStyle w:val="BodyText"/>
        <w:tabs>
          <w:tab w:val="left" w:pos="1449"/>
          <w:tab w:val="left" w:pos="9043"/>
        </w:tabs>
        <w:spacing w:before="62"/>
        <w:ind w:left="498"/>
      </w:pPr>
      <w:r>
        <w:pict>
          <v:group id="_x0000_s1448" style="width:758pt;height:141pt;margin-top:-162.64pt;margin-left:135pt;mso-position-horizontal-relative:page;position:absolute;z-index:251682816" coordorigin="2700,-3253" coordsize="15160,2820">
            <v:shape id="_x0000_s1449" type="#_x0000_t75" style="width:80;height:496;left:3524;position:absolute;top:-3083" stroked="f">
              <v:imagedata r:id="rId4" o:title=""/>
            </v:shape>
            <v:shape id="_x0000_s1450" type="#_x0000_t75" style="width:296;height:296;left:3624;position:absolute;top:-2983" stroked="f">
              <v:imagedata r:id="rId5" o:title=""/>
            </v:shape>
            <v:shape id="_x0000_s1451" type="#_x0000_t75" style="width:820;height:740;left:3500;position:absolute;top:-3195" stroked="f">
              <v:imagedata r:id="rId14" o:title=""/>
            </v:shape>
            <v:shape id="_x0000_s1452" type="#_x0000_t75" style="width:80;height:496;left:3524;position:absolute;top:-2147" stroked="f">
              <v:imagedata r:id="rId4" o:title=""/>
            </v:shape>
            <v:shape id="_x0000_s1453" type="#_x0000_t75" style="width:296;height:296;left:3624;position:absolute;top:-2047" stroked="f">
              <v:imagedata r:id="rId5" o:title=""/>
            </v:shape>
            <v:shape id="_x0000_s1454" type="#_x0000_t75" style="width:820;height:760;left:3500;position:absolute;top:-2275" stroked="f">
              <v:imagedata r:id="rId11" o:title=""/>
            </v:shape>
            <v:shape id="_x0000_s1455" type="#_x0000_t75" style="width:80;height:496;left:3524;position:absolute;top:-1211" stroked="f">
              <v:imagedata r:id="rId4" o:title=""/>
            </v:shape>
            <v:shape id="_x0000_s1456" type="#_x0000_t75" style="width:296;height:296;left:3624;position:absolute;top:-1111" stroked="f">
              <v:imagedata r:id="rId5" o:title=""/>
            </v:shape>
            <v:shape id="_x0000_s1457" type="#_x0000_t75" style="width:820;height:760;left:3500;position:absolute;top:-1335" stroked="f">
              <v:imagedata r:id="rId11" o:title=""/>
            </v:shape>
            <v:shape id="_x0000_s1458" type="#_x0000_t75" style="width:15160;height:2820;left:2700;position:absolute;top:-3253" stroked="f">
              <v:imagedata r:id="rId35" o:title=""/>
            </v:shape>
            <v:shape id="_x0000_s1459" type="#_x0000_t202" style="width:380;height:360;left:3060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460" type="#_x0000_t202" style="width:4881;height:360;left:4569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美梦式的表现、 展开式的表现</w:t>
                    </w:r>
                  </w:p>
                </w:txbxContent>
              </v:textbox>
            </v:shape>
            <v:shape id="_x0000_s1461" type="#_x0000_t202" style="width:380;height:360;left:3060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462" type="#_x0000_t202" style="width:1460;height:360;left:4569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控制涂鸦</w:t>
                    </w:r>
                  </w:p>
                </w:txbxContent>
              </v:textbox>
            </v:shape>
            <v:shape id="_x0000_s1463" type="#_x0000_t202" style="width:380;height:360;left:3060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464" type="#_x0000_t202" style="width:2180;height:360;left:4569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装饰性的表现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21、</w:t>
        <w:tab/>
        <w:t>关于儿童美术活动，以下说法有误的是（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7775"/>
        </w:tabs>
        <w:spacing w:before="63"/>
        <w:ind w:left="498"/>
      </w:pPr>
      <w:r>
        <w:pict>
          <v:group id="_x0000_s1465" style="width:758pt;height:188pt;margin-top:-209.44pt;margin-left:135pt;mso-position-horizontal-relative:page;position:absolute;z-index:251683840" coordorigin="2700,-4189" coordsize="15160,3760">
            <v:shape id="_x0000_s1466" type="#_x0000_t75" style="width:80;height:496;left:3524;position:absolute;top:-4019" stroked="f">
              <v:imagedata r:id="rId4" o:title=""/>
            </v:shape>
            <v:shape id="_x0000_s1467" type="#_x0000_t75" style="width:296;height:296;left:3624;position:absolute;top:-3919" stroked="f">
              <v:imagedata r:id="rId5" o:title=""/>
            </v:shape>
            <v:shape id="_x0000_s1468" type="#_x0000_t75" style="width:820;height:740;left:3500;position:absolute;top:-4139" stroked="f">
              <v:imagedata r:id="rId18" o:title=""/>
            </v:shape>
            <v:shape id="_x0000_s1469" type="#_x0000_t75" style="width:80;height:516;left:3524;position:absolute;top:-3083" stroked="f">
              <v:imagedata r:id="rId7" o:title=""/>
            </v:shape>
            <v:shape id="_x0000_s1470" type="#_x0000_t75" style="width:296;height:296;left:3624;position:absolute;top:-2983" stroked="f">
              <v:imagedata r:id="rId5" o:title=""/>
            </v:shape>
            <v:shape id="_x0000_s1471" type="#_x0000_t75" style="width:820;height:740;left:3500;position:absolute;top:-3199" stroked="f">
              <v:imagedata r:id="rId8" o:title=""/>
            </v:shape>
            <v:shape id="_x0000_s1472" type="#_x0000_t75" style="width:80;height:496;left:3524;position:absolute;top:-2147" stroked="f">
              <v:imagedata r:id="rId4" o:title=""/>
            </v:shape>
            <v:shape id="_x0000_s1473" type="#_x0000_t75" style="width:296;height:296;left:3624;position:absolute;top:-2047" stroked="f">
              <v:imagedata r:id="rId5" o:title=""/>
            </v:shape>
            <v:shape id="_x0000_s1474" type="#_x0000_t75" style="width:820;height:740;left:3500;position:absolute;top:-2259" stroked="f">
              <v:imagedata r:id="rId14" o:title=""/>
            </v:shape>
            <v:shape id="_x0000_s1475" type="#_x0000_t75" style="width:80;height:496;left:3524;position:absolute;top:-1211" stroked="f">
              <v:imagedata r:id="rId4" o:title=""/>
            </v:shape>
            <v:shape id="_x0000_s1476" type="#_x0000_t75" style="width:296;height:296;left:3624;position:absolute;top:-1111" stroked="f">
              <v:imagedata r:id="rId5" o:title=""/>
            </v:shape>
            <v:shape id="_x0000_s1477" type="#_x0000_t75" style="width:820;height:760;left:3500;position:absolute;top:-1339" stroked="f">
              <v:imagedata r:id="rId11" o:title=""/>
            </v:shape>
            <v:shape id="_x0000_s1478" type="#_x0000_t75" style="width:15160;height:3760;left:2700;position:absolute;top:-4189" stroked="f">
              <v:imagedata r:id="rId36" o:title=""/>
            </v:shape>
            <v:shape id="_x0000_s1479" type="#_x0000_t202" style="width:380;height:360;left:3060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480" type="#_x0000_t202" style="width:4700;height:360;left:4569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应该建立幼儿初步的审美意识</w:t>
                    </w:r>
                  </w:p>
                </w:txbxContent>
              </v:textbox>
            </v:shape>
            <v:shape id="_x0000_s1481" type="#_x0000_t202" style="width:380;height:360;left:3060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482" type="#_x0000_t202" style="width:6860;height:360;left:4569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任何形式的美术活动，都会孩子有促进作用</w:t>
                    </w:r>
                  </w:p>
                </w:txbxContent>
              </v:textbox>
            </v:shape>
            <v:shape id="_x0000_s1483" type="#_x0000_t202" style="width:380;height:360;left:3060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484" type="#_x0000_t202" style="width:5060;height:360;left:4569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应使幼儿保持对美术活动的兴趣</w:t>
                    </w:r>
                  </w:p>
                </w:txbxContent>
              </v:textbox>
            </v:shape>
            <v:shape id="_x0000_s1485" type="#_x0000_t202" style="width:380;height:360;left:3060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486" type="#_x0000_t202" style="width:5780;height:360;left:4569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应处理好学前儿童美术的教育性因素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22、在为幼儿选择歌曲时，应注意（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14415"/>
        </w:tabs>
        <w:spacing w:before="63"/>
        <w:ind w:left="498"/>
      </w:pPr>
      <w:r>
        <w:pict>
          <v:group id="_x0000_s1487" style="width:758pt;height:188pt;margin-top:-209.51pt;margin-left:135pt;mso-position-horizontal-relative:page;position:absolute;z-index:251684864" coordorigin="2700,-4190" coordsize="15160,3760">
            <v:shape id="_x0000_s1488" type="#_x0000_t75" style="width:80;height:496;left:3524;position:absolute;top:-4020" stroked="f">
              <v:imagedata r:id="rId4" o:title=""/>
            </v:shape>
            <v:shape id="_x0000_s1489" type="#_x0000_t75" style="width:296;height:296;left:3624;position:absolute;top:-3920" stroked="f">
              <v:imagedata r:id="rId5" o:title=""/>
            </v:shape>
            <v:shape id="_x0000_s1490" type="#_x0000_t75" style="width:820;height:760;left:3500;position:absolute;top:-4144" stroked="f">
              <v:imagedata r:id="rId11" o:title=""/>
            </v:shape>
            <v:shape id="_x0000_s1491" type="#_x0000_t75" style="width:80;height:496;left:3524;position:absolute;top:-3084" stroked="f">
              <v:imagedata r:id="rId4" o:title=""/>
            </v:shape>
            <v:shape id="_x0000_s1492" type="#_x0000_t75" style="width:296;height:296;left:3624;position:absolute;top:-2984" stroked="f">
              <v:imagedata r:id="rId5" o:title=""/>
            </v:shape>
            <v:shape id="_x0000_s1493" type="#_x0000_t75" style="width:820;height:740;left:3500;position:absolute;top:-3204" stroked="f">
              <v:imagedata r:id="rId18" o:title=""/>
            </v:shape>
            <v:shape id="_x0000_s1494" type="#_x0000_t75" style="width:80;height:516;left:3524;position:absolute;top:-2148" stroked="f">
              <v:imagedata r:id="rId7" o:title=""/>
            </v:shape>
            <v:shape id="_x0000_s1495" type="#_x0000_t75" style="width:296;height:296;left:3624;position:absolute;top:-2048" stroked="f">
              <v:imagedata r:id="rId5" o:title=""/>
            </v:shape>
            <v:shape id="_x0000_s1496" type="#_x0000_t75" style="width:820;height:740;left:3500;position:absolute;top:-2264" stroked="f">
              <v:imagedata r:id="rId8" o:title=""/>
            </v:shape>
            <v:shape id="_x0000_s1497" type="#_x0000_t75" style="width:80;height:496;left:3524;position:absolute;top:-1212" stroked="f">
              <v:imagedata r:id="rId4" o:title=""/>
            </v:shape>
            <v:shape id="_x0000_s1498" type="#_x0000_t75" style="width:296;height:296;left:3624;position:absolute;top:-1112" stroked="f">
              <v:imagedata r:id="rId5" o:title=""/>
            </v:shape>
            <v:shape id="_x0000_s1499" type="#_x0000_t75" style="width:820;height:740;left:3500;position:absolute;top:-1324" stroked="f">
              <v:imagedata r:id="rId14" o:title=""/>
            </v:shape>
            <v:shape id="_x0000_s1500" type="#_x0000_t75" style="width:15160;height:3760;left:2700;position:absolute;top:-4191" stroked="f">
              <v:imagedata r:id="rId37" o:title=""/>
            </v:shape>
            <v:shape id="_x0000_s1501" type="#_x0000_t202" style="width:380;height:360;left:3060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502" type="#_x0000_t202" style="width:5060;height:360;left:4569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中大班的歌曲可以有连续的大跳</w:t>
                    </w:r>
                  </w:p>
                </w:txbxContent>
              </v:textbox>
            </v:shape>
            <v:shape id="_x0000_s1503" type="#_x0000_t202" style="width:380;height:360;left:3060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504" type="#_x0000_t202" style="width:5060;height:360;left:4569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尽量不要选旋律起伏太大的歌曲</w:t>
                    </w:r>
                  </w:p>
                </w:txbxContent>
              </v:textbox>
            </v:shape>
            <v:shape id="_x0000_s1505" type="#_x0000_t202" style="width:380;height:360;left:3060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506" type="#_x0000_t202" style="width:3620;height:360;left:4569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中大班旋律也应当简单</w:t>
                    </w:r>
                  </w:p>
                </w:txbxContent>
              </v:textbox>
            </v:shape>
            <v:shape id="_x0000_s1507" type="#_x0000_t202" style="width:380;height:360;left:3060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508" type="#_x0000_t202" style="width:5060;height:360;left:4569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大班最好选二、三度音程的歌曲</w:t>
                    </w:r>
                  </w:p>
                </w:txbxContent>
              </v:textbox>
            </v:shape>
          </v:group>
        </w:pict>
      </w:r>
      <w:r>
        <w:pict>
          <v:group id="_x0000_s1509" style="width:758pt;height:95pt;margin-top:76.69pt;margin-left:135pt;mso-position-horizontal-relative:page;position:absolute;z-index:251685888" coordorigin="2700,1534" coordsize="15160,1900">
            <v:shape id="_x0000_s1510" type="#_x0000_t75" style="width:80;height:496;left:3524;position:absolute;top:1704" stroked="f">
              <v:imagedata r:id="rId4" o:title=""/>
            </v:shape>
            <v:shape id="_x0000_s1511" type="#_x0000_t75" style="width:296;height:296;left:3624;position:absolute;top:1804" stroked="f">
              <v:imagedata r:id="rId5" o:title=""/>
            </v:shape>
            <v:shape id="_x0000_s1512" type="#_x0000_t75" style="width:820;height:760;left:3500;position:absolute;top:1576" stroked="f">
              <v:imagedata r:id="rId11" o:title=""/>
            </v:shape>
            <v:shape id="_x0000_s1513" type="#_x0000_t75" style="width:80;height:496;left:3524;position:absolute;top:2640" stroked="f">
              <v:imagedata r:id="rId4" o:title=""/>
            </v:shape>
            <v:shape id="_x0000_s1514" type="#_x0000_t75" style="width:296;height:296;left:3624;position:absolute;top:2740" stroked="f">
              <v:imagedata r:id="rId5" o:title=""/>
            </v:shape>
            <v:shape id="_x0000_s1515" type="#_x0000_t75" style="width:820;height:760;left:3500;position:absolute;top:2516" stroked="f">
              <v:imagedata r:id="rId11" o:title=""/>
            </v:shape>
            <v:shape id="_x0000_s1516" type="#_x0000_t75" style="width:15160;height:1900;left:2700;position:absolute;top:1533" stroked="f">
              <v:imagedata r:id="rId38" o:title=""/>
            </v:shape>
            <v:shape id="_x0000_s1517" type="#_x0000_t202" style="width:380;height:360;left:3060;position:absolute;top:18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518" type="#_x0000_t202" style="width:1010;height:360;left:4569;position:absolute;top:18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4-5</w:t>
                    </w:r>
                    <w:r>
                      <w:rPr>
                        <w:spacing w:val="-45"/>
                        <w:sz w:val="36"/>
                      </w:rPr>
                      <w:t xml:space="preserve"> 岁</w:t>
                    </w:r>
                  </w:p>
                </w:txbxContent>
              </v:textbox>
            </v:shape>
            <v:shape id="_x0000_s1519" type="#_x0000_t202" style="width:380;height:360;left:3060;position:absolute;top:28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520" type="#_x0000_t202" style="width:1010;height:360;left:4569;position:absolute;top:28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5-6</w:t>
                    </w:r>
                    <w:r>
                      <w:rPr>
                        <w:spacing w:val="-45"/>
                        <w:sz w:val="36"/>
                      </w:rPr>
                      <w:t xml:space="preserve"> 岁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23、在乐器或者在成人的带领下，大多数儿童都能基本唱准旋律适宜的歌曲是在儿童（</w:t>
        <w:tab/>
        <w:t>）。</w:t>
      </w:r>
    </w:p>
    <w:p>
      <w:pPr>
        <w:spacing w:after="0"/>
        <w:sectPr>
          <w:pgSz w:w="17860" w:h="25260"/>
          <w:pgMar w:top="1860" w:right="0" w:bottom="280" w:left="2540" w:header="708" w:footer="708"/>
          <w:pgNumType w:start="7"/>
          <w:cols w:space="708"/>
        </w:sectPr>
      </w:pPr>
    </w:p>
    <w:p>
      <w:pPr>
        <w:pStyle w:val="BodyText"/>
        <w:rPr>
          <w:sz w:val="8"/>
        </w:rPr>
      </w:pPr>
    </w:p>
    <w:p>
      <w:pPr>
        <w:pStyle w:val="Heading2"/>
        <w:tabs>
          <w:tab w:val="left" w:pos="2028"/>
        </w:tabs>
        <w:spacing w:before="49"/>
        <w:ind w:left="520"/>
      </w:pPr>
      <w:r>
        <w:pict>
          <v:group id="_x0000_s1521" style="width:35.8pt;height:27pt;margin-top:-5.04pt;margin-left:176.22pt;mso-position-horizontal-relative:page;position:absolute;z-index:-251627520" coordorigin="3524,-101" coordsize="716,540">
            <v:shape id="_x0000_s1522" type="#_x0000_t75" style="width:640;height:540;left:3600;position:absolute;top:-101" stroked="f">
              <v:imagedata r:id="rId15" o:title=""/>
            </v:shape>
            <v:shape id="_x0000_s1523" type="#_x0000_t75" style="width:496;height:496;left:3524;position:absolute;top:-89" stroked="f">
              <v:imagedata r:id="rId16" o:title=""/>
            </v:shape>
            <v:shape id="_x0000_s1524" type="#_x0000_t75" style="width:296;height:296;left:3624;position:absolute;top:11" stroked="f">
              <v:imagedata r:id="rId5" o:title=""/>
            </v:shape>
          </v:group>
        </w:pict>
      </w:r>
      <w:r>
        <w:t>3.</w:t>
        <w:tab/>
        <w:t>3-4</w:t>
      </w:r>
      <w:r>
        <w:rPr>
          <w:spacing w:val="-45"/>
        </w:rPr>
        <w:t xml:space="preserve"> 岁</w:t>
      </w:r>
    </w:p>
    <w:p>
      <w:pPr>
        <w:pStyle w:val="BodyText"/>
        <w:spacing w:before="1"/>
        <w:rPr>
          <w:b w:val="0"/>
          <w:sz w:val="37"/>
        </w:rPr>
      </w:pPr>
    </w:p>
    <w:p>
      <w:pPr>
        <w:tabs>
          <w:tab w:val="left" w:pos="2028"/>
        </w:tabs>
        <w:spacing w:before="0"/>
        <w:ind w:left="520" w:right="0" w:firstLine="0"/>
        <w:jc w:val="left"/>
        <w:rPr>
          <w:sz w:val="36"/>
        </w:rPr>
      </w:pPr>
      <w:r>
        <w:pict>
          <v:group id="_x0000_s1525" style="width:35.8pt;height:28pt;margin-top:-8.29pt;margin-left:176.22pt;mso-position-horizontal-relative:page;position:absolute;z-index:-251626496" coordorigin="3524,-166" coordsize="716,560">
            <v:shape id="_x0000_s1526" type="#_x0000_t75" style="width:640;height:560;left:3600;position:absolute;top:-166" stroked="f">
              <v:imagedata r:id="rId17" o:title=""/>
            </v:shape>
            <v:shape id="_x0000_s1527" type="#_x0000_t75" style="width:496;height:496;left:3524;position:absolute;top:-138" stroked="f">
              <v:imagedata r:id="rId16" o:title=""/>
            </v:shape>
            <v:shape id="_x0000_s1528" type="#_x0000_t75" style="width:296;height:296;left:3624;position:absolute;top:-38" stroked="f">
              <v:imagedata r:id="rId5" o:title=""/>
            </v:shape>
          </v:group>
        </w:pict>
      </w:r>
      <w:r>
        <w:rPr>
          <w:sz w:val="36"/>
        </w:rPr>
        <w:t>4.</w:t>
        <w:tab/>
        <w:t>3</w:t>
      </w:r>
      <w:r>
        <w:rPr>
          <w:spacing w:val="-45"/>
          <w:sz w:val="36"/>
        </w:rPr>
        <w:t xml:space="preserve"> 岁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27"/>
        </w:rPr>
      </w:pPr>
    </w:p>
    <w:p>
      <w:pPr>
        <w:pStyle w:val="BodyText"/>
        <w:tabs>
          <w:tab w:val="left" w:pos="1449"/>
        </w:tabs>
        <w:spacing w:before="62"/>
        <w:ind w:left="498" w:right="-72"/>
      </w:pPr>
      <w:r>
        <w:rPr>
          <w:color w:val="006BB6"/>
        </w:rPr>
        <w:t>24、</w:t>
        <w:tab/>
        <w:t>幼儿园的环境装饰从内容到形式都要符合幼儿的年龄特点，要充满童趣，体现了幼儿园环境装饰的</w:t>
      </w:r>
      <w:r>
        <w:rPr>
          <w:color w:val="006BB6"/>
          <w:spacing w:val="-17"/>
        </w:rPr>
        <w:t>（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7145"/>
        </w:tabs>
        <w:spacing w:before="63"/>
        <w:ind w:left="498"/>
      </w:pPr>
      <w:r>
        <w:pict>
          <v:group id="_x0000_s1529" style="width:758pt;height:188pt;margin-top:-209.44pt;margin-left:135pt;mso-position-horizontal-relative:page;position:absolute;z-index:251686912" coordorigin="2700,-4189" coordsize="15160,3760">
            <v:shape id="_x0000_s1530" type="#_x0000_t75" style="width:80;height:496;left:3524;position:absolute;top:-4019" stroked="f">
              <v:imagedata r:id="rId4" o:title=""/>
            </v:shape>
            <v:shape id="_x0000_s1531" type="#_x0000_t75" style="width:296;height:296;left:3624;position:absolute;top:-3919" stroked="f">
              <v:imagedata r:id="rId5" o:title=""/>
            </v:shape>
            <v:shape id="_x0000_s1532" type="#_x0000_t75" style="width:820;height:760;left:3500;position:absolute;top:-4143" stroked="f">
              <v:imagedata r:id="rId11" o:title=""/>
            </v:shape>
            <v:shape id="_x0000_s1533" type="#_x0000_t75" style="width:80;height:496;left:3524;position:absolute;top:-3083" stroked="f">
              <v:imagedata r:id="rId4" o:title=""/>
            </v:shape>
            <v:shape id="_x0000_s1534" type="#_x0000_t75" style="width:296;height:296;left:3624;position:absolute;top:-2983" stroked="f">
              <v:imagedata r:id="rId5" o:title=""/>
            </v:shape>
            <v:shape id="_x0000_s1535" type="#_x0000_t75" style="width:820;height:740;left:3500;position:absolute;top:-3203" stroked="f">
              <v:imagedata r:id="rId18" o:title=""/>
            </v:shape>
            <v:shape id="_x0000_s1536" type="#_x0000_t75" style="width:80;height:516;left:3524;position:absolute;top:-2147" stroked="f">
              <v:imagedata r:id="rId7" o:title=""/>
            </v:shape>
            <v:shape id="_x0000_s1537" type="#_x0000_t75" style="width:296;height:296;left:3624;position:absolute;top:-2047" stroked="f">
              <v:imagedata r:id="rId5" o:title=""/>
            </v:shape>
            <v:shape id="_x0000_s1538" type="#_x0000_t75" style="width:820;height:740;left:3500;position:absolute;top:-2263" stroked="f">
              <v:imagedata r:id="rId8" o:title=""/>
            </v:shape>
            <v:shape id="_x0000_s1539" type="#_x0000_t75" style="width:80;height:496;left:3524;position:absolute;top:-1211" stroked="f">
              <v:imagedata r:id="rId4" o:title=""/>
            </v:shape>
            <v:shape id="_x0000_s1540" type="#_x0000_t75" style="width:296;height:296;left:3624;position:absolute;top:-1111" stroked="f">
              <v:imagedata r:id="rId5" o:title=""/>
            </v:shape>
            <v:shape id="_x0000_s1541" type="#_x0000_t75" style="width:820;height:740;left:3500;position:absolute;top:-1323" stroked="f">
              <v:imagedata r:id="rId14" o:title=""/>
            </v:shape>
            <v:shape id="_x0000_s1542" type="#_x0000_t75" style="width:15160;height:3760;left:2700;position:absolute;top:-4189" stroked="f">
              <v:imagedata r:id="rId39" o:title=""/>
            </v:shape>
            <v:shape id="_x0000_s1543" type="#_x0000_t202" style="width:380;height:360;left:3060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544" type="#_x0000_t202" style="width:2360;height:360;left:4569;position:absolute;top:-38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C. 审美性原则</w:t>
                    </w:r>
                  </w:p>
                </w:txbxContent>
              </v:textbox>
            </v:shape>
            <v:shape id="_x0000_s1545" type="#_x0000_t202" style="width:380;height:360;left:3060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546" type="#_x0000_t202" style="width:1820;height:360;left:4929;position:absolute;top:-28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教育性原则</w:t>
                    </w:r>
                  </w:p>
                </w:txbxContent>
              </v:textbox>
            </v:shape>
            <v:shape id="_x0000_s1547" type="#_x0000_t202" style="width:380;height:360;left:3060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548" type="#_x0000_t202" style="width:1820;height:360;left:4569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趣味性原则</w:t>
                    </w:r>
                  </w:p>
                </w:txbxContent>
              </v:textbox>
            </v:shape>
            <v:shape id="_x0000_s1549" type="#_x0000_t202" style="width:380;height:360;left:3060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550" type="#_x0000_t202" style="width:1820;height:360;left:4569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发展性原则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25、对于纸工活动的描述，有误的是（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7934"/>
        </w:tabs>
        <w:spacing w:before="62"/>
        <w:ind w:left="498"/>
      </w:pPr>
      <w:r>
        <w:pict>
          <v:group id="_x0000_s1551" style="width:758pt;height:189pt;margin-top:-209.52pt;margin-left:135pt;mso-position-horizontal-relative:page;position:absolute;z-index:251687936" coordorigin="2700,-4190" coordsize="15160,3780">
            <v:shape id="_x0000_s1552" type="#_x0000_t75" style="width:80;height:496;left:3524;position:absolute;top:-4020" stroked="f">
              <v:imagedata r:id="rId4" o:title=""/>
            </v:shape>
            <v:shape id="_x0000_s1553" type="#_x0000_t75" style="width:296;height:296;left:3624;position:absolute;top:-3920" stroked="f">
              <v:imagedata r:id="rId5" o:title=""/>
            </v:shape>
            <v:shape id="_x0000_s1554" type="#_x0000_t75" style="width:820;height:760;left:3500;position:absolute;top:-4148" stroked="f">
              <v:imagedata r:id="rId11" o:title=""/>
            </v:shape>
            <v:shape id="_x0000_s1555" type="#_x0000_t75" style="width:80;height:496;left:3524;position:absolute;top:-3084" stroked="f">
              <v:imagedata r:id="rId4" o:title=""/>
            </v:shape>
            <v:shape id="_x0000_s1556" type="#_x0000_t75" style="width:296;height:296;left:3624;position:absolute;top:-2984" stroked="f">
              <v:imagedata r:id="rId5" o:title=""/>
            </v:shape>
            <v:shape id="_x0000_s1557" type="#_x0000_t75" style="width:820;height:760;left:3500;position:absolute;top:-3208" stroked="f">
              <v:imagedata r:id="rId11" o:title=""/>
            </v:shape>
            <v:shape id="_x0000_s1558" type="#_x0000_t75" style="width:80;height:496;left:3524;position:absolute;top:-2148" stroked="f">
              <v:imagedata r:id="rId4" o:title=""/>
            </v:shape>
            <v:shape id="_x0000_s1559" type="#_x0000_t75" style="width:296;height:296;left:3624;position:absolute;top:-2048" stroked="f">
              <v:imagedata r:id="rId5" o:title=""/>
            </v:shape>
            <v:shape id="_x0000_s1560" type="#_x0000_t75" style="width:820;height:740;left:3500;position:absolute;top:-2268" stroked="f">
              <v:imagedata r:id="rId18" o:title=""/>
            </v:shape>
            <v:shape id="_x0000_s1561" type="#_x0000_t75" style="width:80;height:516;left:3524;position:absolute;top:-1212" stroked="f">
              <v:imagedata r:id="rId7" o:title=""/>
            </v:shape>
            <v:shape id="_x0000_s1562" type="#_x0000_t75" style="width:296;height:296;left:3624;position:absolute;top:-1112" stroked="f">
              <v:imagedata r:id="rId5" o:title=""/>
            </v:shape>
            <v:shape id="_x0000_s1563" type="#_x0000_t75" style="width:820;height:740;left:3500;position:absolute;top:-1328" stroked="f">
              <v:imagedata r:id="rId8" o:title=""/>
            </v:shape>
            <v:shape id="_x0000_s1564" type="#_x0000_t75" style="width:15160;height:3780;left:2700;position:absolute;top:-4191" stroked="f">
              <v:imagedata r:id="rId40" o:title=""/>
            </v:shape>
            <v:shape id="_x0000_s1565" type="#_x0000_t202" style="width:380;height:360;left:3060;position:absolute;top:-38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566" type="#_x0000_t202" style="width:7040;height:360;left:4569;position:absolute;top:-38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B. 可以单张纸折叠，也可以多张纸组合折叠</w:t>
                    </w:r>
                  </w:p>
                </w:txbxContent>
              </v:textbox>
            </v:shape>
            <v:shape id="_x0000_s1567" type="#_x0000_t202" style="width:380;height:360;left:3060;position:absolute;top:-28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568" type="#_x0000_t202" style="width:4340;height:360;left:4569;position:absolute;top:-28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折纸是一种传统的手工游戏</w:t>
                    </w:r>
                  </w:p>
                </w:txbxContent>
              </v:textbox>
            </v:shape>
            <v:shape id="_x0000_s1569" type="#_x0000_t202" style="width:380;height:360;left:3060;position:absolute;top:-195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570" type="#_x0000_t202" style="width:6500;height:360;left:4569;position:absolute;top:-195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对幼儿来说，折纸最好只选用正方形的纸</w:t>
                    </w:r>
                  </w:p>
                </w:txbxContent>
              </v:textbox>
            </v:shape>
            <v:shape id="_x0000_s1571" type="#_x0000_t202" style="width:380;height:360;left:3060;position:absolute;top:-102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572" type="#_x0000_t202" style="width:4700;height:360;left:4569;position:absolute;top:-102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有利于树立数理和几何的概念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26、关于剪纸手工，描述有误的是（</w:t>
        <w:tab/>
        <w:t>）。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32"/>
        </w:rPr>
      </w:pPr>
    </w:p>
    <w:p>
      <w:pPr>
        <w:pStyle w:val="Heading2"/>
        <w:numPr>
          <w:ilvl w:val="0"/>
          <w:numId w:val="6"/>
        </w:numPr>
        <w:tabs>
          <w:tab w:val="left" w:pos="2028"/>
          <w:tab w:val="left" w:pos="2029"/>
        </w:tabs>
        <w:spacing w:before="0" w:after="0" w:line="240" w:lineRule="auto"/>
        <w:ind w:left="2029" w:right="0" w:hanging="1509"/>
        <w:jc w:val="left"/>
      </w:pPr>
      <w:r>
        <w:pict>
          <v:group id="_x0000_s1573" style="width:35.8pt;height:27pt;margin-top:-7.61pt;margin-left:176.22pt;mso-position-horizontal-relative:page;position:absolute;z-index:-251625472" coordorigin="3524,-152" coordsize="716,540">
            <v:shape id="_x0000_s1574" type="#_x0000_t75" style="width:640;height:540;left:3600;position:absolute;top:-153" stroked="f">
              <v:imagedata r:id="rId15" o:title=""/>
            </v:shape>
            <v:shape id="_x0000_s1575" type="#_x0000_t75" style="width:496;height:496;left:3524;position:absolute;top:-141" stroked="f">
              <v:imagedata r:id="rId16" o:title=""/>
            </v:shape>
            <v:shape id="_x0000_s1576" type="#_x0000_t75" style="width:296;height:296;left:3624;position:absolute;top:-41" stroked="f">
              <v:imagedata r:id="rId5" o:title=""/>
            </v:shape>
          </v:group>
        </w:pict>
      </w:r>
      <w:r>
        <w:t>幼儿需要反复多次练习，才能熟练掌握</w:t>
      </w:r>
    </w:p>
    <w:p>
      <w:pPr>
        <w:pStyle w:val="BodyText"/>
        <w:rPr>
          <w:b w:val="0"/>
          <w:sz w:val="37"/>
        </w:rPr>
      </w:pPr>
    </w:p>
    <w:p>
      <w:pPr>
        <w:pStyle w:val="ListParagraph"/>
        <w:numPr>
          <w:ilvl w:val="0"/>
          <w:numId w:val="6"/>
        </w:numPr>
        <w:tabs>
          <w:tab w:val="left" w:pos="2028"/>
          <w:tab w:val="left" w:pos="2029"/>
        </w:tabs>
        <w:spacing w:before="1" w:after="0" w:line="240" w:lineRule="auto"/>
        <w:ind w:left="2029" w:right="0" w:hanging="1509"/>
        <w:jc w:val="left"/>
        <w:rPr>
          <w:sz w:val="36"/>
        </w:rPr>
      </w:pPr>
      <w:r>
        <w:pict>
          <v:group id="_x0000_s1577" style="width:35.8pt;height:28pt;margin-top:-8.35pt;margin-left:176.22pt;mso-position-horizontal-relative:page;position:absolute;z-index:-251624448" coordorigin="3524,-167" coordsize="716,560">
            <v:shape id="_x0000_s1578" type="#_x0000_t75" style="width:640;height:560;left:3600;position:absolute;top:-167" stroked="f">
              <v:imagedata r:id="rId17" o:title=""/>
            </v:shape>
            <v:shape id="_x0000_s1579" type="#_x0000_t75" style="width:496;height:496;left:3524;position:absolute;top:-139" stroked="f">
              <v:imagedata r:id="rId16" o:title=""/>
            </v:shape>
            <v:shape id="_x0000_s1580" type="#_x0000_t75" style="width:296;height:296;left:3624;position:absolute;top:-39" stroked="f">
              <v:imagedata r:id="rId5" o:title=""/>
            </v:shape>
          </v:group>
        </w:pict>
      </w:r>
      <w:r>
        <w:rPr>
          <w:sz w:val="36"/>
        </w:rPr>
        <w:t>可以借助形象的方法帮助幼儿使用剪刀</w:t>
      </w:r>
    </w:p>
    <w:p>
      <w:pPr>
        <w:spacing w:after="0" w:line="240" w:lineRule="auto"/>
        <w:jc w:val="left"/>
        <w:rPr>
          <w:sz w:val="36"/>
        </w:rPr>
        <w:sectPr>
          <w:pgSz w:w="17860" w:h="25260"/>
          <w:pgMar w:top="2020" w:right="0" w:bottom="280" w:left="2540" w:header="708" w:footer="708"/>
          <w:pgNumType w:start="8"/>
          <w:cols w:space="708"/>
        </w:sectPr>
      </w:pPr>
    </w:p>
    <w:p>
      <w:pPr>
        <w:pStyle w:val="BodyText"/>
        <w:rPr>
          <w:b w:val="0"/>
          <w:sz w:val="20"/>
        </w:rPr>
      </w:pPr>
      <w:r>
        <w:pict>
          <v:group id="_x0000_s1581" style="width:758pt;height:188pt;margin-top:913.08pt;margin-left:135pt;mso-position-horizontal-relative:page;mso-position-vertical-relative:page;position:absolute;z-index:251696128" coordorigin="2700,18262" coordsize="15160,3760">
            <v:shape id="_x0000_s1582" type="#_x0000_t75" style="width:80;height:496;left:3524;position:absolute;top:18432" stroked="f">
              <v:imagedata r:id="rId4" o:title=""/>
            </v:shape>
            <v:shape id="_x0000_s1583" type="#_x0000_t75" style="width:296;height:296;left:3624;position:absolute;top:18532" stroked="f">
              <v:imagedata r:id="rId5" o:title=""/>
            </v:shape>
            <v:shape id="_x0000_s1584" type="#_x0000_t75" style="width:820;height:740;left:3500;position:absolute;top:18320" stroked="f">
              <v:imagedata r:id="rId14" o:title=""/>
            </v:shape>
            <v:shape id="_x0000_s1585" type="#_x0000_t75" style="width:80;height:496;left:3524;position:absolute;top:19368" stroked="f">
              <v:imagedata r:id="rId4" o:title=""/>
            </v:shape>
            <v:shape id="_x0000_s1586" type="#_x0000_t75" style="width:296;height:296;left:3624;position:absolute;top:19468" stroked="f">
              <v:imagedata r:id="rId5" o:title=""/>
            </v:shape>
            <v:shape id="_x0000_s1587" type="#_x0000_t75" style="width:820;height:760;left:3500;position:absolute;top:19240" stroked="f">
              <v:imagedata r:id="rId11" o:title=""/>
            </v:shape>
            <v:shape id="_x0000_s1588" type="#_x0000_t75" style="width:80;height:496;left:3524;position:absolute;top:20304" stroked="f">
              <v:imagedata r:id="rId4" o:title=""/>
            </v:shape>
            <v:shape id="_x0000_s1589" type="#_x0000_t75" style="width:296;height:296;left:3624;position:absolute;top:20404" stroked="f">
              <v:imagedata r:id="rId5" o:title=""/>
            </v:shape>
            <v:shape id="_x0000_s1590" type="#_x0000_t75" style="width:820;height:760;left:3500;position:absolute;top:20180" stroked="f">
              <v:imagedata r:id="rId11" o:title=""/>
            </v:shape>
            <v:shape id="_x0000_s1591" type="#_x0000_t75" style="width:80;height:496;left:3524;position:absolute;top:21240" stroked="f">
              <v:imagedata r:id="rId4" o:title=""/>
            </v:shape>
            <v:shape id="_x0000_s1592" type="#_x0000_t75" style="width:296;height:296;left:3624;position:absolute;top:21340" stroked="f">
              <v:imagedata r:id="rId5" o:title=""/>
            </v:shape>
            <v:shape id="_x0000_s1593" type="#_x0000_t75" style="width:820;height:740;left:3500;position:absolute;top:21120" stroked="f">
              <v:imagedata r:id="rId18" o:title=""/>
            </v:shape>
            <v:shape id="_x0000_s1594" type="#_x0000_t75" style="width:15160;height:3760;left:2700;position:absolute;top:18261" stroked="f">
              <v:imagedata r:id="rId41" o:title=""/>
            </v:shape>
            <v:shape id="_x0000_s1595" type="#_x0000_t202" style="width:380;height:360;left:3060;position:absolute;top:186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596" type="#_x0000_t202" style="width:1280;height:360;left:4569;position:absolute;top:186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A. 抻拉</w:t>
                    </w:r>
                  </w:p>
                </w:txbxContent>
              </v:textbox>
            </v:shape>
            <v:shape id="_x0000_s1597" type="#_x0000_t202" style="width:380;height:360;left:3060;position:absolute;top:195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598" type="#_x0000_t202" style="width:1280;height:360;left:4569;position:absolute;top:195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E. 捏泥</w:t>
                    </w:r>
                  </w:p>
                </w:txbxContent>
              </v:textbox>
            </v:shape>
            <v:shape id="_x0000_s1599" type="#_x0000_t202" style="width:380;height:360;left:3060;position:absolute;top:204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600" type="#_x0000_t202" style="width:740;height:360;left:4569;position:absolute;top:204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搓长</w:t>
                    </w:r>
                  </w:p>
                </w:txbxContent>
              </v:textbox>
            </v:shape>
            <v:shape id="_x0000_s1601" type="#_x0000_t202" style="width:380;height:360;left:3060;position:absolute;top:214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602" type="#_x0000_t202" style="width:740;height:360;left:4569;position:absolute;top:214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团圆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"/>
        <w:rPr>
          <w:b w:val="0"/>
          <w:sz w:val="21"/>
        </w:rPr>
      </w:pPr>
    </w:p>
    <w:p>
      <w:pPr>
        <w:pStyle w:val="BodyText"/>
        <w:tabs>
          <w:tab w:val="left" w:pos="1449"/>
          <w:tab w:val="left" w:pos="6828"/>
        </w:tabs>
        <w:spacing w:before="62"/>
        <w:ind w:left="498"/>
      </w:pPr>
      <w:r>
        <w:pict>
          <v:group id="_x0000_s1603" style="width:758pt;height:94pt;margin-top:-115.84pt;margin-left:135pt;mso-position-horizontal-relative:page;position:absolute;z-index:251693056" coordorigin="2700,-2317" coordsize="15160,1880">
            <v:shape id="_x0000_s1604" type="#_x0000_t75" style="width:80;height:496;left:3524;position:absolute;top:-2147" stroked="f">
              <v:imagedata r:id="rId4" o:title=""/>
            </v:shape>
            <v:shape id="_x0000_s1605" type="#_x0000_t75" style="width:296;height:296;left:3624;position:absolute;top:-2047" stroked="f">
              <v:imagedata r:id="rId5" o:title=""/>
            </v:shape>
            <v:shape id="_x0000_s1606" type="#_x0000_t75" style="width:820;height:740;left:3500;position:absolute;top:-2259" stroked="f">
              <v:imagedata r:id="rId14" o:title=""/>
            </v:shape>
            <v:shape id="_x0000_s1607" type="#_x0000_t75" style="width:80;height:496;left:3524;position:absolute;top:-1211" stroked="f">
              <v:imagedata r:id="rId4" o:title=""/>
            </v:shape>
            <v:shape id="_x0000_s1608" type="#_x0000_t75" style="width:296;height:296;left:3624;position:absolute;top:-1111" stroked="f">
              <v:imagedata r:id="rId5" o:title=""/>
            </v:shape>
            <v:shape id="_x0000_s1609" type="#_x0000_t75" style="width:820;height:760;left:3500;position:absolute;top:-1339" stroked="f">
              <v:imagedata r:id="rId11" o:title=""/>
            </v:shape>
            <v:shape id="_x0000_s1610" type="#_x0000_t75" style="width:15160;height:1880;left:2700;position:absolute;top:-2317" stroked="f">
              <v:imagedata r:id="rId42" o:title=""/>
            </v:shape>
            <v:shape id="_x0000_s1611" type="#_x0000_t202" style="width:380;height:360;left:3060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612" type="#_x0000_t202" style="width:10100;height:360;left:4569;position:absolute;top:-19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教师可以安排简单有趣的内容，帮助幼儿掌握剪刀的张、合控制</w:t>
                    </w:r>
                  </w:p>
                </w:txbxContent>
              </v:textbox>
            </v:shape>
            <v:shape id="_x0000_s1613" type="#_x0000_t202" style="width:380;height:360;left:3060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614" type="#_x0000_t202" style="width:4340;height:360;left:4569;position:absolute;top:-10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折叠不能增加剪纸的丰富性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27、</w:t>
        <w:tab/>
        <w:t>整体教唱法的优势在于（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8963"/>
        </w:tabs>
        <w:spacing w:before="203"/>
        <w:ind w:left="498"/>
      </w:pPr>
      <w:r>
        <w:pict>
          <v:group id="_x0000_s1615" style="width:758pt;height:188pt;margin-top:-202.44pt;margin-left:135pt;mso-position-horizontal-relative:page;position:absolute;z-index:251694080" coordorigin="2700,-4049" coordsize="15160,3760">
            <v:shape id="_x0000_s1616" type="#_x0000_t75" style="width:80;height:496;left:3524;position:absolute;top:-3879" stroked="f">
              <v:imagedata r:id="rId4" o:title=""/>
            </v:shape>
            <v:shape id="_x0000_s1617" type="#_x0000_t75" style="width:296;height:296;left:3624;position:absolute;top:-3779" stroked="f">
              <v:imagedata r:id="rId5" o:title=""/>
            </v:shape>
            <v:shape id="_x0000_s1618" type="#_x0000_t75" style="width:820;height:760;left:3500;position:absolute;top:-4003" stroked="f">
              <v:imagedata r:id="rId11" o:title=""/>
            </v:shape>
            <v:shape id="_x0000_s1619" type="#_x0000_t75" style="width:80;height:496;left:3524;position:absolute;top:-2943" stroked="f">
              <v:imagedata r:id="rId4" o:title=""/>
            </v:shape>
            <v:shape id="_x0000_s1620" type="#_x0000_t75" style="width:296;height:296;left:3624;position:absolute;top:-2843" stroked="f">
              <v:imagedata r:id="rId5" o:title=""/>
            </v:shape>
            <v:shape id="_x0000_s1621" type="#_x0000_t75" style="width:820;height:740;left:3500;position:absolute;top:-3063" stroked="f">
              <v:imagedata r:id="rId18" o:title=""/>
            </v:shape>
            <v:shape id="_x0000_s1622" type="#_x0000_t75" style="width:80;height:516;left:3524;position:absolute;top:-2007" stroked="f">
              <v:imagedata r:id="rId7" o:title=""/>
            </v:shape>
            <v:shape id="_x0000_s1623" type="#_x0000_t75" style="width:296;height:296;left:3624;position:absolute;top:-1907" stroked="f">
              <v:imagedata r:id="rId5" o:title=""/>
            </v:shape>
            <v:shape id="_x0000_s1624" type="#_x0000_t75" style="width:820;height:740;left:3500;position:absolute;top:-2123" stroked="f">
              <v:imagedata r:id="rId8" o:title=""/>
            </v:shape>
            <v:shape id="_x0000_s1625" type="#_x0000_t75" style="width:80;height:496;left:3524;position:absolute;top:-1071" stroked="f">
              <v:imagedata r:id="rId4" o:title=""/>
            </v:shape>
            <v:shape id="_x0000_s1626" type="#_x0000_t75" style="width:296;height:296;left:3624;position:absolute;top:-971" stroked="f">
              <v:imagedata r:id="rId5" o:title=""/>
            </v:shape>
            <v:shape id="_x0000_s1627" type="#_x0000_t75" style="width:820;height:740;left:3500;position:absolute;top:-1183" stroked="f">
              <v:imagedata r:id="rId14" o:title=""/>
            </v:shape>
            <v:shape id="_x0000_s1628" type="#_x0000_t75" style="width:15160;height:3760;left:2700;position:absolute;top:-4049" stroked="f">
              <v:imagedata r:id="rId43" o:title=""/>
            </v:shape>
            <v:shape id="_x0000_s1629" type="#_x0000_t202" style="width:380;height:360;left:3060;position:absolute;top:-36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630" type="#_x0000_t202" style="width:2180;height:360;left:4569;position:absolute;top:-36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便于儿童模仿</w:t>
                    </w:r>
                  </w:p>
                </w:txbxContent>
              </v:textbox>
            </v:shape>
            <v:shape id="_x0000_s1631" type="#_x0000_t202" style="width:380;height:360;left:3060;position:absolute;top:-2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632" type="#_x0000_t202" style="width:3620;height:360;left:4569;position:absolute;top:-2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有利于保持歌曲完整性</w:t>
                    </w:r>
                  </w:p>
                </w:txbxContent>
              </v:textbox>
            </v:shape>
            <v:shape id="_x0000_s1633" type="#_x0000_t202" style="width:380;height:360;left:3060;position:absolute;top:-18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634" type="#_x0000_t202" style="width:3620;height:360;left:4569;position:absolute;top:-18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强化了表达的艺术形象</w:t>
                    </w:r>
                  </w:p>
                </w:txbxContent>
              </v:textbox>
            </v:shape>
            <v:shape id="_x0000_s1635" type="#_x0000_t202" style="width:380;height:360;left:3060;position:absolute;top:-8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636" type="#_x0000_t202" style="width:4340;height:360;left:4569;position:absolute;top:-8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促进儿童的歌唱思维的形成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28、3-4</w:t>
      </w:r>
      <w:r>
        <w:rPr>
          <w:color w:val="006BB6"/>
          <w:spacing w:val="-47"/>
        </w:rPr>
        <w:t xml:space="preserve"> </w:t>
      </w:r>
      <w:r>
        <w:rPr>
          <w:color w:val="006BB6"/>
        </w:rPr>
        <w:t>岁幼儿旋律方面的能力发展，表现为（</w:t>
        <w:tab/>
        <w:t>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14102"/>
        </w:tabs>
        <w:spacing w:before="203"/>
        <w:ind w:left="498"/>
      </w:pPr>
      <w:r>
        <w:pict>
          <v:group id="_x0000_s1637" style="width:758pt;height:189pt;margin-top:-202.47pt;margin-left:135pt;mso-position-horizontal-relative:page;position:absolute;z-index:251695104" coordorigin="2700,-4049" coordsize="15160,3780">
            <v:shape id="_x0000_s1638" type="#_x0000_t75" style="width:80;height:496;left:3524;position:absolute;top:-3879" stroked="f">
              <v:imagedata r:id="rId4" o:title=""/>
            </v:shape>
            <v:shape id="_x0000_s1639" type="#_x0000_t75" style="width:296;height:296;left:3624;position:absolute;top:-3779" stroked="f">
              <v:imagedata r:id="rId5" o:title=""/>
            </v:shape>
            <v:shape id="_x0000_s1640" type="#_x0000_t75" style="width:820;height:760;left:3500;position:absolute;top:-4007" stroked="f">
              <v:imagedata r:id="rId11" o:title=""/>
            </v:shape>
            <v:shape id="_x0000_s1641" type="#_x0000_t75" style="width:80;height:496;left:3524;position:absolute;top:-2943" stroked="f">
              <v:imagedata r:id="rId4" o:title=""/>
            </v:shape>
            <v:shape id="_x0000_s1642" type="#_x0000_t75" style="width:296;height:296;left:3624;position:absolute;top:-2843" stroked="f">
              <v:imagedata r:id="rId5" o:title=""/>
            </v:shape>
            <v:shape id="_x0000_s1643" type="#_x0000_t75" style="width:820;height:760;left:3500;position:absolute;top:-3067" stroked="f">
              <v:imagedata r:id="rId11" o:title=""/>
            </v:shape>
            <v:shape id="_x0000_s1644" type="#_x0000_t75" style="width:80;height:496;left:3524;position:absolute;top:-2007" stroked="f">
              <v:imagedata r:id="rId4" o:title=""/>
            </v:shape>
            <v:shape id="_x0000_s1645" type="#_x0000_t75" style="width:296;height:296;left:3624;position:absolute;top:-1907" stroked="f">
              <v:imagedata r:id="rId5" o:title=""/>
            </v:shape>
            <v:shape id="_x0000_s1646" type="#_x0000_t75" style="width:820;height:740;left:3500;position:absolute;top:-2127" stroked="f">
              <v:imagedata r:id="rId18" o:title=""/>
            </v:shape>
            <v:shape id="_x0000_s1647" type="#_x0000_t75" style="width:80;height:516;left:3524;position:absolute;top:-1071" stroked="f">
              <v:imagedata r:id="rId7" o:title=""/>
            </v:shape>
            <v:shape id="_x0000_s1648" type="#_x0000_t75" style="width:296;height:296;left:3624;position:absolute;top:-971" stroked="f">
              <v:imagedata r:id="rId5" o:title=""/>
            </v:shape>
            <v:shape id="_x0000_s1649" type="#_x0000_t75" style="width:820;height:740;left:3500;position:absolute;top:-1187" stroked="f">
              <v:imagedata r:id="rId8" o:title=""/>
            </v:shape>
            <v:shape id="_x0000_s1650" type="#_x0000_t75" style="width:15160;height:3780;left:2700;position:absolute;top:-4050" stroked="f">
              <v:imagedata r:id="rId44" o:title=""/>
            </v:shape>
            <v:shape id="_x0000_s1651" type="#_x0000_t202" style="width:380;height:360;left:3060;position:absolute;top:-36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</w:t>
                    </w:r>
                  </w:p>
                </w:txbxContent>
              </v:textbox>
            </v:shape>
            <v:shape id="_x0000_s1652" type="#_x0000_t202" style="width:2540;height:360;left:4569;position:absolute;top:-36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音准进步特别大</w:t>
                    </w:r>
                  </w:p>
                </w:txbxContent>
              </v:textbox>
            </v:shape>
            <v:shape id="_x0000_s1653" type="#_x0000_t202" style="width:380;height:360;left:3060;position:absolute;top:-2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</w:t>
                    </w:r>
                  </w:p>
                </w:txbxContent>
              </v:textbox>
            </v:shape>
            <v:shape id="_x0000_s1654" type="#_x0000_t202" style="width:2540;height:360;left:4569;position:absolute;top:-2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基本能唱准旋律</w:t>
                    </w:r>
                  </w:p>
                </w:txbxContent>
              </v:textbox>
            </v:shape>
            <v:shape id="_x0000_s1655" type="#_x0000_t202" style="width:380;height:360;left:3060;position:absolute;top:-18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</w:t>
                    </w:r>
                  </w:p>
                </w:txbxContent>
              </v:textbox>
            </v:shape>
            <v:shape id="_x0000_s1656" type="#_x0000_t202" style="width:2540;height:360;left:4569;position:absolute;top:-18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会有走音的现象</w:t>
                    </w:r>
                  </w:p>
                </w:txbxContent>
              </v:textbox>
            </v:shape>
            <v:shape id="_x0000_s1657" type="#_x0000_t202" style="width:380;height:360;left:3060;position:absolute;top:-8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</w:t>
                    </w:r>
                  </w:p>
                </w:txbxContent>
              </v:textbox>
            </v:shape>
            <v:shape id="_x0000_s1658" type="#_x0000_t202" style="width:2180;height:360;left:4569;position:absolute;top:-8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有了节奏意识</w:t>
                    </w:r>
                  </w:p>
                </w:txbxContent>
              </v:textbox>
            </v:shape>
          </v:group>
        </w:pict>
      </w:r>
      <w:r>
        <w:rPr>
          <w:color w:val="006BB6"/>
        </w:rPr>
        <w:t>29、将泥放在手心中，两手前后搓动，将泥搓成长条或者圆柱体的泥工基本技能是（</w:t>
        <w:tab/>
        <w:t>）。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https://d.book118.com/376000144103010054</w:t>
        </w:r>
      </w:hyperlink>
    </w:p>
    <w:p>
      <w:pPr>
        <w:spacing w:after="0"/>
      </w:pPr>
    </w:p>
    <w:sectPr>
      <w:pgSz w:w="17860" w:h="25260"/>
      <w:pgMar w:top="1860" w:right="0" w:bottom="280" w:left="2540" w:header="708" w:footer="708"/>
      <w:pgNumType w:start="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egoe UI">
    <w:altName w:val="Segoe UI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74A7"/>
    <w:multiLevelType w:val="hybridMultilevel"/>
    <w:tmpl w:val="00000000"/>
    <w:lvl w:ilvl="0">
      <w:start w:val="3"/>
      <w:numFmt w:val="decimal"/>
      <w:lvlText w:val="%1."/>
      <w:lvlJc w:val="left"/>
      <w:pPr>
        <w:ind w:left="2029" w:hanging="150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349" w:hanging="15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79" w:hanging="15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09" w:hanging="15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9" w:hanging="15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15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99" w:hanging="15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9" w:hanging="15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59" w:hanging="1509"/>
      </w:pPr>
      <w:rPr>
        <w:rFonts w:hint="default"/>
      </w:rPr>
    </w:lvl>
  </w:abstractNum>
  <w:abstractNum w:abstractNumId="1">
    <w:nsid w:val="1CA73CEE"/>
    <w:multiLevelType w:val="hybridMultilevel"/>
    <w:tmpl w:val="00000000"/>
    <w:lvl w:ilvl="0">
      <w:start w:val="1"/>
      <w:numFmt w:val="decimal"/>
      <w:lvlText w:val="（%1）"/>
      <w:lvlJc w:val="left"/>
      <w:pPr>
        <w:ind w:left="499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81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3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5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27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901"/>
      </w:pPr>
      <w:rPr>
        <w:rFonts w:hint="default"/>
      </w:rPr>
    </w:lvl>
  </w:abstractNum>
  <w:abstractNum w:abstractNumId="2">
    <w:nsid w:val="3630D0E3"/>
    <w:multiLevelType w:val="hybridMultilevel"/>
    <w:tmpl w:val="00000000"/>
    <w:lvl w:ilvl="0">
      <w:start w:val="1"/>
      <w:numFmt w:val="decimal"/>
      <w:lvlText w:val="%1."/>
      <w:lvlJc w:val="left"/>
      <w:pPr>
        <w:ind w:left="2029" w:hanging="150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349" w:hanging="15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79" w:hanging="15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09" w:hanging="15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9" w:hanging="15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15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99" w:hanging="15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9" w:hanging="15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59" w:hanging="1509"/>
      </w:pPr>
      <w:rPr>
        <w:rFonts w:hint="default"/>
      </w:rPr>
    </w:lvl>
  </w:abstractNum>
  <w:abstractNum w:abstractNumId="3">
    <w:nsid w:val="520389B3"/>
    <w:multiLevelType w:val="hybridMultilevel"/>
    <w:tmpl w:val="00000000"/>
    <w:lvl w:ilvl="0">
      <w:start w:val="3"/>
      <w:numFmt w:val="decimal"/>
      <w:lvlText w:val="%1."/>
      <w:lvlJc w:val="left"/>
      <w:pPr>
        <w:ind w:left="2029" w:hanging="150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349" w:hanging="15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79" w:hanging="15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09" w:hanging="15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9" w:hanging="15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15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99" w:hanging="15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9" w:hanging="15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59" w:hanging="1509"/>
      </w:pPr>
      <w:rPr>
        <w:rFonts w:hint="default"/>
      </w:rPr>
    </w:lvl>
  </w:abstractNum>
  <w:abstractNum w:abstractNumId="4">
    <w:nsid w:val="5692F05A"/>
    <w:multiLevelType w:val="hybridMultilevel"/>
    <w:tmpl w:val="00000000"/>
    <w:lvl w:ilvl="0">
      <w:start w:val="1"/>
      <w:numFmt w:val="decimal"/>
      <w:lvlText w:val="%1."/>
      <w:lvlJc w:val="left"/>
      <w:pPr>
        <w:ind w:left="2029" w:hanging="150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349" w:hanging="15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79" w:hanging="15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09" w:hanging="15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9" w:hanging="15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15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99" w:hanging="15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9" w:hanging="15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59" w:hanging="1509"/>
      </w:pPr>
      <w:rPr>
        <w:rFonts w:hint="default"/>
      </w:rPr>
    </w:lvl>
  </w:abstractNum>
  <w:abstractNum w:abstractNumId="5">
    <w:nsid w:val="5EFFE429"/>
    <w:multiLevelType w:val="hybridMultilevel"/>
    <w:tmpl w:val="00000000"/>
    <w:lvl w:ilvl="0">
      <w:start w:val="1"/>
      <w:numFmt w:val="decimal"/>
      <w:lvlText w:val="（%1）"/>
      <w:lvlJc w:val="left"/>
      <w:pPr>
        <w:ind w:left="499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81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3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5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27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901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498"/>
      <w:outlineLvl w:val="0"/>
    </w:pPr>
    <w:rPr>
      <w:rFonts w:ascii="宋体" w:eastAsia="宋体" w:hAnsi="宋体" w:cs="宋体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7"/>
      <w:ind w:left="498"/>
      <w:outlineLvl w:val="1"/>
    </w:pPr>
    <w:rPr>
      <w:rFonts w:ascii="宋体" w:eastAsia="宋体" w:hAnsi="宋体" w:cs="宋体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233"/>
      <w:ind w:left="2029" w:hanging="150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hyperlink" Target="https://d.book118.com/376000144103010054" TargetMode="External" /><Relationship Id="rId46" Type="http://schemas.openxmlformats.org/officeDocument/2006/relationships/theme" Target="theme/theme1.xml" /><Relationship Id="rId47" Type="http://schemas.openxmlformats.org/officeDocument/2006/relationships/numbering" Target="numbering.xml" /><Relationship Id="rId48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2024-02-02T23:37:20Z</dcterms:created>
  <dcterms:modified xsi:type="dcterms:W3CDTF">2024-02-02T23:37:20Z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LastSaved">
    <vt:filetime>2024-02-02T00:00:00Z</vt:filetime>
  </property>
</Properties>
</file>