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08E5" w14:paraId="35F06C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8E5" w14:paraId="2A0725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8E5" w14:paraId="7D385C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8E5" w:rsidRPr="004308E5" w14:paraId="74C46FAB" w14:textId="51C03E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08E5">
        <w:rPr>
          <w:rFonts w:ascii="宋体" w:eastAsia="宋体" w:hAnsi="宋体" w:hint="eastAsia"/>
          <w:b/>
          <w:sz w:val="60"/>
        </w:rPr>
        <w:t>机场电子设备企业商业风险管理</w:t>
      </w:r>
    </w:p>
    <w:p w:rsidR="004308E5" w:rsidP="004308E5" w14:paraId="0746E26B" w14:textId="619038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08E5">
        <w:rPr>
          <w:rFonts w:ascii="仿宋" w:eastAsia="仿宋" w:hAnsi="仿宋" w:hint="eastAsia"/>
          <w:b/>
          <w:sz w:val="40"/>
        </w:rPr>
        <w:t>目录</w:t>
      </w:r>
    </w:p>
    <w:p w:rsidR="004308E5" w14:paraId="3200C431" w14:textId="7032C1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8E5" w14:paraId="6273687C" w14:textId="200A91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8E5" w14:paraId="007C5157" w14:textId="39343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8E5" w14:paraId="3C49267C" w14:textId="413AC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08E5" w14:paraId="5D563F82" w14:textId="4C518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08E5" w14:paraId="50CF4913" w14:textId="270D1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08E5" w14:paraId="3B33387E" w14:textId="6E26A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(一)、机场电子设备行业企业在确定愿景及使命时的风险识别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08E5" w14:paraId="370B0467" w14:textId="56DCE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(二)、制定机场电子设备行业企业战略目标的风险识别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8E5" w14:paraId="3CB4B9F6" w14:textId="76D23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(三)、机场电子设备行业企业战略分析的风险识别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8E5" w14:paraId="7C4EE456" w14:textId="0E50E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(四)、机场电子设备行业企业战略选择的风险识别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08E5" w14:paraId="799AAC80" w14:textId="062D5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(五)、机场电子设备行业企业战略实施的风险识别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08E5" w14:paraId="3DD8B50B" w14:textId="7CC1E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08E5" w14:paraId="3DA63B4A" w14:textId="4F9E7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08E5" w14:paraId="2D3D6CFC" w14:textId="3186D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08E5" w14:paraId="288AD6FD" w14:textId="47219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308E5" w14:paraId="716680C6" w14:textId="2BD6B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308E5" w14:paraId="0467161B" w14:textId="08312B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8E5" w14:paraId="01C7CC20" w14:textId="5295A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8E5" w14:paraId="68EE9195" w14:textId="7037B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08E5" w14:paraId="2353F68C" w14:textId="42718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08E5" w14:paraId="6726152D" w14:textId="2BDDA31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08E5" w14:paraId="3B0741A7" w14:textId="3D6F6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七、机场电子设备项目基本情况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8E5" w14:paraId="206E897F" w14:textId="79529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(一)、机场电子设备项目投资人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8E5" w14:paraId="4B9DA135" w14:textId="16581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(二)、机场电子设备项目选址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8E5" w14:paraId="793E4072" w14:textId="28423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(三)、机场电子设备项目实施进度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8E5" w14:paraId="643B5F94" w14:textId="1D04A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8E5" w14:paraId="54CEAEDE" w14:textId="7CE3E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08E5" w14:paraId="18176F64" w14:textId="3E56D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08E5" w14:paraId="561902A7" w14:textId="040EB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08E5" w14:paraId="1887AAC5" w14:textId="10342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08E5" w14:paraId="27AF02D6" w14:textId="4C239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08E5" w14:paraId="000C9939" w14:textId="17FE7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08E5" w14:paraId="7E5ECC23" w14:textId="69F7D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08E5" w14:paraId="15CA4FE8" w14:textId="47593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08E5" w14:paraId="0D683BD8" w14:textId="5EE171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九、机场电子设备项目风险对策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08E5" w14:paraId="72CC88A9" w14:textId="68193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08E5" w14:paraId="2BA3A844" w14:textId="1A6EE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308E5" w14:paraId="407B0FB2" w14:textId="485E0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308E5" w14:paraId="4C15F515" w14:textId="5177F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308E5" w14:paraId="0168032B" w14:textId="3350D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308E5" w14:paraId="0E4E489D" w14:textId="0D273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308E5" w14:paraId="6C446728" w14:textId="3334C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308E5" w14:paraId="173650BF" w14:textId="611584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308E5" w14:paraId="19C47E24" w14:textId="65F55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308E5" w14:paraId="2227DAE2" w14:textId="63D8A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308E5" w14:paraId="6E04E598" w14:textId="125472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308E5" w14:paraId="4CE8DBB9" w14:textId="7445A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308E5" w14:paraId="1C422A71" w14:textId="582A1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308E5" w14:paraId="3162E98C" w14:textId="4138DD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308E5" w14:paraId="3AA6780D" w14:textId="40F6A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308E5" w14:paraId="1F585C8C" w14:textId="665D5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308E5" w14:paraId="1BE327D3" w14:textId="6A430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308E5" w14:paraId="747B8FA2" w14:textId="7A8E7D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十三、机场电子设备行业企业内外不同利益主体的影响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308E5" w14:paraId="43422CB7" w14:textId="33DBB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(一)、机场电子设备行业企业内外不同利益主体的影响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308E5" w14:paraId="5CBA53DA" w14:textId="06993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308E5" w14:paraId="732FB732" w14:textId="50A99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308E5" w14:paraId="0893F3AD" w14:textId="1259D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308E5" w14:paraId="2EF7E6BA" w14:textId="4AA71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308E5" w14:paraId="775B2DDB" w14:textId="05D7A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308E5" w14:paraId="7FFB24EA" w14:textId="41D4A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308E5" w14:paraId="60C416AC" w14:textId="2FDE5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308E5" w14:paraId="5DA6B374" w14:textId="294CD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308E5" w14:paraId="5F3F435A" w14:textId="30AF8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308E5" w14:paraId="1907C836" w14:textId="505B3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308E5" w14:paraId="5A988466" w14:textId="604D655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(一)、机场电子设备行业企业在确定愿景及使命时的风险识别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308E5" w14:paraId="281C3385" w14:textId="7F3C1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(二)、制定机场电子设备行业企业战略目标的风险识别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308E5" w14:paraId="5CF12F76" w14:textId="07631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(三)、机场电子设备行业企业战略分析的风险识别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308E5" w14:paraId="2BB699E9" w14:textId="5E76F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(四)、机场电子设备行业企业战略选择的风险识别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308E5" w14:paraId="173B4388" w14:textId="29594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(五)、机场电子设备行业企业战略实施的风险识别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_Toc156971973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308E5" w:rsidP="004308E5" w14:paraId="2D7D5CF3" w14:textId="579A819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https://d.book118.com/376054052014010043</w:t>
        </w:r>
      </w:hyperlink>
    </w:p>
    <w:p w:rsidR="004308E5" w:rsidP="004308E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paraId="212EA2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8E5" w14:paraId="069C6E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paraId="152C6FBB" w14:textId="45C06C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08E5" w14:paraId="29A4FE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paraId="76D377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8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textId="45C06C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08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8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textId="45C06C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08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8E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textId="45C06C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08E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8E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P="00B46FB3" w14:textId="45C06C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308E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paraId="2475AE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RPr="004308E5" w:rsidP="004308E5" w14:paraId="6260C517" w14:textId="2993C67F">
    <w:pPr>
      <w:pStyle w:val="Header"/>
      <w:rPr>
        <w:rFonts w:ascii="仿宋" w:eastAsia="仿宋" w:hAnsi="仿宋"/>
      </w:rPr>
    </w:pPr>
    <w:r w:rsidRPr="004308E5">
      <w:rPr>
        <w:rFonts w:ascii="仿宋" w:eastAsia="仿宋" w:hAnsi="仿宋" w:hint="eastAsia"/>
      </w:rPr>
      <w:t>机场电子设备企业商业风险管理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paraId="5C419F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RPr="004308E5" w:rsidP="004308E5" w14:textId="2993C67F">
    <w:pPr>
      <w:pStyle w:val="Header"/>
      <w:rPr>
        <w:rFonts w:ascii="仿宋" w:eastAsia="仿宋" w:hAnsi="仿宋"/>
      </w:rPr>
    </w:pPr>
    <w:r w:rsidRPr="004308E5">
      <w:rPr>
        <w:rFonts w:ascii="仿宋" w:eastAsia="仿宋" w:hAnsi="仿宋" w:hint="eastAsia"/>
      </w:rPr>
      <w:t>机场电子设备企业商业风险管理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RPr="004308E5" w:rsidP="004308E5" w14:textId="2993C67F">
    <w:pPr>
      <w:pStyle w:val="Header"/>
      <w:rPr>
        <w:rFonts w:ascii="仿宋" w:eastAsia="仿宋" w:hAnsi="仿宋"/>
      </w:rPr>
    </w:pPr>
    <w:r w:rsidRPr="004308E5">
      <w:rPr>
        <w:rFonts w:ascii="仿宋" w:eastAsia="仿宋" w:hAnsi="仿宋" w:hint="eastAsia"/>
      </w:rPr>
      <w:t>机场电子设备企业商业风险管理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RPr="004308E5" w:rsidP="004308E5" w14:textId="2993C67F">
    <w:pPr>
      <w:pStyle w:val="Header"/>
      <w:rPr>
        <w:rFonts w:ascii="仿宋" w:eastAsia="仿宋" w:hAnsi="仿宋"/>
      </w:rPr>
    </w:pPr>
    <w:r w:rsidRPr="004308E5">
      <w:rPr>
        <w:rFonts w:ascii="仿宋" w:eastAsia="仿宋" w:hAnsi="仿宋" w:hint="eastAsia"/>
      </w:rPr>
      <w:t>机场电子设备企业商业风险管理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:rsidRPr="004308E5" w:rsidP="004308E5" w14:textId="2993C67F">
    <w:pPr>
      <w:pStyle w:val="Header"/>
      <w:rPr>
        <w:rFonts w:ascii="仿宋" w:eastAsia="仿宋" w:hAnsi="仿宋"/>
      </w:rPr>
    </w:pPr>
    <w:r w:rsidRPr="004308E5">
      <w:rPr>
        <w:rFonts w:ascii="仿宋" w:eastAsia="仿宋" w:hAnsi="仿宋" w:hint="eastAsia"/>
      </w:rPr>
      <w:t>机场电子设备企业商业风险管理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8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E5"/>
    <w:rsid w:val="004308E5"/>
    <w:rsid w:val="00B46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9F9B53"/>
  <w15:chartTrackingRefBased/>
  <w15:docId w15:val="{11FC3A1A-B9A7-4557-A30C-F2737821B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08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08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08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08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08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08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0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08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08E5"/>
  </w:style>
  <w:style w:type="paragraph" w:styleId="TOC1">
    <w:name w:val="toc 1"/>
    <w:basedOn w:val="Normal"/>
    <w:next w:val="Normal"/>
    <w:autoRedefine/>
    <w:uiPriority w:val="39"/>
    <w:unhideWhenUsed/>
    <w:rsid w:val="004308E5"/>
  </w:style>
  <w:style w:type="paragraph" w:styleId="TOC2">
    <w:name w:val="toc 2"/>
    <w:basedOn w:val="Normal"/>
    <w:next w:val="Normal"/>
    <w:autoRedefine/>
    <w:uiPriority w:val="39"/>
    <w:unhideWhenUsed/>
    <w:rsid w:val="004308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76054052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4917</Words>
  <Characters>28033</Characters>
  <Application>Microsoft Office Word</Application>
  <DocSecurity>0</DocSecurity>
  <Lines>233</Lines>
  <Paragraphs>65</Paragraphs>
  <ScaleCrop>false</ScaleCrop>
  <Company/>
  <LinksUpToDate>false</LinksUpToDate>
  <CharactersWithSpaces>32885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2024-01-23T22:57:00Z</dcterms:created>
  <dcterms:modified xsi:type="dcterms:W3CDTF">2024-01-23T22:58:00Z</dcterms:modified>
</cp:coreProperties>
</file>