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06DE" w14:paraId="112A6D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6DE" w14:paraId="65ADE5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6DE" w14:paraId="51903E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6DE" w:rsidRPr="003806DE" w14:paraId="1400AE20" w14:textId="4629E9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06DE">
        <w:rPr>
          <w:rFonts w:ascii="宋体" w:eastAsia="宋体" w:hAnsi="宋体" w:hint="eastAsia"/>
          <w:b/>
          <w:sz w:val="60"/>
        </w:rPr>
        <w:t>自动化单体设备相关项目可行性研究报告</w:t>
      </w:r>
    </w:p>
    <w:p w:rsidR="003806DE" w:rsidP="003806DE" w14:paraId="578972B2" w14:textId="7DB140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06DE">
        <w:rPr>
          <w:rFonts w:ascii="仿宋" w:eastAsia="仿宋" w:hAnsi="仿宋" w:hint="eastAsia"/>
          <w:b/>
          <w:sz w:val="40"/>
        </w:rPr>
        <w:t>目录</w:t>
      </w:r>
    </w:p>
    <w:p w:rsidR="003806DE" w14:paraId="1E44783B" w14:textId="18C268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06DE" w14:paraId="43C5351E" w14:textId="7F192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06DE" w14:paraId="7F9396E3" w14:textId="2679C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(一)、自动化单体设备项目与文化内涵的结合方式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06DE" w14:paraId="5C107E3F" w14:textId="52AAC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(二)、自动化单体设备项目产品的艺术价值分析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06DE" w14:paraId="7FC8136B" w14:textId="0DC58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06DE" w14:paraId="399DFC96" w14:textId="7EC03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二、自动化单体设备项目组织机构与人力资源配置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06DE" w14:paraId="7CEFE520" w14:textId="38FDE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(一)、自动化单体设备项目组织机构设置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06DE" w14:paraId="1A35E647" w14:textId="66EA6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06DE" w14:paraId="20CFE9C4" w14:textId="25D28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06DE" w14:paraId="6347D1FA" w14:textId="20DCE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三、自动化单体设备项目选址科学性分析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06DE" w14:paraId="554F527D" w14:textId="18B74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(一)、自动化单体设备项目厂址的选择原则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06DE" w14:paraId="5F1C6A1D" w14:textId="32D2C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(二)、自动化单体设备项目区概况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06DE" w14:paraId="601FB92B" w14:textId="3E833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(三)、自动化单体设备厂址选择方案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06DE" w14:paraId="3C0F9045" w14:textId="0E6C8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(四)、自动化单体设备项目选址用地权属性质类别及占地面积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06DE" w14:paraId="3C1E8540" w14:textId="54DC0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(五)、自动化单体设备项目用地利用指标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06DE" w14:paraId="79EACE73" w14:textId="0BBD9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06DE" w14:paraId="3FFF08B0" w14:textId="0C85A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06DE" w14:paraId="35FD2BF8" w14:textId="4A2AE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6DE" w14:paraId="4C8C8F60" w14:textId="143E9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06DE" w14:paraId="47653E40" w14:textId="6944F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06DE" w14:paraId="1211F811" w14:textId="3D437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(一)、自动化单体设备项目融资方式和资金来源选择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_Toc152589432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https://d.book118.com/376105240230010030</w:t>
        </w:r>
      </w:hyperlink>
    </w:p>
    <w:p w:rsidR="003806D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P="00A03055" w14:paraId="1B3AB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6DE" w14:paraId="52268F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P="00A03055" w14:paraId="3640F81C" w14:textId="109733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06DE" w14:paraId="3E3C61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paraId="465F7C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P="00A03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6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P="00A03055" w14:textId="109733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06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paraId="504E65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RPr="003806DE" w:rsidP="003806DE" w14:paraId="595C14C4" w14:textId="6EC40A46">
    <w:pPr>
      <w:pStyle w:val="Header"/>
      <w:rPr>
        <w:rFonts w:ascii="仿宋" w:eastAsia="仿宋" w:hAnsi="仿宋"/>
      </w:rPr>
    </w:pPr>
    <w:r w:rsidRPr="003806DE">
      <w:rPr>
        <w:rFonts w:ascii="仿宋" w:eastAsia="仿宋" w:hAnsi="仿宋" w:hint="eastAsia"/>
      </w:rPr>
      <w:t>自动化单体设备可行性报告</w:t>
    </w:r>
    <w:r w:rsidRPr="003806D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paraId="22A753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:rsidRPr="003806DE" w:rsidP="003806DE" w14:textId="6EC40A46">
    <w:pPr>
      <w:pStyle w:val="Header"/>
      <w:rPr>
        <w:rFonts w:ascii="仿宋" w:eastAsia="仿宋" w:hAnsi="仿宋"/>
      </w:rPr>
    </w:pPr>
    <w:r w:rsidRPr="003806DE">
      <w:rPr>
        <w:rFonts w:ascii="仿宋" w:eastAsia="仿宋" w:hAnsi="仿宋" w:hint="eastAsia"/>
      </w:rPr>
      <w:t>自动化单体设备可行性报告</w:t>
    </w:r>
    <w:r w:rsidRPr="003806D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6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DE"/>
    <w:rsid w:val="003806DE"/>
    <w:rsid w:val="00A030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7DD871"/>
  <w15:chartTrackingRefBased/>
  <w15:docId w15:val="{0BB0D0A9-7032-4B50-BCB5-978CF19C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06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06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06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06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06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06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0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06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06DE"/>
  </w:style>
  <w:style w:type="paragraph" w:styleId="TOC1">
    <w:name w:val="toc 1"/>
    <w:basedOn w:val="Normal"/>
    <w:next w:val="Normal"/>
    <w:autoRedefine/>
    <w:uiPriority w:val="39"/>
    <w:unhideWhenUsed/>
    <w:rsid w:val="003806DE"/>
  </w:style>
  <w:style w:type="paragraph" w:styleId="TOC2">
    <w:name w:val="toc 2"/>
    <w:basedOn w:val="Normal"/>
    <w:next w:val="Normal"/>
    <w:autoRedefine/>
    <w:uiPriority w:val="39"/>
    <w:unhideWhenUsed/>
    <w:rsid w:val="003806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105240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4714</Words>
  <Characters>26876</Characters>
  <Application>Microsoft Office Word</Application>
  <DocSecurity>0</DocSecurity>
  <Lines>223</Lines>
  <Paragraphs>63</Paragraphs>
  <ScaleCrop>false</ScaleCrop>
  <Company/>
  <LinksUpToDate>false</LinksUpToDate>
  <CharactersWithSpaces>31527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2023-12-04T05:36:00Z</dcterms:created>
  <dcterms:modified xsi:type="dcterms:W3CDTF">2023-12-04T05:36:00Z</dcterms:modified>
</cp:coreProperties>
</file>