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7101F" w14:paraId="7B4CCB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7101F" w14:paraId="5CC023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7101F" w14:paraId="197F7D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7101F" w:rsidRPr="0047101F" w14:paraId="69AD0099" w14:textId="4CE89E9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7101F">
        <w:rPr>
          <w:rFonts w:ascii="宋体" w:eastAsia="宋体" w:hAnsi="宋体" w:hint="eastAsia"/>
          <w:b/>
          <w:sz w:val="60"/>
        </w:rPr>
        <w:t>动车组项目安全评估报告</w:t>
      </w:r>
    </w:p>
    <w:p w:rsidR="0047101F" w:rsidP="0047101F" w14:paraId="09E4A043" w14:textId="6A3761B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7101F">
        <w:rPr>
          <w:rFonts w:ascii="仿宋" w:eastAsia="仿宋" w:hAnsi="仿宋" w:hint="eastAsia"/>
          <w:b/>
          <w:sz w:val="40"/>
        </w:rPr>
        <w:t>目录</w:t>
      </w:r>
    </w:p>
    <w:p w:rsidR="0047101F" w14:paraId="3D4DA086" w14:textId="5C5B926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_Toc158364285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7101F" w14:paraId="66140932" w14:textId="1D0E32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_Toc158364286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7101F" w14:paraId="29B1BF2C" w14:textId="506AFD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_Toc158364287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7101F" w14:paraId="22FFC611" w14:textId="3CD3F7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_Toc158364288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7101F" w14:paraId="495E2DCD" w14:textId="4F02FD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_Toc158364289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7101F" w14:paraId="3D0FF115" w14:textId="12526D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_Toc158364290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7101F" w14:paraId="27A083C7" w14:textId="04755F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_Toc158364291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7101F" w14:paraId="53EC3844" w14:textId="597DC8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_Toc158364292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7101F" w14:paraId="283773C7" w14:textId="65D8A9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三、评价动车组项目概述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_Toc158364293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7101F" w14:paraId="7261626C" w14:textId="4B6FD1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_Toc158364294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7101F" w14:paraId="1D09ADDE" w14:textId="32C5B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(二)、动车组行业企业所在地的自然条件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_Toc158364295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7101F" w14:paraId="175FCF07" w14:textId="299F64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_Toc158364296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7101F" w14:paraId="51960DEB" w14:textId="1A04D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_Toc158364297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7101F" w14:paraId="04A0CA10" w14:textId="0C220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_Toc158364298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7101F" w14:paraId="27748B8D" w14:textId="7368D6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_Toc158364299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7101F" w14:paraId="3D1A5B7E" w14:textId="048DCD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7101F" w14:paraId="3734BE40" w14:textId="57AC81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7101F" w14:paraId="7D73700B" w14:textId="293D07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_Toc158364302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7101F" w14:paraId="509E4B2F" w14:textId="0B4863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_Toc158364303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7101F" w14:paraId="63B72735" w14:textId="3F98F2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_Toc158364304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7101F" w14:paraId="046813FE" w14:textId="46DB873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_Toc158364305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7101F" w14:paraId="27D3B4CB" w14:textId="4303D1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_Toc158364306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7101F" w14:paraId="7FCB8817" w14:textId="4730E8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_Toc158364307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7101F" w14:paraId="3E30CAF9" w14:textId="4729DF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_Toc158364308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7101F" w14:paraId="70E78C98" w14:textId="10FE58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_Toc158364309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7101F" w14:paraId="7E0990C3" w14:textId="798599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_Toc158364310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7101F" w14:paraId="50037842" w14:textId="21C92C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_Toc158364311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7101F" w14:paraId="302959B7" w14:textId="58C39F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_Toc158364312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7101F" w14:paraId="3D637DE0" w14:textId="78B8F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_Toc158364313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7101F" w14:paraId="2CE0BD4A" w14:textId="6FC5B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_Toc158364314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7101F" w14:paraId="44CA7B3A" w14:textId="41F676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_Toc158364315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7101F" w14:paraId="26E63484" w14:textId="58A8D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_Toc158364316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7101F" w14:paraId="68797AA0" w14:textId="21FEA7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_Toc158364317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7101F" w14:paraId="176241B1" w14:textId="63118C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_Toc158364318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7101F" w14:paraId="2F7ED68E" w14:textId="67E29C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(二)、动车组项目对当地经济的影响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_Toc158364319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7101F" w14:paraId="2FF9C25B" w14:textId="6B7C00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(三)、动车组项目对当地社会的影响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_Toc158364320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7101F" w14:paraId="1BA1DC73" w14:textId="61088E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(四)、动车组项目对当地文化的影响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_Toc158364321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7101F" w14:paraId="2B92F4E1" w14:textId="762BAF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_Toc158364322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7101F" w14:paraId="3FC9320E" w14:textId="6215C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_Toc158364323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7101F" w14:paraId="24922685" w14:textId="16A924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(二)、评价动车组项目风险分析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_Toc158364324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7101F" w14:paraId="15DC7138" w14:textId="1CDD7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_Toc158364325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7101F" w14:paraId="44F02DF6" w14:textId="66A2CC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九、动车组项目安全现状评价报告的审核与批准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_Toc158364326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7101F" w14:paraId="4D200E2F" w14:textId="216A640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_Toc158364327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7101F" w14:paraId="61CCF66A" w14:textId="0B3839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_Toc158364328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7101F" w14:paraId="0F163C71" w14:textId="6AE50F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_Toc158364329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7101F" w14:paraId="63197F29" w14:textId="6DEA0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_Toc158364330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7101F" w14:paraId="64302601" w14:textId="3BD88C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_Toc158364331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7101F" w14:paraId="262ED399" w14:textId="1FF9FD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_Toc158364332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7101F" w14:paraId="6D786940" w14:textId="25BAB6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_Toc158364333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7101F" w14:paraId="3F6A9FD4" w14:textId="21B732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_Toc158364334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7101F" w14:paraId="78827149" w14:textId="32A769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_Toc158364335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7101F" w14:paraId="3F410597" w14:textId="11DC0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_Toc158364336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7101F" w14:paraId="3C80464D" w14:textId="784DAC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_Toc158364337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7101F" w14:paraId="2015C6A6" w14:textId="76DAB6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_Toc158364338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7101F" w14:paraId="7E729D80" w14:textId="78718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_Toc158364339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7101F" w14:paraId="0E11377B" w14:textId="21EFE2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_Toc158364340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7101F" w14:paraId="458A2673" w14:textId="631644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_Toc158364341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47101F" w14:paraId="5FF1EF87" w14:textId="1A7BE9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_Toc158364342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47101F" w14:paraId="5F7F0182" w14:textId="68DF6A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_Toc158364343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47101F" w14:paraId="2669AE8C" w14:textId="42AA73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_Toc158364344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47101F" w14:paraId="3F59EDED" w14:textId="7C0AC7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_Toc158364345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47101F" w14:paraId="7809785B" w14:textId="2413A4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_Toc158364346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47101F" w14:paraId="1E5B4468" w14:textId="68F596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_Toc158364347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47101F" w14:paraId="2E5BFB4F" w14:textId="51623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_Toc158364348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47101F" w14:paraId="19C4E203" w14:textId="0B6623EC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十三、动车组项目安全现状评价报告的后续管理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_Toc158364349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47101F" w14:paraId="311F5E8A" w14:textId="0923A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_Toc158364350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47101F" w14:paraId="1B7A989F" w14:textId="261DBF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_Toc158364351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47101F" w14:paraId="493DBFFD" w14:textId="097356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_Toc158364352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47101F" w14:paraId="60FB1789" w14:textId="00BB43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_Toc158364353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47101F" w14:paraId="1BC2DFAD" w14:textId="1DB67E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_Toc158364354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47101F" w14:paraId="1E0BC1D2" w14:textId="6E6844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_Toc158364355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47101F" w14:paraId="44176430" w14:textId="0023FB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_Toc158364356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47101F" w14:paraId="506B698B" w14:textId="3C821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_Toc158364357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47101F" w14:paraId="43BCC6BF" w14:textId="202FBF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_Toc158364358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47101F" w14:paraId="3C2171A4" w14:textId="56527C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_Toc158364359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47101F" w14:paraId="6A117BC3" w14:textId="46A270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_Toc158364360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47101F" w14:paraId="3BC5EA37" w14:textId="29A997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_Toc158364361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47101F" w:rsidP="0047101F" w14:paraId="528F6829" w14:textId="32B71BEB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https://d.book118.com/376110132030010050</w:t>
        </w:r>
      </w:hyperlink>
    </w:p>
    <w:p w:rsidR="0047101F" w:rsidP="0047101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:rsidP="007C223D" w14:paraId="51D923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7101F" w14:paraId="0DDD9EF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:rsidP="007C223D" w14:paraId="123E01A7" w14:textId="6C8658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7101F" w14:paraId="21F1C59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14:paraId="1537524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:rsidP="007C22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7101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:rsidP="007C223D" w14:textId="6C8658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7101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:rsidP="007C22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7101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:rsidP="007C223D" w14:textId="6C8658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7101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:rsidP="007C22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7101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:rsidP="007C223D" w14:textId="6C8658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7101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:rsidP="007C22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7101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:rsidP="007C223D" w14:textId="6C8658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7101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14:paraId="7960805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:rsidRPr="0047101F" w:rsidP="0047101F" w14:paraId="66006B6E" w14:textId="065D554D">
    <w:pPr>
      <w:pStyle w:val="Header"/>
      <w:rPr>
        <w:rFonts w:ascii="仿宋" w:eastAsia="仿宋" w:hAnsi="仿宋"/>
      </w:rPr>
    </w:pPr>
    <w:r w:rsidRPr="0047101F">
      <w:rPr>
        <w:rFonts w:ascii="仿宋" w:eastAsia="仿宋" w:hAnsi="仿宋" w:hint="eastAsia"/>
      </w:rPr>
      <w:t>动车组项目安全评估报告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14:paraId="7EA4C7A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:rsidRPr="0047101F" w:rsidP="0047101F" w14:textId="065D554D">
    <w:pPr>
      <w:pStyle w:val="Header"/>
      <w:rPr>
        <w:rFonts w:ascii="仿宋" w:eastAsia="仿宋" w:hAnsi="仿宋"/>
      </w:rPr>
    </w:pPr>
    <w:r w:rsidRPr="0047101F">
      <w:rPr>
        <w:rFonts w:ascii="仿宋" w:eastAsia="仿宋" w:hAnsi="仿宋" w:hint="eastAsia"/>
      </w:rPr>
      <w:t>动车组项目安全评估报告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:rsidRPr="0047101F" w:rsidP="0047101F" w14:textId="065D554D">
    <w:pPr>
      <w:pStyle w:val="Header"/>
      <w:rPr>
        <w:rFonts w:ascii="仿宋" w:eastAsia="仿宋" w:hAnsi="仿宋"/>
      </w:rPr>
    </w:pPr>
    <w:r w:rsidRPr="0047101F">
      <w:rPr>
        <w:rFonts w:ascii="仿宋" w:eastAsia="仿宋" w:hAnsi="仿宋" w:hint="eastAsia"/>
      </w:rPr>
      <w:t>动车组项目安全评估报告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:rsidRPr="0047101F" w:rsidP="0047101F" w14:textId="065D554D">
    <w:pPr>
      <w:pStyle w:val="Header"/>
      <w:rPr>
        <w:rFonts w:ascii="仿宋" w:eastAsia="仿宋" w:hAnsi="仿宋"/>
      </w:rPr>
    </w:pPr>
    <w:r w:rsidRPr="0047101F">
      <w:rPr>
        <w:rFonts w:ascii="仿宋" w:eastAsia="仿宋" w:hAnsi="仿宋" w:hint="eastAsia"/>
      </w:rPr>
      <w:t>动车组项目安全评估报告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:rsidRPr="0047101F" w:rsidP="0047101F" w14:textId="065D554D">
    <w:pPr>
      <w:pStyle w:val="Header"/>
      <w:rPr>
        <w:rFonts w:ascii="仿宋" w:eastAsia="仿宋" w:hAnsi="仿宋"/>
      </w:rPr>
    </w:pPr>
    <w:r w:rsidRPr="0047101F">
      <w:rPr>
        <w:rFonts w:ascii="仿宋" w:eastAsia="仿宋" w:hAnsi="仿宋" w:hint="eastAsia"/>
      </w:rPr>
      <w:t>动车组项目安全评估报告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01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01F"/>
    <w:rsid w:val="0047101F"/>
    <w:rsid w:val="007C223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6E1FD7"/>
  <w15:chartTrackingRefBased/>
  <w15:docId w15:val="{1FC9C8B4-4BD6-4242-A7DE-FA4064665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7101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7101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7101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7101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7101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7101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710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7101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7101F"/>
  </w:style>
  <w:style w:type="paragraph" w:styleId="TOC1">
    <w:name w:val="toc 1"/>
    <w:basedOn w:val="Normal"/>
    <w:next w:val="Normal"/>
    <w:autoRedefine/>
    <w:uiPriority w:val="39"/>
    <w:unhideWhenUsed/>
    <w:rsid w:val="0047101F"/>
  </w:style>
  <w:style w:type="paragraph" w:styleId="TOC2">
    <w:name w:val="toc 2"/>
    <w:basedOn w:val="Normal"/>
    <w:next w:val="Normal"/>
    <w:autoRedefine/>
    <w:uiPriority w:val="39"/>
    <w:unhideWhenUsed/>
    <w:rsid w:val="0047101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7611013203001005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7139</Words>
  <Characters>40693</Characters>
  <Application>Microsoft Office Word</Application>
  <DocSecurity>0</DocSecurity>
  <Lines>339</Lines>
  <Paragraphs>95</Paragraphs>
  <ScaleCrop>false</ScaleCrop>
  <Company/>
  <LinksUpToDate>false</LinksUpToDate>
  <CharactersWithSpaces>47737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2024-02-09T01:43:00Z</dcterms:created>
  <dcterms:modified xsi:type="dcterms:W3CDTF">2024-02-09T01:44:00Z</dcterms:modified>
</cp:coreProperties>
</file>