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33E09">
        <w:rPr>
          <w:rFonts w:ascii="微软雅黑" w:eastAsia="微软雅黑" w:hAnsi="微软雅黑"/>
          <w:sz w:val="28"/>
          <w:szCs w:val="28"/>
        </w:rPr>
        <w:t>最新小学班主任工作实习总结(10篇)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33E09">
        <w:rPr>
          <w:rFonts w:ascii="微软雅黑" w:eastAsia="微软雅黑" w:hAnsi="微软雅黑"/>
          <w:sz w:val="24"/>
          <w:szCs w:val="24"/>
        </w:rPr>
        <w:t xml:space="preserve"> 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小学班主任工作实习总结篇1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为期半年的顶岗实习马上就要结束了，近五个月的实习生活让我初尝了身为一名教师的酸甜苦辣，也更让我体会到当一名教师所肩负的责任。我面对的是赵中11—18和11—19两个班的孩子，经过选择之后，我成为了19班的实习班主任，还记得我刚到那天去班里作自我介绍时他们欢喜的表情，还记得说到即将到来的离别时大家的不舍。但我心里很清楚，我在他们人生旅途中只是一段小的回忆，而他们将是我作为一个班主任工作旅程的一个开始。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我很幸运能够有这样一个机会去锻炼自己。班主任工作对于我们在校大学生是一件非常棘手的工作，因为这项工作我们在课本中是学不到的，它是需要我们在实践中积累得来的。班主任是一个班级的精神统治者、班级工作的组织者、管理者和策划者，对良好的班风和校风的形成起到举足轻重的作用，因此这要求班主任老师一定要有较高的个人素质和理论修养，需要不断完善自我。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作为实习班主任，就是帮助原班主任进行班级管理。管理的第一项即与学生的熟悉。19班是文科班，相对于理科班人数较少，只有33个人，更加方便我记忆。我向原班主任杨老师要了一份上学期的成绩排名单，慢慢熟悉他们相对应的人与他大概的成绩情况。同时记住各个班委的名字，他们是我今后展开工作的左膀右臂。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33E09">
        <w:rPr>
          <w:rFonts w:ascii="微软雅黑" w:eastAsia="微软雅黑" w:hAnsi="微软雅黑"/>
          <w:sz w:val="24"/>
          <w:szCs w:val="24"/>
        </w:rPr>
        <w:t xml:space="preserve"> 实习班主任最经常要做的就是查每天的早操以及自习课情况，在保证了他们的出勤的同时，同样也锻炼了我的意志。在自习课上他们经常会问我问题，最开始的时候，因为是生物老师，并没有人问我问题，大家都安安静静的写作业，但是某次某个学生突然问了我个数学题，我算了一下，给他讲了一遍，瞬间收到了学生们佩服的眼神，问别科问题的学生马上多了起来。可见教师应该具备良好的知识储备，以加强自身素质，提高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学生对自己的认可。同时，通过帮助学生解答疑惑，也让我自己的知识得到复习和提高。学生的主要任务是学习，但这不是单一任务，在学生的生活中不仅应该有智商，还应当有情商的成长。我组织了三次班会，主题分别是”我爱我的班”“伟大的母亲”以及”父爱无边”，第一次在上学后第二周，大家一起出板报，同时装饰教室，旨在促进班内学生的交流，因为文科班是学校从各个班抽调出来组成的，很多人之间并不熟悉，所以借这次班会来互相熟悉达到团结班集体的目的。后两次分别在母亲节以及母亲节之后的一星期。让学生们观看了电影《婚纱》以及《海洋天堂》，看完之后大家自由交流感受，旨在让他们感念父母对他们深沉的爱，激发学习的动力。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班主任对学生的思想教育工作，实质上是一个与学生进行心灵沟通的过程。一个优秀的班主任不应是个高高在上，脱离学生的”统治者”，而应该深入了解学生内心的想法。只有真正了解了学生的内心世界，做到有的放矢、方法得当，才能达到教师对学生的成长提供指导，学生对教师的工作给与配合支持的目的，从而收到好的教育效果。</w:t>
        <w:br/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爱心在班主任和学生的沟通中也l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</w:t>
      </w:r>
      <w:r w:rsidR="00433E09">
        <w:rPr>
          <w:rFonts w:ascii="微软雅黑" w:eastAsia="微软雅黑" w:hAnsi="微软雅黑"/>
          <w:sz w:val="24"/>
          <w:szCs w:val="24"/>
        </w:rPr>
        <w:t xml:space="preserve"> 班级管理工作千头万绪，工作千差万别。近两个月的班主任实习工作让我在各个方面的能力都得到了锻炼，让我的综合素质有了很大的提高。其中的酸甜苦辣值得我在以后的生活不断咀嚼、回味、探索。但是我明白自己身上还后很多不足，我还需要继续学习，不断提升理论修养。班主任实习工作虽已结束但也是开端，展现在自己面前的是一片任自己驰骋的沃土，我也感受到了不久的将来一份沉甸甸的责任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https://d.book118.com/376220011214010030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33E09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220011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3453</Words>
  <Characters>19684</Characters>
  <Application>Microsoft Office Word</Application>
  <DocSecurity>0</DocSecurity>
  <Lines>164</Lines>
  <Paragraphs>46</Paragraphs>
  <ScaleCrop>false</ScaleCrop>
  <Company/>
  <LinksUpToDate>false</LinksUpToDate>
  <CharactersWithSpaces>23091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