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63129" w14:paraId="710A04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3129" w14:paraId="16ABEBA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3129" w14:paraId="78099CD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3129" w:rsidRPr="00863129" w14:paraId="3BB2047E" w14:textId="68606ED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63129">
        <w:rPr>
          <w:rFonts w:ascii="宋体" w:eastAsia="宋体" w:hAnsi="宋体"/>
          <w:b/>
          <w:sz w:val="60"/>
        </w:rPr>
        <w:t>YS系列环氧乙烷银催化剂项目指标评估报告</w:t>
      </w:r>
    </w:p>
    <w:p w:rsidR="00863129" w:rsidP="00863129" w14:paraId="4AE6B400" w14:textId="788FB22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63129">
        <w:rPr>
          <w:rFonts w:ascii="仿宋" w:eastAsia="仿宋" w:hAnsi="仿宋" w:hint="eastAsia"/>
          <w:b/>
          <w:sz w:val="40"/>
        </w:rPr>
        <w:t>目录</w:t>
      </w:r>
    </w:p>
    <w:p w:rsidR="00863129" w14:paraId="4E226D22" w14:textId="7FE6BF2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63129" w14:paraId="19C19845" w14:textId="06AD62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3129" w14:paraId="32FB41DE" w14:textId="2145A1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(一)、YS系列环氧乙烷银催化剂项目工程设计总体要求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3129" w14:paraId="6C1AC154" w14:textId="2BF546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3129" w14:paraId="5977B1FE" w14:textId="21A326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63129" w14:paraId="5FF44E7D" w14:textId="6B940B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63129" w14:paraId="3A73FCDC" w14:textId="5822F8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63129" w14:paraId="0EB84989" w14:textId="1B588A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(二)、YS系列环氧乙烷银催化剂项目技术工艺简要分析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63129" w14:paraId="4EE9B66E" w14:textId="653C3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63129" w14:paraId="7708737F" w14:textId="4BAB4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(四)、YS系列环氧乙烷银催化剂项目技术流程简述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63129" w14:paraId="1A43D1AA" w14:textId="3CA23E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63129" w14:paraId="36CF2A6B" w14:textId="45BC37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三、YS系列环氧乙烷银催化剂项目承办单位基本情况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3129" w14:paraId="449B2589" w14:textId="7720A0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3129" w14:paraId="0EFBCA5F" w14:textId="0B01F5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3129" w14:paraId="6C8F4A91" w14:textId="06792A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3129" w14:paraId="502C9562" w14:textId="007D01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63129" w14:paraId="596BC26B" w14:textId="17CF53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63129" w14:paraId="160E5957" w14:textId="1E0783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63129" w14:paraId="3F86299C" w14:textId="4DEB66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_Toc153777939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63129" w14:paraId="18F718B2" w14:textId="16D4C6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63129" w14:paraId="5A7B2207" w14:textId="0F2CE93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63129" w14:paraId="40D55DAE" w14:textId="1DD6B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63129" w14:paraId="5477AEB5" w14:textId="278AA3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63129" w14:paraId="0E762F12" w14:textId="5426B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63129" w14:paraId="66F88CCB" w14:textId="0B7FFC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63129" w14:paraId="683E3DFB" w14:textId="61DC5F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63129" w14:paraId="36DCB827" w14:textId="2351BD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63129" w14:paraId="4C916E35" w14:textId="57B9EE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(三)、YS系列环氧乙烷银催化剂项目盈利能力分析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63129" w14:paraId="023DD062" w14:textId="208E4B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_Toc153777949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63129" w14:paraId="186FED03" w14:textId="1DC838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63129" w14:paraId="18E4426B" w14:textId="45D600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63129" w14:paraId="07D4C171" w14:textId="535DDB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63129" w14:paraId="080DB2DE" w14:textId="309277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63129" w14:paraId="1093A593" w14:textId="0F07D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63129" w14:paraId="0B43B15A" w14:textId="218ED1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63129" w14:paraId="3EF77EF8" w14:textId="1EACDB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63129" w14:paraId="37CECF8E" w14:textId="3CB51E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63129" w14:paraId="13FD3DCD" w14:textId="78EDEA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63129" w14:paraId="75389253" w14:textId="2F4984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_Toc153777959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63129" w14:paraId="1652647A" w14:textId="6D0C34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_Toc153777960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63129" w14:paraId="71E56C91" w14:textId="21A386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_Toc153777961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63129" w14:paraId="0982E520" w14:textId="74A3FF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_Toc153777962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63129" w14:paraId="7D9CA635" w14:textId="2F2B34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_Toc153777963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https://d.book118.com/377104045051006032</w:t>
        </w:r>
      </w:hyperlink>
    </w:p>
    <w:p w:rsidR="0086312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P="00202C7A" w14:paraId="6AAECCF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3129" w14:paraId="46A2BA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P="00202C7A" w14:paraId="4EFA3D9B" w14:textId="1507DF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63129" w14:paraId="422A8E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paraId="14672D3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P="00202C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312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P="00202C7A" w14:textId="1507DF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6312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P="00202C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312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P="00202C7A" w14:textId="1507DF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6312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paraId="5EB887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RPr="00863129" w:rsidP="00863129" w14:paraId="544DF476" w14:textId="553F8D65">
    <w:pPr>
      <w:pStyle w:val="Header"/>
      <w:rPr>
        <w:rFonts w:ascii="仿宋" w:eastAsia="仿宋" w:hAnsi="仿宋"/>
      </w:rPr>
    </w:pPr>
    <w:r w:rsidRPr="00863129">
      <w:rPr>
        <w:rFonts w:ascii="仿宋" w:eastAsia="仿宋" w:hAnsi="仿宋"/>
      </w:rPr>
      <w:t>YS系列环氧乙烷银催化剂项目指标评估报告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paraId="422F5BD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RPr="00863129" w:rsidP="00863129" w14:textId="553F8D65">
    <w:pPr>
      <w:pStyle w:val="Header"/>
      <w:rPr>
        <w:rFonts w:ascii="仿宋" w:eastAsia="仿宋" w:hAnsi="仿宋"/>
      </w:rPr>
    </w:pPr>
    <w:r w:rsidRPr="00863129">
      <w:rPr>
        <w:rFonts w:ascii="仿宋" w:eastAsia="仿宋" w:hAnsi="仿宋"/>
      </w:rPr>
      <w:t>YS系列环氧乙烷银催化剂项目指标评估报告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:rsidRPr="00863129" w:rsidP="00863129" w14:textId="553F8D65">
    <w:pPr>
      <w:pStyle w:val="Header"/>
      <w:rPr>
        <w:rFonts w:ascii="仿宋" w:eastAsia="仿宋" w:hAnsi="仿宋"/>
      </w:rPr>
    </w:pPr>
    <w:r w:rsidRPr="00863129">
      <w:rPr>
        <w:rFonts w:ascii="仿宋" w:eastAsia="仿宋" w:hAnsi="仿宋"/>
      </w:rPr>
      <w:t>YS系列环氧乙烷银催化剂项目指标评估报告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1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29"/>
    <w:rsid w:val="00202C7A"/>
    <w:rsid w:val="00863129"/>
    <w:rsid w:val="00EC5DC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9817EE"/>
  <w15:chartTrackingRefBased/>
  <w15:docId w15:val="{3E6EF92A-1509-45BE-B11B-B6285123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63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631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6312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631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631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631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63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6312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63129"/>
  </w:style>
  <w:style w:type="paragraph" w:styleId="TOC1">
    <w:name w:val="toc 1"/>
    <w:basedOn w:val="Normal"/>
    <w:next w:val="Normal"/>
    <w:autoRedefine/>
    <w:uiPriority w:val="39"/>
    <w:unhideWhenUsed/>
    <w:rsid w:val="00863129"/>
  </w:style>
  <w:style w:type="paragraph" w:styleId="TOC2">
    <w:name w:val="toc 2"/>
    <w:basedOn w:val="Normal"/>
    <w:next w:val="Normal"/>
    <w:autoRedefine/>
    <w:uiPriority w:val="39"/>
    <w:unhideWhenUsed/>
    <w:rsid w:val="0086312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7710404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3854</Words>
  <Characters>21972</Characters>
  <Application>Microsoft Office Word</Application>
  <DocSecurity>0</DocSecurity>
  <Lines>183</Lines>
  <Paragraphs>51</Paragraphs>
  <ScaleCrop>false</ScaleCrop>
  <Company/>
  <LinksUpToDate>false</LinksUpToDate>
  <CharactersWithSpaces>25775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2023-12-17T23:44:00Z</dcterms:created>
  <dcterms:modified xsi:type="dcterms:W3CDTF">2023-12-17T23:45:00Z</dcterms:modified>
</cp:coreProperties>
</file>