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农村购房协议书简单模板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卖方：（以下简称甲方）_____身份证号：_____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买房：（以下简称乙方）_____身份证号：_____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甲乙双方经过有好协商，就房屋买卖一事，在平等、自愿、诚实信用的前提下，达成如下协议：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甲方自愿将其房屋出售给乙方，乙方也已充分了解该房屋具体状况，并自愿买受该房屋。该房屋具体状况如下：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座落于_____，建筑面积为____平方米;套内建筑面积____平方米，公共部位与公用房屋分摊建筑面积____平方米;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2、出售房屋的所有权证证号为____________________________;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3、房屋平面图及其四至见房产证;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该房屋占用范围内的土地使用权随该房屋一并转让。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该房屋的相关权益随该房屋一并转让。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出卖人还应当将附属于该房屋的阳台、走道、楼梯、电梯、楼顶、装修、卫生间、院坝、其他设施、设备，转让给买受人，其转让价格已包含在上述房屋的价款中，不再另行支付价款。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甲方保证已如实陈述上述房屋权属状况和其他具体状况，保证该房屋没有设定担保、没有权属纠纷，保证该房屋不受他人合法追索。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第三条计价方式与价款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按建筑面积计算价款，房屋单价为人民币每平方米_____元，总金额人民币_____元整;房价款的支付方式、支付时间为_____：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乙方在____年____月____日前付给甲方定金（人民币），（大写）_____元，（小写）_____元。该定金条款的约定，受《中华人民共和国合同法》条款的调整。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上述定金在乙方最后一次付款时充抵房款。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第四条房屋价款乙方分三期付给甲方：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第一期：在____年____月____日，付人民币_____万元;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第二期：在房屋产权证、土地使用权证过户手续办理完毕之日付款_____万元。;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第三期：在交付房屋之日，付清尾款人民币_____万元。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每期付款，甲方收到后出具收据。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甲、乙双方定于____年____月____日正式交付该房屋;甲方应在正式交付房屋前腾空该房屋。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双方定于____年____月____日前向有关部门申请办理相关附属设施和相关权益的更名手续。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甲方应在____年____月____日前将其落户于该房屋的户籍关系迁出。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4、甲方未按规定履行以上义务的，则按下列约定承担违约责任：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第六条甲、乙双方确认，虽然房屋所有权证未作记载，但依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法对该房屋享有共有权的权利人均已书面同意将该房屋出售给乙方。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甲、乙双方同意，双方应于本合同生效之日起____日内到房地产主管部门办理过户手续。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该房屋土地使用权的变更手续按下列约定办理：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该房屋土地使用权为出让取得，其土地使用权证证载权利和相关出让合同的权利、义务一并转让给乙方。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该房屋土地使用权为划拨取得，根据有关规定，其转让需交纳土地出让金或土地收益金;双方约定，该费用由甲方承担乙方承担。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除本条第二款已有约定外，办理以上手续应当缴纳的税费，由甲、乙双方按国家规定各自承担。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甲方如不按合同规定的日期办理房产过户以及交付房屋，每逾期_____天按房价的总额_____%计算违约金给与乙方。逾期超过_____个月时，乙方有权解除本合同。解约时，甲方除将已收的房价款全部退还乙方外，并应赔偿所付房价款同额的赔偿金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第九条、</w:t>
      </w:r>
      <w:r>
        <w:rPr>
          <w:rFonts w:ascii="华文仿宋" w:eastAsia="华文仿宋" w:hAnsi="华文仿宋" w:cs="华文仿宋"/>
          <w:b w:val="0"/>
          <w:color w:val="000000"/>
          <w:sz w:val="28"/>
          <w:lang w:val="en-US" w:eastAsia="en-US" w:bidi="ar-SA"/>
        </w:rPr>
        <w:t>乙方全部或一部分不履行本合同约定的日期给付房价款时，其逾期部分，乙方应加付按日_____%计算的违约金给与甲方。逾期超过_____个月时，甲方有权解除本合同。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甲、乙双方向房屋权属登记机关申请所有权转移登记，登记机关准予登记的，则双方提出申请的时间为该房屋所有权按的转移时间。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该房屋毁损、灭失的风险自房屋正式交付之日起转移给乙方。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该房屋正式交付时，物业管理、水、电、燃气、有线电视、通讯等相关杂费，按下列约定处理：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本合同未尽事宜，甲、乙双方可另行订立补充条款或补充协议。补充条款或补充协议以及本契约的附件均为本契约不可分割的部分。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甲、乙双方在履行本合同中若发生争议，应协商解决。协商不成的，由房屋所在地人民法院起诉管辖。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本合同一式_____份。其中甲方留执_____份，乙方留执_____份，为申请房屋所有权转移登记提交房屋权属登记机关_____份。均具有相同的法律效力。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第十六条本合同自甲乙双方签订之日起生效。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甲方：_____（签字）                                   乙方：_____（签字）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32"/>
          <w:highlight w:val="white"/>
          <w:lang w:val="en-US" w:eastAsia="en-US" w:bidi="ar-SA"/>
        </w:rPr>
        <w:t>农村购房协议书简单模板（二）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卖方：（以下简称甲方）_____身份证号：_____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买房：（以下简称乙方）_____身份证号：_____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根据《中华人民共和国经济合同法》、《中华人民共和国城市房地产管理法》及其他有关法律、法规之规定，甲、乙双方在平等、自愿、协商一致的基础上，就乙方向甲方购买房产签订本合同，以资共同信守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乙方同意购买甲方拥有的座落在____县_____交易市场____号拥有的房产（住宅），占地面积为____平方米，建筑面积为____平方米。（详见土地房屋权证第____号）。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上述房产的交易价格为：总价：人民币_____元整（大写：陆拾万圆整）。本合同签定之日，乙方向甲方支付人民币_____元整，作为购房定金。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第三条付款时间与办法：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甲乙双方同意以两次付款方式付款，并约定在房地产交易中心缴交税费当日支付首付款（含定金）人民币_____万（____圆整）给甲方，剩余房款人民币_____万元（五拾万圆整）用住房公积金贷款付给甲方。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税费分担：甲乙双方应遵守国家房地产政策、法规，并按规定缴纳办理房地产过户手续所需缴纳的税费。经双方协商，交易税费由乙方承担承担。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二、甲方承诺：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1、向乙方提供符合要求的房屋资料以备查核。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2、保证对出售的房屋拥有独立产权，与任何人无异议。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3、保证该出售房屋未予出租。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自签订本协议起，保证将该房屋按约定价格售给乙方，期间不得反悔或将房屋出售给第三人（若违反则至少支付给乙方所交定金的2倍）。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按照前述业务的需要，及时签订各项合同文件和办理各种手续。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在办理产权过户时，应依要求将房屋产权资料交付贷款银行或贷款银行认可的机构持有。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1、保证按要求付清房费，以贷款清还。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2、按照前述业务需要，及时签订各项合同文件和办理各种手续。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4在办理房屋过户时，应依要求将房屋产权资料交付贷款银行或其认可的机构持有。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甲方违约，拒绝将房屋出售给乙方，应向乙方赔偿因此受到的损失。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乙方违约，没有向甲方购买房屋，应向甲方赔偿因此受到的损失。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协议的定立、履行、接触、变更和争议的解决适用中华人民共和国法律。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六、协议自双方签字或盖章之日起生效。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七、协议壹式_____份，双方各执_____份。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甲方：_____（签字）                                   乙方：_____（签字）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农村购房协议书简单模板（三）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卖方：（以下简称甲方）_____身份证号：_____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买房：（以下简称乙方）_____身份证号：_____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根据《中华人民共和国_____》、《中华人民共和国城市房地产管理法》及其他有关法律、法规之规定，甲、乙双方在平等、自愿、协商一致的基础上，就乙方向甲方购买房产签订本合同，以资共同信守执行。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乙方同意购买甲方拥有的座落在____县_____交易市场____号拥有的房产（住宅），占地面积为____平方米，建筑面积为____平方米。（详见土地房屋权证第____号）。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第三条付款时间与办法：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甲乙双方同意以两次付款方式付款，并约定在房地产交易中心缴交税费当日支付首付款（含定金）人民币_____万（____圆整）给甲方，剩余房款人民币_____万元（五拾万圆整）用住房公积金贷款付给甲方。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税费分担：甲乙双方应遵守国家房地产政策、法规，并按规定缴纳办理房地产过户手续所需缴纳的税费。经双方协商，交易税费由乙方承担承担。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二、甲方承诺：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1、向乙方提供符合要求的房屋资料以备查核。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2、保证对出售的房屋拥有_____产权，与任何人无异议。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3、保证该出售房屋未予出租。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自签订本协议起，保证将该房屋按约定价格售给乙方，期间不得反悔或将房屋出售给第三人（若违反则至少支付给乙方所交定金的2倍）。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按照前述业务的需要，及时签订各项合同文件和办理各种手续。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在办理产权过户时，应依要求将房屋产权资料交付贷款银行或贷款银行认可的机构持有。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1、保证按要求付清房费，以贷款清还。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2、按照前述业务需要，及时签订各项合同文件和办理各种手续。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4在办理房屋过户时，应依要求将房屋产权资料交付贷款银行或其认可的机构持有。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甲方违约，拒绝将房屋出售给乙方，应向乙方赔偿因此受到的损失。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乙方违约，没有向甲方购买房屋，应向甲方赔偿因此受到的损失。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协议的定立、履行、接触、变更和争议的解决适用中华人民共和国法律。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六、协议自双方签字或盖章之日起生效。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七、协议壹式_____份，双方各执_____份。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甲方：_____（签字）                                   乙方：_____（签字）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农村购房协议书简单模板（四）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甲乙双方本着平等，自愿的原则，经充分协商，达成如下协议，以资共同遵守。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与双鸭山市棚户区改造管理办公室签订房屋拆迁产权调换协议书，甲方被安置在南市区____号地块____号楼2单元1层01侧69.76平方米房屋。此协议与被安置在同一楼房的02侧房屋70.16平方米房屋在同一安置协议中。现甲方将01侧69.76平方米房屋出售给乙方，售价17.5万元，大写壹拾柒万伍仟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此合同签订后，甲方将此房屋安置协议交给乙方，并向双鸭山市棚户区改造管理办公室交齐全部的楼房款及变更后的楼房安置面积差额款，甲方并将交纳上楼款的票据交给乙方，乙方向甲方交纳买楼款壹拾柒万伍仟元整。则乙方享有01侧的房屋所有权。并享有合同签字后的房屋所有收益，包括但不限于逾期交楼产生的加倍临时安置补助费。涉及该楼房交付前及办理房照产生的费用均由甲方承担。（过户费用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三、甲方应当保证该房屋无任何瑕疵，保证该房屋的完全拥有。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作为出售人的合同附随义务。甲方应当负责办理房屋安置后的产权办理。应当向乙方交付房屋产权证书。并根据乙方的要求，在____日内协助乙方到房产管理机关办理房屋产权变更手续。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此合同双方签字时生效，任何一方不得违反，如违反，应当向另一方承担违约金5万元，违约金不足以弥补损失的，守约方还有权继续主张损失。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农村购房协议书简单模板（五）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卖方（以下简称甲方）：_____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买方（以下简称乙方）：_____                      身份证号码：_____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第一条、房屋的基本情况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房屋（以下简称该房屋）坐落于_____;位于第_____层，共_____（套）（间），房屋结构为_____，建筑面积____平方米（其中实际建筑面积____平方米，公共部位与公用房屋分摊建筑面积____平方米），房屋用途为_____;该房屋平面图见本合同附件一，该房屋内部附着设施见附件二;（房屋所有权证号、土地使用权证号）（房地产权证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第二条、房屋面积的特殊约定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该房屋交付时，房屋实际面积与暂测面积的差别不超过暂测面积的±_____%（不包括±_____%）时，房价款保持不变。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实际面积与暂测面积差别超过暂测面积的±_____%（包括±_____%）时，甲乙双方同意按下述第_____种方式处理：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乙方有权提出退房，甲方须在乙方提出退房要求之日起_____天内将乙方已付款退还给乙方，并按_____利率付给利息。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2.每平方米价格保持不变，房价款总金额按实际面积调整。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第三条、土地使用权性质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相应的土地使用权取得方式为_____;土地使用权年限自____年____月____日至____年____月____日止。以划拨方式取得土地使用权的房地产转让批准文件号为_____;该房屋买卖后，按照有关规定，乙方（必须）（无须）补办土地使用权出让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按（总建筑面积）（实际建筑面积）计算，该房屋售价为（币）每平方米_____元，总金额为（币）____亿____千____百____拾_____万____千____百____拾_____元整。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乙方应于本合同生效之日向甲方支付定金（币）____亿____千____百____拾_____万____千____百____拾_____元整，并应于本合同生效之日起____日内将该房屋全部价款付给甲方。具体付款方式可由双方另行约定。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甲方应于本合同生效之日起三十日内，将该房屋的产权证书交给乙方，并应收到该房屋全部价款之日起____日内，将该房屋付给乙方。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第七条、乙方逾期付款的违约责任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未按本合同第四条规定的时间付款，甲方对乙方的逾期应付款有权追究违约利息。自本合同规定的应付款限期之第二天起至实际付款之日止，月利息按_____计算。逾期超过_____天后，即视为乙方不履行本合同。届时，甲方有权按下述第_____种约定，追究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终止合同，乙方按累计应付款的_____%向甲方支付违约金。甲方实际经济损失超过乙方支付的违约金时，实际经济损失与违约金的差额部分由乙方据实赔偿。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乙方按累计应付款的_____%向甲方支付违约金，合同继续履行。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第八条、甲方逾期交付房屋的违约责任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终止合同，甲方按乙方累计已付款的_____%向乙方支付违约金。乙方实际经济损失超过甲方支付的违约金时，实际经济损失与违约金的差额部分由甲方据实赔偿。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甲方按乙方累计已付款的_____%向乙方支付违约金，合同继续履行。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第九条、关于产权登记的约定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w:t>
      </w:r>
      <w:r>
        <w:rPr>
          <w:rFonts w:ascii="华文仿宋" w:eastAsia="华文仿宋" w:hAnsi="华文仿宋" w:cs="华文仿宋"/>
          <w:b w:val="0"/>
          <w:color w:val="000000"/>
          <w:sz w:val="28"/>
          <w:lang w:val="en-US" w:eastAsia="en-US" w:bidi="ar-SA"/>
        </w:rPr>
        <w:t>因本房屋所有权转移所发生的土地增值税由甲方向国家交纳，契税由乙方向国家交纳;其他房屋交易所发生的税费除另有约定的外，均按政府的规定由甲乙双方分别交纳。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本合同未尽事项，由甲、乙双方另行议定，并签订补充协议。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本合同之附件均为本合同不可分割之一部分。本合同及其附件内，空格部分填写的文字与印刷文字具有同等效力。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本合同及其附件和补充协议中未规定的事项，均遵照中华人民共和国有关法律、法规和政策执行。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第十四条、</w:t>
      </w:r>
      <w:r>
        <w:rPr>
          <w:rFonts w:ascii="华文仿宋" w:eastAsia="华文仿宋" w:hAnsi="华文仿宋" w:cs="华文仿宋"/>
          <w:b w:val="0"/>
          <w:color w:val="000000"/>
          <w:sz w:val="28"/>
          <w:lang w:val="en-US" w:eastAsia="en-US" w:bidi="ar-SA"/>
        </w:rPr>
        <w:t>甲、乙一方或双方为境外组织或个人的，本合同应经该房屋所在地公证机关公证。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w:t>
      </w:r>
      <w:r>
        <w:rPr>
          <w:rFonts w:ascii="华文仿宋" w:eastAsia="华文仿宋" w:hAnsi="华文仿宋" w:cs="华文仿宋"/>
          <w:b w:val="0"/>
          <w:color w:val="000000"/>
          <w:sz w:val="28"/>
          <w:lang w:val="en-US" w:eastAsia="en-US" w:bidi="ar-SA"/>
        </w:rPr>
        <w:t>本合同在履行中发生争议，由甲、乙双方协商解决。协商不成时，甲、乙双方同意由_____委员会_____。（甲、乙双方不在本合同中约定_____机构，事后又没有达成书面_____协议的，可向人民法院起诉。）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w:t>
      </w:r>
      <w:r>
        <w:rPr>
          <w:rFonts w:ascii="华文仿宋" w:eastAsia="华文仿宋" w:hAnsi="华文仿宋" w:cs="华文仿宋"/>
          <w:b w:val="0"/>
          <w:color w:val="000000"/>
          <w:sz w:val="28"/>
          <w:lang w:val="en-US" w:eastAsia="en-US" w:bidi="ar-SA"/>
        </w:rPr>
        <w:t>本合同连同附表共____页，一式_____份，甲、乙双方各执_____份，均具有同等效力。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                                                          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               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农村购房协议书简单模板（六）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受托人：_____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双方经协商一致，就委托事宜达成如下协议：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一、委托事项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二、委托人授权_____办理有关购买商品房_____套的各项事宜。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1.购买的商品房共_____套，总面积在____平方米之内;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商品房的购入价应掌握在_____元/每平方米至_____元/每平方米之间;</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https://d.book118.com/378004132047006044</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378004132047006044"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