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D38F7" w14:paraId="6D47D4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38F7" w14:paraId="2E8182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38F7" w14:paraId="4140F8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38F7" w:rsidRPr="008D38F7" w14:paraId="1AE2CE69" w14:textId="3A33F96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D38F7">
        <w:rPr>
          <w:rFonts w:ascii="宋体" w:eastAsia="宋体" w:hAnsi="宋体" w:hint="eastAsia"/>
          <w:b/>
          <w:sz w:val="60"/>
        </w:rPr>
        <w:t>聚苯乙烯（</w:t>
      </w:r>
      <w:r w:rsidRPr="008D38F7">
        <w:rPr>
          <w:rFonts w:ascii="宋体" w:eastAsia="宋体" w:hAnsi="宋体"/>
          <w:b/>
          <w:sz w:val="60"/>
        </w:rPr>
        <w:t>PS）项目可行性研究分析报告</w:t>
      </w:r>
    </w:p>
    <w:p w:rsidR="008D38F7" w:rsidP="008D38F7" w14:paraId="3C3B5D98" w14:textId="0AA5EF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D38F7">
        <w:rPr>
          <w:rFonts w:ascii="仿宋" w:eastAsia="仿宋" w:hAnsi="仿宋" w:hint="eastAsia"/>
          <w:b/>
          <w:sz w:val="40"/>
        </w:rPr>
        <w:t>目录</w:t>
      </w:r>
    </w:p>
    <w:p w:rsidR="008D38F7" w14:paraId="36126501" w14:textId="4AC37D8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_Toc158761891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D38F7" w14:paraId="7AB9B997" w14:textId="06547A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_Toc158761892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38F7" w14:paraId="4211DB14" w14:textId="49A65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_Toc158761893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38F7" w14:paraId="420E669B" w14:textId="45D44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_Toc158761894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38F7" w14:paraId="3D832811" w14:textId="10931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_Toc158761895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38F7" w14:paraId="6BA4F342" w14:textId="23A537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二、聚苯乙烯（PS）项目主要建(构)筑物建设工程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_Toc158761896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38F7" w14:paraId="32151813" w14:textId="128D1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_Toc158761897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38F7" w14:paraId="6E49565C" w14:textId="16494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_Toc158761898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38F7" w14:paraId="0E82EFE0" w14:textId="665D7C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_Toc158761899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D38F7" w14:paraId="50391FF1" w14:textId="657C5A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三、聚苯乙烯（PS）项目投资估算与资金筹措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_Toc158761900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D38F7" w14:paraId="3A8B49E7" w14:textId="6375F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_Toc158761901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D38F7" w14:paraId="0C9EE53C" w14:textId="0A2B9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_Toc158761902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38F7" w14:paraId="46CCD8C2" w14:textId="06541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_Toc158761903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38F7" w14:paraId="3BA45987" w14:textId="64C19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(四)、聚苯乙烯（PS）项目经济评价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_Toc158761904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38F7" w14:paraId="2B0B5BB9" w14:textId="1D03F6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_Toc158761905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D38F7" w14:paraId="6DCA8D37" w14:textId="2B925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(一)、聚苯乙烯（PS）项目融资方式和资金来源选择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_Toc158761906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D38F7" w14:paraId="0E985BFD" w14:textId="26F56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_Toc158761907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D38F7" w14:paraId="060DA6B2" w14:textId="1B6F4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_Toc158761908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38F7" w14:paraId="54C0AD77" w14:textId="7D1BFA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_Toc158761909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38F7" w14:paraId="7ECB8DE9" w14:textId="4122F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_Toc158761910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38F7" w14:paraId="6210221F" w14:textId="5AF08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_Toc158761911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https://d.book118.com/378012074104006035</w:t>
        </w:r>
      </w:hyperlink>
    </w:p>
    <w:p w:rsidR="008D38F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8F7" w:rsidP="00EF3810" w14:paraId="05C7E0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38F7" w14:paraId="2800E7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8F7" w:rsidP="00EF3810" w14:paraId="600CF010" w14:textId="3C2297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D38F7" w14:paraId="6B60FBE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8F7" w14:paraId="1331911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8F7" w:rsidP="00EF38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38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8F7" w:rsidP="00EF3810" w14:textId="3C2297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D38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8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8F7" w14:paraId="785E987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8F7" w:rsidRPr="008D38F7" w:rsidP="008D38F7" w14:paraId="42BAFA26" w14:textId="559EC47A">
    <w:pPr>
      <w:pStyle w:val="Header"/>
      <w:rPr>
        <w:rFonts w:ascii="仿宋" w:eastAsia="仿宋" w:hAnsi="仿宋"/>
      </w:rPr>
    </w:pPr>
    <w:r w:rsidRPr="008D38F7">
      <w:rPr>
        <w:rFonts w:ascii="仿宋" w:eastAsia="仿宋" w:hAnsi="仿宋" w:hint="eastAsia"/>
      </w:rPr>
      <w:t>聚苯乙烯（</w:t>
    </w:r>
    <w:r w:rsidRPr="008D38F7">
      <w:rPr>
        <w:rFonts w:ascii="仿宋" w:eastAsia="仿宋" w:hAnsi="仿宋"/>
      </w:rPr>
      <w:t>PS）可行性报告/专业报告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8F7" w14:paraId="2C28B2A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8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8F7" w:rsidRPr="008D38F7" w:rsidP="008D38F7" w14:textId="559EC47A">
    <w:pPr>
      <w:pStyle w:val="Header"/>
      <w:rPr>
        <w:rFonts w:ascii="仿宋" w:eastAsia="仿宋" w:hAnsi="仿宋"/>
      </w:rPr>
    </w:pPr>
    <w:r w:rsidRPr="008D38F7">
      <w:rPr>
        <w:rFonts w:ascii="仿宋" w:eastAsia="仿宋" w:hAnsi="仿宋" w:hint="eastAsia"/>
      </w:rPr>
      <w:t>聚苯乙烯（</w:t>
    </w:r>
    <w:r w:rsidRPr="008D38F7">
      <w:rPr>
        <w:rFonts w:ascii="仿宋" w:eastAsia="仿宋" w:hAnsi="仿宋"/>
      </w:rPr>
      <w:t>PS）可行性报告/专业报告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8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F7"/>
    <w:rsid w:val="008D38F7"/>
    <w:rsid w:val="00EF38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883391"/>
  <w15:chartTrackingRefBased/>
  <w15:docId w15:val="{12391916-6FD9-4DDF-ABB8-3031D74B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D38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D38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D38F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D38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D38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D38F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D38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D38F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D38F7"/>
  </w:style>
  <w:style w:type="paragraph" w:styleId="TOC1">
    <w:name w:val="toc 1"/>
    <w:basedOn w:val="Normal"/>
    <w:next w:val="Normal"/>
    <w:autoRedefine/>
    <w:uiPriority w:val="39"/>
    <w:unhideWhenUsed/>
    <w:rsid w:val="008D38F7"/>
  </w:style>
  <w:style w:type="paragraph" w:styleId="TOC2">
    <w:name w:val="toc 2"/>
    <w:basedOn w:val="Normal"/>
    <w:next w:val="Normal"/>
    <w:autoRedefine/>
    <w:uiPriority w:val="39"/>
    <w:unhideWhenUsed/>
    <w:rsid w:val="008D38F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8012074104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4414</Words>
  <Characters>25163</Characters>
  <Application>Microsoft Office Word</Application>
  <DocSecurity>0</DocSecurity>
  <Lines>209</Lines>
  <Paragraphs>59</Paragraphs>
  <ScaleCrop>false</ScaleCrop>
  <Company/>
  <LinksUpToDate>false</LinksUpToDate>
  <CharactersWithSpaces>29518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2024-02-13T16:10:00Z</dcterms:created>
  <dcterms:modified xsi:type="dcterms:W3CDTF">2024-02-13T16:11:00Z</dcterms:modified>
</cp:coreProperties>
</file>