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5218" w14:paraId="0406E9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218" w14:paraId="2091B1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218" w14:paraId="3AD6FF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218" w:rsidRPr="00C35218" w14:paraId="206E21D6" w14:textId="2C08A2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5218">
        <w:rPr>
          <w:rFonts w:ascii="宋体" w:eastAsia="宋体" w:hAnsi="宋体" w:hint="eastAsia"/>
          <w:b/>
          <w:sz w:val="60"/>
        </w:rPr>
        <w:t>耳鼻喉科医院项目招商引资推介报告</w:t>
      </w:r>
    </w:p>
    <w:p w:rsidR="00C35218" w:rsidP="00C35218" w14:paraId="649935AF" w14:textId="253294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5218">
        <w:rPr>
          <w:rFonts w:ascii="仿宋" w:eastAsia="仿宋" w:hAnsi="仿宋" w:hint="eastAsia"/>
          <w:b/>
          <w:sz w:val="40"/>
        </w:rPr>
        <w:t>目录</w:t>
      </w:r>
    </w:p>
    <w:p w:rsidR="00C35218" w14:paraId="65B55B0B" w14:textId="28E0EE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5218" w14:paraId="7972920E" w14:textId="271C3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一、耳鼻喉科医院项目工程设计研究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218" w14:paraId="3B5A13DB" w14:textId="4F25E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218" w14:paraId="09B87A46" w14:textId="0A641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(二)、耳鼻喉科医院项目工程建设标准规范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5218" w14:paraId="05378E60" w14:textId="640C7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(三)、耳鼻喉科医院项目总平面设计要求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5218" w14:paraId="3F5D9C2B" w14:textId="6089B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5218" w14:paraId="053CE64E" w14:textId="5949B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5218" w14:paraId="0C5BF928" w14:textId="5C0F8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218" w14:paraId="3F723D90" w14:textId="1A2A7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218" w14:paraId="1CB08279" w14:textId="292A4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二、耳鼻喉科医院项目建设背景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218" w14:paraId="3A8A2889" w14:textId="74E55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218" w14:paraId="6141DBAC" w14:textId="70172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5218" w14:paraId="36952F66" w14:textId="2849A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(三)、耳鼻喉科医院项目建设对区域经济的影响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5218" w14:paraId="144834B3" w14:textId="1D7E2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(四)、耳鼻喉科医院项目必要性分析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5218" w14:paraId="311A65EF" w14:textId="559BD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5218" w14:paraId="5CC5506C" w14:textId="7F295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5218" w14:paraId="18AB2DD5" w14:textId="6D5BB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5218" w14:paraId="7A09FBBF" w14:textId="28AE9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5218" w14:paraId="6C0BD781" w14:textId="15A81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5218" w14:paraId="1D57594A" w14:textId="5051A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5218" w14:paraId="3B09353D" w14:textId="4A19C8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5218" w14:paraId="6B4C3854" w14:textId="56433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5218" w14:paraId="6619E02E" w14:textId="30449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5218" w14:paraId="09BA33AF" w14:textId="45EE6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5218" w14:paraId="475D746D" w14:textId="29AD8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5218" w14:paraId="674847BF" w14:textId="5CD63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5218" w14:paraId="5AF55588" w14:textId="3A8F4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5218" w14:paraId="10DF38DF" w14:textId="34646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5218" w14:paraId="5E957D28" w14:textId="1B876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5218" w14:paraId="27EF3F93" w14:textId="03BD4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5218" w14:paraId="2066AE4A" w14:textId="08032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5218" w14:paraId="1E391617" w14:textId="6C221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5218" w14:paraId="0F113598" w14:textId="52CA9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5218" w14:paraId="2241B567" w14:textId="46531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35218" w14:paraId="4DD8F833" w14:textId="35C86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(四)、耳鼻喉科医院项目建设对区域经济的短期与长期影响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5218" w14:paraId="17B696D2" w14:textId="17EC1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5218" w14:paraId="52C4A50B" w14:textId="6FE9D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5218" w14:paraId="5CFC7E05" w14:textId="55A98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35218" w14:paraId="5D7B7CA7" w14:textId="26BE7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(八)、耳鼻喉科医院项目建设的经济效益与环境效益权衡分析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5218" w14:paraId="6569EFA7" w14:textId="7AC59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5218" w14:paraId="2C1BC378" w14:textId="7D96F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六、耳鼻喉科医院项目实施进度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5218" w14:paraId="4026985A" w14:textId="5EE22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5218" w14:paraId="23AF92A8" w14:textId="05F2AF4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5218" w14:paraId="219A0855" w14:textId="596C3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5218" w14:paraId="2D3E5B6E" w14:textId="6EF52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5218" w14:paraId="4C46476D" w14:textId="342CB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35218" w14:paraId="3F2F10D7" w14:textId="7DA6A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(六)、耳鼻喉科医院项目实施保障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5218" w14:paraId="0BA5E5B2" w14:textId="2B68EB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七、耳鼻喉科医院项目投资方案分析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35218" w14:paraId="76698C1E" w14:textId="75740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35218" w14:paraId="4A314C6A" w14:textId="6B56E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(二)、耳鼻喉科医院项目总投资估算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35218" w14:paraId="604D5F8A" w14:textId="30433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5218" w14:paraId="13571397" w14:textId="46067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5218" w14:paraId="0E975542" w14:textId="533E1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5218" w14:paraId="5EAE90CD" w14:textId="54FF6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(二)、耳鼻喉科医院项目运营期原辅材料采购及管理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35218" w14:paraId="69F601C8" w14:textId="05848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35218" w14:paraId="1DAF326B" w14:textId="57CC2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(四)、耳鼻喉科医院项目工艺技术设计方案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5218" w14:paraId="652E07C3" w14:textId="6CDE6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(五)、耳鼻喉科医院项目设备选型及配置方案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35218" w14:paraId="31ECBC53" w14:textId="3BF2E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九、耳鼻喉科医院项目招投标方案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35218" w14:paraId="620198FD" w14:textId="5CAC6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35218" w14:paraId="7256FDC5" w14:textId="62F77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5218" w14:paraId="0E5262EF" w14:textId="1DC18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5218" w14:paraId="09AA21C0" w14:textId="731E9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(四)、耳鼻喉科医院项目招投标要求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35218" w14:paraId="5EDD7BB2" w14:textId="4DEDE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(五)、耳鼻喉科医院项目招标方式和招标程序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35218" w14:paraId="71DF374C" w14:textId="0EC52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35218" w14:paraId="1B59646F" w14:textId="52677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十、耳鼻喉科医院项目优势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_Toc155708555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https://d.book118.com/378025044020006030</w:t>
        </w:r>
      </w:hyperlink>
    </w:p>
    <w:p w:rsidR="00C3521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paraId="6AA67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218" w14:paraId="500E45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paraId="0EB393B3" w14:textId="22AB9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5218" w14:paraId="40DD07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paraId="03CFBB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22AB9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22AB9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P="006C334F" w14:textId="22AB9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52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paraId="4451C9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RPr="00C35218" w:rsidP="00C35218" w14:paraId="6801EC66" w14:textId="534A9CC8">
    <w:pPr>
      <w:pStyle w:val="Header"/>
      <w:rPr>
        <w:rFonts w:ascii="仿宋" w:eastAsia="仿宋" w:hAnsi="仿宋"/>
      </w:rPr>
    </w:pPr>
    <w:r w:rsidRPr="00C35218">
      <w:rPr>
        <w:rFonts w:ascii="仿宋" w:eastAsia="仿宋" w:hAnsi="仿宋" w:hint="eastAsia"/>
      </w:rPr>
      <w:t>耳鼻喉科医院项目招商引资推介报告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paraId="7122E8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RPr="00C35218" w:rsidP="00C35218" w14:textId="534A9CC8">
    <w:pPr>
      <w:pStyle w:val="Header"/>
      <w:rPr>
        <w:rFonts w:ascii="仿宋" w:eastAsia="仿宋" w:hAnsi="仿宋"/>
      </w:rPr>
    </w:pPr>
    <w:r w:rsidRPr="00C35218">
      <w:rPr>
        <w:rFonts w:ascii="仿宋" w:eastAsia="仿宋" w:hAnsi="仿宋" w:hint="eastAsia"/>
      </w:rPr>
      <w:t>耳鼻喉科医院项目招商引资推介报告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RPr="00C35218" w:rsidP="00C35218" w14:textId="534A9CC8">
    <w:pPr>
      <w:pStyle w:val="Header"/>
      <w:rPr>
        <w:rFonts w:ascii="仿宋" w:eastAsia="仿宋" w:hAnsi="仿宋"/>
      </w:rPr>
    </w:pPr>
    <w:r w:rsidRPr="00C35218">
      <w:rPr>
        <w:rFonts w:ascii="仿宋" w:eastAsia="仿宋" w:hAnsi="仿宋" w:hint="eastAsia"/>
      </w:rPr>
      <w:t>耳鼻喉科医院项目招商引资推介报告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:rsidRPr="00C35218" w:rsidP="00C35218" w14:textId="534A9CC8">
    <w:pPr>
      <w:pStyle w:val="Header"/>
      <w:rPr>
        <w:rFonts w:ascii="仿宋" w:eastAsia="仿宋" w:hAnsi="仿宋"/>
      </w:rPr>
    </w:pPr>
    <w:r w:rsidRPr="00C35218">
      <w:rPr>
        <w:rFonts w:ascii="仿宋" w:eastAsia="仿宋" w:hAnsi="仿宋" w:hint="eastAsia"/>
      </w:rPr>
      <w:t>耳鼻喉科医院项目招商引资推介报告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2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218"/>
    <w:rsid w:val="00610468"/>
    <w:rsid w:val="006C334F"/>
    <w:rsid w:val="00C3521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640BE1"/>
  <w15:chartTrackingRefBased/>
  <w15:docId w15:val="{AC263DE0-9FF9-41AA-84E9-1A0D9CCE8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52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52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52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52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52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52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5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52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5218"/>
  </w:style>
  <w:style w:type="paragraph" w:styleId="TOC1">
    <w:name w:val="toc 1"/>
    <w:basedOn w:val="Normal"/>
    <w:next w:val="Normal"/>
    <w:autoRedefine/>
    <w:uiPriority w:val="39"/>
    <w:unhideWhenUsed/>
    <w:rsid w:val="00C35218"/>
  </w:style>
  <w:style w:type="paragraph" w:styleId="TOC2">
    <w:name w:val="toc 2"/>
    <w:basedOn w:val="Normal"/>
    <w:next w:val="Normal"/>
    <w:autoRedefine/>
    <w:uiPriority w:val="39"/>
    <w:unhideWhenUsed/>
    <w:rsid w:val="00C352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78025044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5618</Words>
  <Characters>32024</Characters>
  <Application>Microsoft Office Word</Application>
  <DocSecurity>0</DocSecurity>
  <Lines>266</Lines>
  <Paragraphs>75</Paragraphs>
  <ScaleCrop>false</ScaleCrop>
  <Company/>
  <LinksUpToDate>false</LinksUpToDate>
  <CharactersWithSpaces>37567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2024-01-09T08:00:00Z</dcterms:created>
  <dcterms:modified xsi:type="dcterms:W3CDTF">2024-01-09T08:01:00Z</dcterms:modified>
</cp:coreProperties>
</file>