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实验仪器装置项目创业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415719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二)、实验仪器装置项目总平面设计要求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、实验仪器装置项目建设期原辅材料供应情况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)、实验仪器装置项目运营期原辅材料供应及质量管理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四、实验仪器装置项目选址说明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)、实验仪器装置项目选址原则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、实验仪器装置项目选址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五、实验仪器装置项目可行性研究报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507145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)、实验仪器装置项目实施保障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177539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(二)、社会责任实验仪器装置项目与计划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十、实验仪器装置项目管理与团队协作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一)、实验仪器装置项目管理方法论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(二)、实验仪器装置项目计划与进度管理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(五)、实验仪器装置项目风险管理与应对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项目商业计划书是为了规范实验仪器装置项目的实施步骤和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划而编写的。通过详细描述实验仪器装置项目的背景和目标，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以确保实验仪器装置项目的可持续发展和建筑结构的安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二)、实验仪器装置项目总平面设计要求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定，适应实验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器装置项目的实际使用需要。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验仪器装置项目所处地区的地质条件和地震风险，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结合实验仪器装置项目的实际需求和环境条件，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筑工程的设计总体要求是确保实验仪器装置项目实现预期功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建筑的功能布局满足实验仪器装置项目需求，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足实验仪器装置项目的长期发展需求。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实验仪器装置项目规划的总建筑面积为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实验仪器装置项目的功能布局和需求，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实验仪器装置项目总投资比例：</w:t>
      </w:r>
    </w:p>
    <w:p>
      <w:pPr>
        <w:spacing w:before="287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验仪器装置项目总投资的比例为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满足未来实验仪器装置项目运营的需求，同时避免了过度浪费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验仪器装置项目整体布局：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使实验仪器装置项目更好地适应当地的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(一)、实验仪器装置项目建设期原辅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实验仪器装置项目建设期原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影响。下面是实验仪器装置项目建设期原辅材料供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(二)、实验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仪器装置项目运营期原辅材料供应及质量管理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理同样至关重要。下面是实验仪器装置项目运营期原辅材料供应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四、实验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器装置项目选址说明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一)、实验仪器装置项目选址原则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实验仪器装置项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实验仪器装置项目有望更好地融入城市发展大局，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越的交通条件是实验仪器装置项目成功的关键因素之一。选址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验仪器装置项目建设阶段，选址地的施工条件至关重要。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实验仪器装置项目建设的顺利进行。这有助于提高工程效率，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仪器装置项目选址应与当地大气污染防治、水资源利用以及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政策相一致。我们将致力于在实验仪器装置项目建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确保实验仪器装置项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器装置项目的需求与用地法规的要求，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实验仪器装置项目的实施过程中获得更多的理解和支持。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确保实验仪器装置项目的长期成功和对社会的积极贡献。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二)、实验仪器装置项目选址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在选择实</w:t>
      </w:r>
      <w:r>
        <w:rPr>
          <w:rFonts w:ascii="FangSong" w:eastAsia="FangSong" w:hAnsi="FangSong" w:cs="FangSong"/>
          <w:spacing w:val="5"/>
          <w:sz w:val="28"/>
          <w:szCs w:val="28"/>
        </w:rPr>
        <w:t>验</w:t>
      </w:r>
      <w:r>
        <w:rPr>
          <w:rFonts w:ascii="FangSong" w:eastAsia="FangSong" w:hAnsi="FangSong" w:cs="FangSong"/>
          <w:spacing w:val="3"/>
          <w:sz w:val="28"/>
          <w:szCs w:val="28"/>
        </w:rPr>
        <w:t>仪器装置项目的地理位置时，我们特意选定了位于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的分销，为实验仪器装置项目的顺利推进提供了有力支持。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。这将显著减轻实验仪器装置项目的财务压力，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为实验仪器装置项目提供了丰富的合作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仪器装置项目，与当地的生态环境相协调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为实验仪器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装置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290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作，确保实验仪器装置项目的建设与运营与当地发展规划相协调，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为实验仪器装置项目的成功提供全方位的支持。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7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为实验仪器装置项目的建设提供了必要的基础支持，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确保实验仪器装置项目选址符合当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。这有助于实验仪器装置项目在合规范围内进行建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8" w:right="12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实验仪器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方面的优惠政策。这为实验仪器装置项目创造了更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实验仪器装置项目的过程中，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等安全系统。这为实验仪器装置项目的安全运行提供了可靠的支持，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验仪器装置项目提供了明确的建设方向，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实验仪器装置项目所在地区容积率和建筑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制指标。我们将确保实验仪器装置项目建设在合理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提高实验仪器装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途划分是用地控制的核心之一。根据实验仪器装置项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验</w:t>
      </w:r>
      <w:r>
        <w:rPr>
          <w:rFonts w:ascii="FangSong" w:eastAsia="FangSong" w:hAnsi="FangSong" w:cs="FangSong"/>
          <w:spacing w:val="-3"/>
          <w:sz w:val="28"/>
          <w:szCs w:val="28"/>
        </w:rPr>
        <w:t>仪器装置项目的合法性和可持续性。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。我们将严格按照规定的利用年限进行实验仪器装置项目建设和运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自然环境，减小实验仪器装置项目对周边土地的影响。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我们将确保实验仪器装置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。这为实验仪器装置项目提供了便捷的物流通道，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成品销售，提高了实验仪器装置项目的市场竞争力。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自然条件适宜。实验仪器装置项目建设将充分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设施。实验仪器装置项目将充分利用这些配套设施，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实验仪器装置项目的稳定运营。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总体要求中还包括对环境的保护要求。实验仪器装置项目将遵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绿色、可持续的工业实验仪器装置项目。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0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促进实验仪器装置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实验仪器装置项目将在选址的基础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高建筑的垂直利用率。这一措施有助于减小实验仪器装置项目的占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实验仪器装置项目还将注重环境友好设计，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仪器装置项目的整体可持续性，符合现代绿色建筑的发展趋势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共设施也是我们的设计理念之一。在实验仪器装置项目内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我们致力于实现实验仪器装置项目用地的经济高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实</w:t>
      </w:r>
      <w:r>
        <w:rPr>
          <w:rFonts w:ascii="FangSong" w:eastAsia="FangSong" w:hAnsi="FangSong" w:cs="FangSong"/>
          <w:spacing w:val="-9"/>
          <w:sz w:val="28"/>
          <w:szCs w:val="28"/>
        </w:rPr>
        <w:t>验仪器装置项目整体布置中，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料运输和产品出货；办公区域靠近实验仪器装置项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确保了实验仪器装置项目内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实验仪器装置项目区域内设置了一系列公共设施，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160" w:firstLine="112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验</w:t>
      </w:r>
      <w:r>
        <w:rPr>
          <w:rFonts w:ascii="FangSong" w:eastAsia="FangSong" w:hAnsi="FangSong" w:cs="FangSong"/>
          <w:spacing w:val="-3"/>
          <w:sz w:val="28"/>
          <w:szCs w:val="28"/>
        </w:rPr>
        <w:t>仪器装置项目总图中，我们特别划定了环境保护区域，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生产与办公是实验仪器</w:t>
      </w:r>
      <w:r>
        <w:rPr>
          <w:rFonts w:ascii="FangSong" w:eastAsia="FangSong" w:hAnsi="FangSong" w:cs="FangSong"/>
          <w:sz w:val="28"/>
          <w:szCs w:val="28"/>
        </w:rPr>
        <w:t>装置项目的两个核心功能区，我们通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以确保原材料的顺畅运输和产品的高效配送。办公区则位于实验仪</w:t>
      </w:r>
      <w:r>
        <w:rPr>
          <w:rFonts w:ascii="FangSong" w:eastAsia="FangSong" w:hAnsi="FangSong" w:cs="FangSong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装置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目核心区，方便管理层对整个实验仪器装置项目的监控与决策。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在实验仪器装置项目区域内分布绿化带和休闲区，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仪器装置项目增色不少。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我们将环境保护区域规划在实验仪器装</w:t>
      </w:r>
      <w:r>
        <w:rPr>
          <w:rFonts w:ascii="FangSong" w:eastAsia="FangSong" w:hAnsi="FangSong" w:cs="FangSong"/>
          <w:sz w:val="28"/>
          <w:szCs w:val="28"/>
        </w:rPr>
        <w:t>置项目的一侧，集中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又在视觉上用绿化带遮挡，确保了实验仪器装置项目整体的美观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使实验仪器装置项目在生产的同时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这八个设计要点共同构成了实验仪器装置项目总图布置方案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核心，确保了实验</w:t>
      </w:r>
      <w:r>
        <w:rPr>
          <w:rFonts w:ascii="FangSong" w:eastAsia="FangSong" w:hAnsi="FangSong" w:cs="FangSong"/>
          <w:spacing w:val="-2"/>
          <w:sz w:val="28"/>
          <w:szCs w:val="28"/>
        </w:rPr>
        <w:t>仪器装置项目在各个方面都能够取得良好的平衡，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该实验仪器装置项目选址位于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助于实验仪器装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销售和员工的通勤。这为实验仪器装置项目提供了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3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实验仪器装置项目选址规划中特别考虑了环保区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有效减少对周边环境的负面影响。这表明了实验仪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器装置项目对环境保护的高度重视，符合可持续发展的战略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7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实验仪器装置项目选址的用地控制指标与相关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0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也兼顾了用地的合理利用。这有助于实验仪器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置项目获得土地开发和利用的相关许可。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在实验仪器装置项目选址周边进行了社区和周边环境的调查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保实验仪器装置项目建设不会对周边社区造成过大的影响，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实验仪器装置项目选址时，我们充分考虑了当地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确保实验仪器装置项目的合法性和稳健性。对政府支持政策和法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的遵从，有助于实验仪器装置项目在当地获得更多支持。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综合考虑实验仪器装置项目选址的各项因素，我们认为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址有望为实验仪器装置项目带来更多的发展机遇。与周边的产业和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环境相结合，该选址将有助于实验仪器装置项目实现可持续发展。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我们可以得出该实验仪器装置项目选址的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为实验仪器装置项目的后续规划和实施提供了坚实的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五、实验仪器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仪器装置行业，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https://d.book118.com/378034005130006045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8034005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2024-03-14T08:40:46Z</vt:filetime>
  </property>
  <property fmtid="{D5CDD505-2E9C-101B-9397-08002B2CF9AE}" pid="3" name="CRO">
    <vt:lpwstr>wqlLaW5nc29mdCBQREYgdG8gV1BTIDgw</vt:lpwstr>
  </property>
</Properties>
</file>