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45AD" w14:paraId="559755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45AD" w14:paraId="4C592C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45AD" w14:paraId="1975FF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45AD" w:rsidRPr="00F645AD" w14:paraId="27D7A61D" w14:textId="40C803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45AD">
        <w:rPr>
          <w:rFonts w:ascii="宋体" w:eastAsia="宋体" w:hAnsi="宋体" w:hint="eastAsia"/>
          <w:b/>
          <w:sz w:val="60"/>
        </w:rPr>
        <w:t>低压控制器企业商业风险管理</w:t>
      </w:r>
    </w:p>
    <w:p w:rsidR="00F645AD" w:rsidP="00F645AD" w14:paraId="1260A8E7" w14:textId="54FDCE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45AD">
        <w:rPr>
          <w:rFonts w:ascii="仿宋" w:eastAsia="仿宋" w:hAnsi="仿宋" w:hint="eastAsia"/>
          <w:b/>
          <w:sz w:val="40"/>
        </w:rPr>
        <w:t>目录</w:t>
      </w:r>
    </w:p>
    <w:p w:rsidR="00F645AD" w14:paraId="1A5C0025" w14:textId="15E139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45AD" w14:paraId="567E4A88" w14:textId="136FA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45AD" w14:paraId="45FE1AFF" w14:textId="48734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45AD" w14:paraId="405E8F70" w14:textId="4C41D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45AD" w14:paraId="06B19D9F" w14:textId="59F4D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45AD" w14:paraId="66F89FBF" w14:textId="6F599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45AD" w14:paraId="6B154B0F" w14:textId="75AFC1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45AD" w14:paraId="2AED7523" w14:textId="6E8F0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(一)、低压控制器行业企业在确定愿景及使命时的风险识别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45AD" w14:paraId="72B38EC3" w14:textId="0D58D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(二)、制定低压控制器行业企业战略目标的风险识别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45AD" w14:paraId="6D78C0E1" w14:textId="3106D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(三)、低压控制器行业企业战略分析的风险识别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45AD" w14:paraId="4C8C6343" w14:textId="3F06E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(四)、低压控制器行业企业战略选择的风险识别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45AD" w14:paraId="40C8CDFE" w14:textId="2CA94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(五)、低压控制器行业企业战略实施的风险识别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45AD" w14:paraId="72935C24" w14:textId="237911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45AD" w14:paraId="1A42CD3D" w14:textId="5B7AA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45AD" w14:paraId="0FC84FE4" w14:textId="15E53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45AD" w14:paraId="12AD902F" w14:textId="673B0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45AD" w14:paraId="278110F3" w14:textId="19788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645AD" w14:paraId="1D7404C2" w14:textId="01F7E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45AD" w14:paraId="06E74F16" w14:textId="5C07F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45AD" w14:paraId="72D1B2D7" w14:textId="7BC3E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45AD" w14:paraId="71C6D69E" w14:textId="25E821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45AD" w14:paraId="7424569E" w14:textId="2719F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45AD" w14:paraId="311BE8E8" w14:textId="4C309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45AD" w14:paraId="16C2C95A" w14:textId="539629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45AD" w14:paraId="49B33698" w14:textId="25D95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45AD" w14:paraId="7B424832" w14:textId="2EB14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645AD" w14:paraId="38D8A458" w14:textId="0A086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七、低压控制器项目风险分析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45AD" w14:paraId="6A25994F" w14:textId="30B2B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45AD" w14:paraId="3F7767A2" w14:textId="20933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45AD" w14:paraId="62CF75F6" w14:textId="055CD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45AD" w14:paraId="4BED3C7A" w14:textId="5C981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45AD" w14:paraId="6735F38D" w14:textId="3B95D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45AD" w14:paraId="1BCD6342" w14:textId="418EB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45AD" w14:paraId="31659832" w14:textId="630A1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45AD" w14:paraId="218C7901" w14:textId="468F8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45AD" w14:paraId="250ACFBD" w14:textId="6B2532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45AD" w14:paraId="2AD05E3A" w14:textId="520F1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45AD" w14:paraId="16BBA560" w14:textId="158C7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645AD" w14:paraId="37C4003C" w14:textId="4B742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645AD" w14:paraId="7549C5A6" w14:textId="0408F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645AD" w14:paraId="2A3078ED" w14:textId="4314D9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645AD" w14:paraId="209BED3F" w14:textId="68DCD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645AD" w14:paraId="18E958DD" w14:textId="4CC222E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45AD" w14:paraId="4B02DAFE" w14:textId="4027A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45AD" w14:paraId="479831C4" w14:textId="369F2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45AD" w14:paraId="34BA10D5" w14:textId="46DD2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45AD" w14:paraId="6124930B" w14:textId="6A466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645AD" w14:paraId="5329FAC4" w14:textId="7C51F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645AD" w14:paraId="0C860F04" w14:textId="75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645AD" w14:paraId="0DFACFD1" w14:textId="51CB1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645AD" w14:paraId="6A0343B7" w14:textId="5C4A7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645AD" w14:paraId="1A49A590" w14:textId="0220E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645AD" w14:paraId="1661563D" w14:textId="3A7DD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645AD" w14:paraId="2F361C3B" w14:textId="2A9B5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645AD" w14:paraId="49E5D481" w14:textId="4D7872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645AD" w14:paraId="1116473C" w14:textId="27901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645AD" w14:paraId="1EB791A1" w14:textId="5F020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十五、低压控制器行业企业内外不同利益主体的影响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645AD" w14:paraId="035A963F" w14:textId="39E5D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(一)、低压控制器行业企业内外不同利益主体的影响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645AD" w14:paraId="4542B0AC" w14:textId="789DBE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645AD" w14:paraId="2A80A2C2" w14:textId="66814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(一)、低压控制器行业企业在确定愿景及使命时的风险识别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645AD" w14:paraId="23F0B203" w14:textId="5B10D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(二)、制定低压控制器行业企业战略目标的风险识别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645AD" w14:paraId="63E9E625" w14:textId="78A08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(三)、低压控制器行业企业战略分析的风险识别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645AD" w14:paraId="1F2EF71B" w14:textId="5B9AA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(四)、低压控制器行业企业战略选择的风险识别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645AD" w14:paraId="67CA7C3B" w14:textId="04B62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(五)、低压控制器行业企业战略实施的风险识别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645AD" w14:paraId="5E0CD0D4" w14:textId="1684E8D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645AD" w14:paraId="2CB43659" w14:textId="2435B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645AD" w14:paraId="1895CC4D" w14:textId="04B6F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645AD" w14:paraId="45CB62E4" w14:textId="63DF1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645AD" w14:paraId="269D9228" w14:textId="2F70F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645AD" w14:paraId="05FCCD65" w14:textId="6D8B2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十八、低压控制器行业企业过去战略的影响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645AD" w14:paraId="4E604C65" w14:textId="26993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(一)、低压控制器行业企业过去战略的影响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_Toc156952799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645AD" w14:paraId="5F5F9B14" w14:textId="0DD7FE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_Toc156952800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645AD" w14:paraId="71CD26AE" w14:textId="49336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_Toc156952801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645AD" w14:paraId="6651C7F0" w14:textId="1D8A5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_Toc156952802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645AD" w14:paraId="6A701D39" w14:textId="2182F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_Toc156952803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645AD" w14:paraId="6A1E0825" w14:textId="64420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_Toc156952804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645AD" w:rsidP="00F645AD" w14:paraId="17722434" w14:textId="1D2B579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https://d.book118.com/378042041012006033</w:t>
        </w:r>
      </w:hyperlink>
    </w:p>
    <w:p w:rsidR="00F645AD" w:rsidP="00F645A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paraId="7BC088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AD" w14:paraId="6BC8A0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paraId="2432B56D" w14:textId="2C73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45AD" w14:paraId="226333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paraId="5AEF5B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2C73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2C73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2C73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P="00895640" w14:textId="2C73F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645A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paraId="57D7D4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RPr="00F645AD" w:rsidP="00F645AD" w14:paraId="374744D7" w14:textId="2BA6CAD3">
    <w:pPr>
      <w:pStyle w:val="Header"/>
      <w:rPr>
        <w:rFonts w:ascii="仿宋" w:eastAsia="仿宋" w:hAnsi="仿宋"/>
      </w:rPr>
    </w:pPr>
    <w:r w:rsidRPr="00F645AD">
      <w:rPr>
        <w:rFonts w:ascii="仿宋" w:eastAsia="仿宋" w:hAnsi="仿宋" w:hint="eastAsia"/>
      </w:rPr>
      <w:t>低压控制器企业商业风险管理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paraId="6667E3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RPr="00F645AD" w:rsidP="00F645AD" w14:textId="2BA6CAD3">
    <w:pPr>
      <w:pStyle w:val="Header"/>
      <w:rPr>
        <w:rFonts w:ascii="仿宋" w:eastAsia="仿宋" w:hAnsi="仿宋"/>
      </w:rPr>
    </w:pPr>
    <w:r w:rsidRPr="00F645AD">
      <w:rPr>
        <w:rFonts w:ascii="仿宋" w:eastAsia="仿宋" w:hAnsi="仿宋" w:hint="eastAsia"/>
      </w:rPr>
      <w:t>低压控制器企业商业风险管理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RPr="00F645AD" w:rsidP="00F645AD" w14:textId="2BA6CAD3">
    <w:pPr>
      <w:pStyle w:val="Header"/>
      <w:rPr>
        <w:rFonts w:ascii="仿宋" w:eastAsia="仿宋" w:hAnsi="仿宋"/>
      </w:rPr>
    </w:pPr>
    <w:r w:rsidRPr="00F645AD">
      <w:rPr>
        <w:rFonts w:ascii="仿宋" w:eastAsia="仿宋" w:hAnsi="仿宋" w:hint="eastAsia"/>
      </w:rPr>
      <w:t>低压控制器企业商业风险管理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RPr="00F645AD" w:rsidP="00F645AD" w14:textId="2BA6CAD3">
    <w:pPr>
      <w:pStyle w:val="Header"/>
      <w:rPr>
        <w:rFonts w:ascii="仿宋" w:eastAsia="仿宋" w:hAnsi="仿宋"/>
      </w:rPr>
    </w:pPr>
    <w:r w:rsidRPr="00F645AD">
      <w:rPr>
        <w:rFonts w:ascii="仿宋" w:eastAsia="仿宋" w:hAnsi="仿宋" w:hint="eastAsia"/>
      </w:rPr>
      <w:t>低压控制器企业商业风险管理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:rsidRPr="00F645AD" w:rsidP="00F645AD" w14:textId="2BA6CAD3">
    <w:pPr>
      <w:pStyle w:val="Header"/>
      <w:rPr>
        <w:rFonts w:ascii="仿宋" w:eastAsia="仿宋" w:hAnsi="仿宋"/>
      </w:rPr>
    </w:pPr>
    <w:r w:rsidRPr="00F645AD">
      <w:rPr>
        <w:rFonts w:ascii="仿宋" w:eastAsia="仿宋" w:hAnsi="仿宋" w:hint="eastAsia"/>
      </w:rPr>
      <w:t>低压控制器企业商业风险管理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5AD"/>
    <w:rsid w:val="00895640"/>
    <w:rsid w:val="00F645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D54668"/>
  <w15:chartTrackingRefBased/>
  <w15:docId w15:val="{3A4A14C1-0411-468B-9D77-905B5574C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45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45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45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45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45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45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4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45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45AD"/>
  </w:style>
  <w:style w:type="paragraph" w:styleId="TOC1">
    <w:name w:val="toc 1"/>
    <w:basedOn w:val="Normal"/>
    <w:next w:val="Normal"/>
    <w:autoRedefine/>
    <w:uiPriority w:val="39"/>
    <w:unhideWhenUsed/>
    <w:rsid w:val="00F645AD"/>
  </w:style>
  <w:style w:type="paragraph" w:styleId="TOC2">
    <w:name w:val="toc 2"/>
    <w:basedOn w:val="Normal"/>
    <w:next w:val="Normal"/>
    <w:autoRedefine/>
    <w:uiPriority w:val="39"/>
    <w:unhideWhenUsed/>
    <w:rsid w:val="00F645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8042041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6338</Words>
  <Characters>36131</Characters>
  <Application>Microsoft Office Word</Application>
  <DocSecurity>0</DocSecurity>
  <Lines>301</Lines>
  <Paragraphs>84</Paragraphs>
  <ScaleCrop>false</ScaleCrop>
  <Company/>
  <LinksUpToDate>false</LinksUpToDate>
  <CharactersWithSpaces>42385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2024-01-23T17:38:00Z</dcterms:created>
  <dcterms:modified xsi:type="dcterms:W3CDTF">2024-01-23T17:38:00Z</dcterms:modified>
</cp:coreProperties>
</file>