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2024年触摸屏手机行业分析报告及未来五到十年行业发展趋势报告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329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触摸屏手机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_Toc1329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88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触摸屏手机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_Toc3886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9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_Toc6699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2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_Toc5323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8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_Toc20182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79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_Toc27879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6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_Toc4169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125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触摸屏手机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_Toc18125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5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触摸屏手机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_Toc13559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32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_Toc6732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53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_Toc27653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88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_Toc32288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62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触摸屏手机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_Toc19627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9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_Toc16999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9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_Toc11591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8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_Toc30680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69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_Toc26691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50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_Toc4505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47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_Toc9477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48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_Toc32487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64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触摸屏手机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_Toc11646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40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触摸屏手机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_Toc17140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2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_Toc23828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0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_Toc1180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48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_Toc23548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97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_Toc7397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6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_Toc12862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09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_Toc8809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51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触摸屏手机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_Toc22517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7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触摸屏手机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_Toc8470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5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_Toc21652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57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_Toc26857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55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_Toc19755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86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_Toc29586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870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触摸屏手机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_Toc8709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2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触摸屏手机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_Toc8225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8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_Toc32285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659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触摸屏手机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_Toc15659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8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触摸屏手机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_Toc3888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1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_Toc23815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990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触摸屏手机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_Toc4990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5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触摸屏手机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_Toc3353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2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_Toc4727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6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_Toc4160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4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_Toc32741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2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_Toc32227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4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_Toc17749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230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触摸屏手机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_Toc29230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98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_Toc19398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79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_Toc8579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73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_Toc12273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714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触摸屏手机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_Toc28714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6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_Toc23969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1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_Toc30917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2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_Toc29427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526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触摸屏手机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_Toc32526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2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触摸屏手机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_Toc4729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216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_Toc31216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302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_Toc17302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55" w:history="1">
        <w:r>
          <w:rPr>
            <w:rFonts w:eastAsia="微软雅黑" w:hint="eastAsia"/>
            <w:snapToGrid/>
            <w:lang w:val="en-US" w:eastAsia="zh-CN"/>
          </w:rPr>
          <w:t>(二)</w:t>
        </w:r>
        <w:r>
          <w:rPr>
            <w:rFonts w:eastAsia="微软雅黑" w:hint="eastAsia"/>
            <w:snapToGrid/>
            <w:lang w:val="en-US" w:eastAsia="zh-CN"/>
          </w:rPr>
          <w:t>、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_Toc30455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8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_Toc14984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304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触摸屏手机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_Toc27304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58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触摸屏手机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_Toc28158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25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_Toc23625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17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_Toc20017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71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_Toc4371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41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_Toc20941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835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触摸屏手机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_Toc14835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70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触摸屏手机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_Toc28470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触摸屏手机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_Toc59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https://d.book118.com/378047110066006024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780471100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