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D25C8" w14:paraId="743ECC0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25C8" w14:paraId="461089E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25C8" w14:paraId="5AF809C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25C8" w:rsidRPr="001D25C8" w14:paraId="21C81563" w14:textId="4AD6D95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D25C8">
        <w:rPr>
          <w:rFonts w:ascii="宋体" w:eastAsia="宋体" w:hAnsi="宋体" w:hint="eastAsia"/>
          <w:b/>
          <w:sz w:val="60"/>
        </w:rPr>
        <w:t>旅游客车行业项目可行性分析报告</w:t>
      </w:r>
    </w:p>
    <w:p w:rsidR="001D25C8" w:rsidP="001D25C8" w14:paraId="20038898" w14:textId="01FB53B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D25C8">
        <w:rPr>
          <w:rFonts w:ascii="仿宋" w:eastAsia="仿宋" w:hAnsi="仿宋" w:hint="eastAsia"/>
          <w:b/>
          <w:sz w:val="40"/>
        </w:rPr>
        <w:t>目录</w:t>
      </w:r>
    </w:p>
    <w:p w:rsidR="001D25C8" w14:paraId="0272BE99" w14:textId="4015ECC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D25C8" w14:paraId="0706A38A" w14:textId="78342EB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25C8" w14:paraId="24BCA234" w14:textId="71FDC8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25C8" w14:paraId="73A770C8" w14:textId="37C38F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D25C8" w14:paraId="799E99AF" w14:textId="18883A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D25C8" w14:paraId="547ABBE5" w14:textId="421710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二、旅游客车项目概论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D25C8" w14:paraId="03871AA2" w14:textId="76EF6D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(一)、旅游客车项目名称及承办单位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D25C8" w14:paraId="7115758A" w14:textId="3FD103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(二)、旅游客车项目拟建地址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_Toc157401209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D25C8" w14:paraId="5F4B3447" w14:textId="7249D5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(三)、旅游客车项目提出的背景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D25C8" w14:paraId="63217F74" w14:textId="73FC43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D25C8" w14:paraId="1723620E" w14:textId="21251D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(五)、旅游客车项目建设必要性分析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D25C8" w14:paraId="43756F8E" w14:textId="0BBE37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D25C8" w14:paraId="0B456478" w14:textId="7FEE96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(七)、旅游客车项目总投资估算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D25C8" w14:paraId="002C06D2" w14:textId="3E6445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(八)、旅游客车项目工艺技术装备方案的选择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D25C8" w14:paraId="340E54BF" w14:textId="609E87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(九)、旅游客车项目实施进度建议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D25C8" w14:paraId="24D5EE8B" w14:textId="1A80F0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(十)、旅游客车相关研究结论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D25C8" w14:paraId="3E2D137A" w14:textId="0013BA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(十一)、旅游客车项目规划及市场分析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25C8" w14:paraId="62510603" w14:textId="45CB0DD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_Toc157401219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25C8" w14:paraId="596080FF" w14:textId="6C2372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25C8" w14:paraId="6641A3A8" w14:textId="3D90F3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_Toc157401221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D25C8" w14:paraId="7F3048E2" w14:textId="7642C3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_Toc157401222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https://d.book118.com/378051117104006032</w:t>
        </w:r>
      </w:hyperlink>
    </w:p>
    <w:p w:rsidR="001D25C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P="0067417D" w14:paraId="5109C8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25C8" w14:paraId="6F8335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P="0067417D" w14:paraId="7F7054AB" w14:textId="5C2E80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D25C8" w14:paraId="3AAA51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paraId="1724658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P="0067417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25C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P="0067417D" w14:textId="5C2E80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D25C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paraId="39F026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RPr="001D25C8" w:rsidP="001D25C8" w14:paraId="3EA66136" w14:textId="379C330B">
    <w:pPr>
      <w:pStyle w:val="Header"/>
      <w:rPr>
        <w:rFonts w:ascii="仿宋" w:eastAsia="仿宋" w:hAnsi="仿宋"/>
      </w:rPr>
    </w:pPr>
    <w:r w:rsidRPr="001D25C8">
      <w:rPr>
        <w:rFonts w:ascii="仿宋" w:eastAsia="仿宋" w:hAnsi="仿宋" w:hint="eastAsia"/>
      </w:rPr>
      <w:t>旅游客车可行性报告</w:t>
    </w:r>
    <w:r w:rsidRPr="001D25C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paraId="50E2082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:rsidRPr="001D25C8" w:rsidP="001D25C8" w14:textId="379C330B">
    <w:pPr>
      <w:pStyle w:val="Header"/>
      <w:rPr>
        <w:rFonts w:ascii="仿宋" w:eastAsia="仿宋" w:hAnsi="仿宋"/>
      </w:rPr>
    </w:pPr>
    <w:r w:rsidRPr="001D25C8">
      <w:rPr>
        <w:rFonts w:ascii="仿宋" w:eastAsia="仿宋" w:hAnsi="仿宋" w:hint="eastAsia"/>
      </w:rPr>
      <w:t>旅游客车可行性报告</w:t>
    </w:r>
    <w:r w:rsidRPr="001D25C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5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C8"/>
    <w:rsid w:val="001D25C8"/>
    <w:rsid w:val="006741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0646F"/>
  <w15:chartTrackingRefBased/>
  <w15:docId w15:val="{90E41565-5C9B-4D1C-A828-B95CEBA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D2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D25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D25C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D25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D25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D25C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D2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D25C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D25C8"/>
  </w:style>
  <w:style w:type="paragraph" w:styleId="TOC1">
    <w:name w:val="toc 1"/>
    <w:basedOn w:val="Normal"/>
    <w:next w:val="Normal"/>
    <w:autoRedefine/>
    <w:uiPriority w:val="39"/>
    <w:unhideWhenUsed/>
    <w:rsid w:val="001D25C8"/>
  </w:style>
  <w:style w:type="paragraph" w:styleId="TOC2">
    <w:name w:val="toc 2"/>
    <w:basedOn w:val="Normal"/>
    <w:next w:val="Normal"/>
    <w:autoRedefine/>
    <w:uiPriority w:val="39"/>
    <w:unhideWhenUsed/>
    <w:rsid w:val="001D25C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7805111710400603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4699</Words>
  <Characters>26787</Characters>
  <Application>Microsoft Office Word</Application>
  <DocSecurity>0</DocSecurity>
  <Lines>223</Lines>
  <Paragraphs>62</Paragraphs>
  <ScaleCrop>false</ScaleCrop>
  <Company/>
  <LinksUpToDate>false</LinksUpToDate>
  <CharactersWithSpaces>31424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2024-01-28T22:12:00Z</dcterms:created>
  <dcterms:modified xsi:type="dcterms:W3CDTF">2024-01-28T22:13:00Z</dcterms:modified>
</cp:coreProperties>
</file>