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4E53" w14:paraId="043783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4E53" w14:paraId="210053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4E53" w14:paraId="684034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4E53" w:rsidRPr="002C4E53" w14:paraId="7D04070E" w14:textId="16C58A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4E53">
        <w:rPr>
          <w:rFonts w:ascii="宋体" w:eastAsia="宋体" w:hAnsi="宋体" w:hint="eastAsia"/>
          <w:b/>
          <w:sz w:val="60"/>
        </w:rPr>
        <w:t>气门嘴相关行业可行性分析报告</w:t>
      </w:r>
    </w:p>
    <w:p w:rsidR="002C4E53" w:rsidP="002C4E53" w14:paraId="5D5DEFE2" w14:textId="640709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4E53">
        <w:rPr>
          <w:rFonts w:ascii="仿宋" w:eastAsia="仿宋" w:hAnsi="仿宋" w:hint="eastAsia"/>
          <w:b/>
          <w:sz w:val="40"/>
        </w:rPr>
        <w:t>目录</w:t>
      </w:r>
    </w:p>
    <w:p w:rsidR="002C4E53" w14:paraId="71EF22FD" w14:textId="50306F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C4E53" w14:paraId="7E1E2A42" w14:textId="321C82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4E53" w14:paraId="66482AF9" w14:textId="19F28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(一)、气门嘴项目与文化内涵的结合方式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4E53" w14:paraId="79A57C2D" w14:textId="67410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(二)、气门嘴项目产品的艺术价值分析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4E53" w14:paraId="5C99D5DD" w14:textId="72AC7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4E53" w14:paraId="14AE6185" w14:textId="3483B4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二、气门嘴项目综合评价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4E53" w14:paraId="00DFE3D1" w14:textId="2A62B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(一)、气门嘴项目建设期总体设计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4E53" w14:paraId="28337AC1" w14:textId="1EE96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(二)、气门嘴项目实施保障措施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4E53" w14:paraId="59F90FEF" w14:textId="1A9E4A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4E53" w14:paraId="42E536A7" w14:textId="503F9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4E53" w14:paraId="6E6E7956" w14:textId="07891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4E53" w14:paraId="1F31BBD3" w14:textId="69B4E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4E53" w14:paraId="51FF5090" w14:textId="007869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四、气门嘴项目节能分析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4E53" w14:paraId="4AC28605" w14:textId="4F042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(一)、气门嘴项目建设的节能原则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4E53" w14:paraId="239C4243" w14:textId="1890B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4E53" w14:paraId="3CA6D304" w14:textId="235EB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(三)、气门嘴项目节能背景分析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4E53" w14:paraId="66FA0FA6" w14:textId="385FF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(四)、气门嘴项目能源消耗种类和数量分析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4E53" w14:paraId="22375349" w14:textId="2D8D3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(五)、气门嘴项目用能品种选择的可靠性分析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4E53" w14:paraId="3F82D449" w14:textId="646D7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(六)、气门嘴项目建筑结构节能设计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4E53" w14:paraId="1916DA46" w14:textId="51E7B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(七)、气门嘴项目节能效果分析与建议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4E53" w14:paraId="1CC07C89" w14:textId="4C74F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五、气门嘴行业项目技术方案与设备的选择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_Toc153584628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https://d.book118.com/378051132132006022</w:t>
        </w:r>
      </w:hyperlink>
    </w:p>
    <w:p w:rsidR="002C4E5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:rsidP="00FB2D6D" w14:paraId="173815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4E53" w14:paraId="4FFDB6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:rsidP="00FB2D6D" w14:paraId="5DAF1811" w14:textId="75B8DD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4E53" w14:paraId="488787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14:paraId="11AB6B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:rsidP="00FB2D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4E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:rsidP="00FB2D6D" w14:textId="75B8DD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4E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14:paraId="4363D4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:rsidRPr="002C4E53" w:rsidP="002C4E53" w14:paraId="2D1C3B35" w14:textId="69F7B043">
    <w:pPr>
      <w:pStyle w:val="Header"/>
      <w:rPr>
        <w:rFonts w:ascii="仿宋" w:eastAsia="仿宋" w:hAnsi="仿宋"/>
      </w:rPr>
    </w:pPr>
    <w:r w:rsidRPr="002C4E53">
      <w:rPr>
        <w:rFonts w:ascii="仿宋" w:eastAsia="仿宋" w:hAnsi="仿宋" w:hint="eastAsia"/>
      </w:rPr>
      <w:t>气门嘴可行性报告</w:t>
    </w:r>
    <w:r w:rsidRPr="002C4E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14:paraId="582362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:rsidRPr="002C4E53" w:rsidP="002C4E53" w14:textId="69F7B043">
    <w:pPr>
      <w:pStyle w:val="Header"/>
      <w:rPr>
        <w:rFonts w:ascii="仿宋" w:eastAsia="仿宋" w:hAnsi="仿宋"/>
      </w:rPr>
    </w:pPr>
    <w:r w:rsidRPr="002C4E53">
      <w:rPr>
        <w:rFonts w:ascii="仿宋" w:eastAsia="仿宋" w:hAnsi="仿宋" w:hint="eastAsia"/>
      </w:rPr>
      <w:t>气门嘴可行性报告</w:t>
    </w:r>
    <w:r w:rsidRPr="002C4E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E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E53"/>
    <w:rsid w:val="002C4E53"/>
    <w:rsid w:val="00FB2D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B30ADD"/>
  <w15:chartTrackingRefBased/>
  <w15:docId w15:val="{B5FE44E2-1B9D-4CA8-A775-653C076AF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C4E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C4E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C4E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C4E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C4E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C4E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C4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C4E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4E53"/>
  </w:style>
  <w:style w:type="paragraph" w:styleId="TOC1">
    <w:name w:val="toc 1"/>
    <w:basedOn w:val="Normal"/>
    <w:next w:val="Normal"/>
    <w:autoRedefine/>
    <w:uiPriority w:val="39"/>
    <w:unhideWhenUsed/>
    <w:rsid w:val="002C4E53"/>
  </w:style>
  <w:style w:type="paragraph" w:styleId="TOC2">
    <w:name w:val="toc 2"/>
    <w:basedOn w:val="Normal"/>
    <w:next w:val="Normal"/>
    <w:autoRedefine/>
    <w:uiPriority w:val="39"/>
    <w:unhideWhenUsed/>
    <w:rsid w:val="002C4E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8051132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3663</Words>
  <Characters>20884</Characters>
  <Application>Microsoft Office Word</Application>
  <DocSecurity>0</DocSecurity>
  <Lines>174</Lines>
  <Paragraphs>48</Paragraphs>
  <ScaleCrop>false</ScaleCrop>
  <Company/>
  <LinksUpToDate>false</LinksUpToDate>
  <CharactersWithSpaces>24499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2023-12-15T18:02:00Z</dcterms:created>
  <dcterms:modified xsi:type="dcterms:W3CDTF">2023-12-15T18:03:00Z</dcterms:modified>
</cp:coreProperties>
</file>