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553C" w14:paraId="269755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553C" w14:paraId="441D84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553C" w14:paraId="2FC4ED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553C" w:rsidRPr="004F553C" w14:paraId="74974FB7" w14:textId="26EC1C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553C">
        <w:rPr>
          <w:rFonts w:ascii="宋体" w:eastAsia="宋体" w:hAnsi="宋体" w:hint="eastAsia"/>
          <w:b/>
          <w:sz w:val="60"/>
        </w:rPr>
        <w:t>电池测试仪钳型表相关项目可行性研究报告</w:t>
      </w:r>
    </w:p>
    <w:p w:rsidR="004F553C" w:rsidP="004F553C" w14:paraId="65220579" w14:textId="213E78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553C">
        <w:rPr>
          <w:rFonts w:ascii="仿宋" w:eastAsia="仿宋" w:hAnsi="仿宋" w:hint="eastAsia"/>
          <w:b/>
          <w:sz w:val="40"/>
        </w:rPr>
        <w:t>目录</w:t>
      </w:r>
    </w:p>
    <w:p w:rsidR="004F553C" w14:paraId="6EBCA420" w14:textId="4A16AD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553C" w14:paraId="55F14860" w14:textId="37AC65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553C" w14:paraId="24726251" w14:textId="2E102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553C" w14:paraId="5332964A" w14:textId="29170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553C" w14:paraId="56BC7F0E" w14:textId="60AF0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553C" w14:paraId="186324B0" w14:textId="74B33C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553C" w14:paraId="2E833D4B" w14:textId="65175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553C" w14:paraId="7BD3396A" w14:textId="6DC9F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553C" w14:paraId="714E892C" w14:textId="6BFD6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553C" w14:paraId="6CF14BF3" w14:textId="3668E3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三、电池测试仪钳型表项目投资估算与资金筹措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553C" w14:paraId="7FFBA9ED" w14:textId="4C5D2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553C" w14:paraId="74B2E4A7" w14:textId="0F9D0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553C" w14:paraId="0DFAC8BE" w14:textId="28051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553C" w14:paraId="68F3CE0E" w14:textId="35C63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(四)、电池测试仪钳型表项目经济评价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553C" w14:paraId="6C34CF4B" w14:textId="38CB89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553C" w14:paraId="410152C7" w14:textId="3EE62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(一)、电池测试仪钳型表项目与文化内涵的结合方式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553C" w14:paraId="6AD170BC" w14:textId="3ACA5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(二)、电池测试仪钳型表项目产品的艺术价值分析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553C" w14:paraId="7FDED155" w14:textId="580AA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553C" w14:paraId="22119F98" w14:textId="7851EE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553C" w14:paraId="19244B7C" w14:textId="6EB4C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553C" w14:paraId="20708F8B" w14:textId="5DD5E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_Toc153717164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https://d.book118.com/378051143132006022</w:t>
        </w:r>
      </w:hyperlink>
    </w:p>
    <w:p w:rsidR="004F553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:rsidP="0054023A" w14:paraId="514B33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53C" w14:paraId="37709D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:rsidP="0054023A" w14:paraId="4D12052C" w14:textId="5E5DFB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553C" w14:paraId="008605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14:paraId="5FE6B6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:rsidP="005402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5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:rsidP="0054023A" w14:textId="5E5DFB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55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14:paraId="512059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:rsidRPr="004F553C" w:rsidP="004F553C" w14:paraId="1FAF8099" w14:textId="771E79B4">
    <w:pPr>
      <w:pStyle w:val="Header"/>
      <w:rPr>
        <w:rFonts w:ascii="仿宋" w:eastAsia="仿宋" w:hAnsi="仿宋"/>
      </w:rPr>
    </w:pPr>
    <w:r w:rsidRPr="004F553C">
      <w:rPr>
        <w:rFonts w:ascii="仿宋" w:eastAsia="仿宋" w:hAnsi="仿宋" w:hint="eastAsia"/>
      </w:rPr>
      <w:t>电池测试仪钳型表可行性报告</w:t>
    </w:r>
    <w:r w:rsidRPr="004F553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14:paraId="05F91E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:rsidRPr="004F553C" w:rsidP="004F553C" w14:textId="771E79B4">
    <w:pPr>
      <w:pStyle w:val="Header"/>
      <w:rPr>
        <w:rFonts w:ascii="仿宋" w:eastAsia="仿宋" w:hAnsi="仿宋"/>
      </w:rPr>
    </w:pPr>
    <w:r w:rsidRPr="004F553C">
      <w:rPr>
        <w:rFonts w:ascii="仿宋" w:eastAsia="仿宋" w:hAnsi="仿宋" w:hint="eastAsia"/>
      </w:rPr>
      <w:t>电池测试仪钳型表可行性报告</w:t>
    </w:r>
    <w:r w:rsidRPr="004F553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53C"/>
    <w:rsid w:val="004F553C"/>
    <w:rsid w:val="005402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191DAD"/>
  <w15:chartTrackingRefBased/>
  <w15:docId w15:val="{183BBD37-D122-4372-8240-E553034FE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55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55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55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55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55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55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5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55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553C"/>
  </w:style>
  <w:style w:type="paragraph" w:styleId="TOC1">
    <w:name w:val="toc 1"/>
    <w:basedOn w:val="Normal"/>
    <w:next w:val="Normal"/>
    <w:autoRedefine/>
    <w:uiPriority w:val="39"/>
    <w:unhideWhenUsed/>
    <w:rsid w:val="004F553C"/>
  </w:style>
  <w:style w:type="paragraph" w:styleId="TOC2">
    <w:name w:val="toc 2"/>
    <w:basedOn w:val="Normal"/>
    <w:next w:val="Normal"/>
    <w:autoRedefine/>
    <w:uiPriority w:val="39"/>
    <w:unhideWhenUsed/>
    <w:rsid w:val="004F55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8051143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4338</Words>
  <Characters>24732</Characters>
  <Application>Microsoft Office Word</Application>
  <DocSecurity>0</DocSecurity>
  <Lines>206</Lines>
  <Paragraphs>58</Paragraphs>
  <ScaleCrop>false</ScaleCrop>
  <Company/>
  <LinksUpToDate>false</LinksUpToDate>
  <CharactersWithSpaces>29012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2023-12-17T06:51:00Z</dcterms:created>
  <dcterms:modified xsi:type="dcterms:W3CDTF">2023-12-17T06:52:00Z</dcterms:modified>
</cp:coreProperties>
</file>