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79D6" w14:paraId="539D6A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9D6" w14:paraId="4CBB76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9D6" w14:paraId="26A34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9D6" w:rsidRPr="00A479D6" w14:paraId="4D28F369" w14:textId="56AB0D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79D6">
        <w:rPr>
          <w:rFonts w:ascii="宋体" w:eastAsia="宋体" w:hAnsi="宋体" w:hint="eastAsia"/>
          <w:b/>
          <w:sz w:val="60"/>
        </w:rPr>
        <w:t>轿车制品项目招商引资方案</w:t>
      </w:r>
    </w:p>
    <w:p w:rsidR="00A479D6" w:rsidP="00A479D6" w14:paraId="5832BE34" w14:textId="22B678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79D6">
        <w:rPr>
          <w:rFonts w:ascii="仿宋" w:eastAsia="仿宋" w:hAnsi="仿宋" w:hint="eastAsia"/>
          <w:b/>
          <w:sz w:val="40"/>
        </w:rPr>
        <w:t>目录</w:t>
      </w:r>
    </w:p>
    <w:p w:rsidR="00A479D6" w14:paraId="206F5DDF" w14:textId="5CBA84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479D6" w14:paraId="6B70F9D8" w14:textId="7E044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9D6" w14:paraId="682DB865" w14:textId="18395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9D6" w14:paraId="3D07EE4E" w14:textId="3FAA2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9D6" w14:paraId="744E0A96" w14:textId="5A581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79D6" w14:paraId="70F91E0A" w14:textId="1E204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79D6" w14:paraId="20026816" w14:textId="1AAEA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二、轿车制品项目工程设计研究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79D6" w14:paraId="175FD09D" w14:textId="5936B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79D6" w14:paraId="51D2C87D" w14:textId="45CD8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(二)、轿车制品项目工程建设标准规范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479D6" w14:paraId="1E6238C1" w14:textId="274B4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(三)、轿车制品项目总平面设计要求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79D6" w14:paraId="392819AF" w14:textId="323D2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79D6" w14:paraId="526E12AF" w14:textId="0F7B6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79D6" w14:paraId="63CFA1AF" w14:textId="6CF4A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79D6" w14:paraId="2F7A95CF" w14:textId="27893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79D6" w14:paraId="0CD1FADF" w14:textId="51D78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79D6" w14:paraId="6E91FA3A" w14:textId="666DC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79D6" w14:paraId="71396C44" w14:textId="24265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79D6" w14:paraId="42FB6DCE" w14:textId="0D583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四、轿车制品项目实施进度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79D6" w14:paraId="42B0507A" w14:textId="0B23E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79D6" w14:paraId="010C2D98" w14:textId="71335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79D6" w14:paraId="4B3DC874" w14:textId="792D94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79D6" w14:paraId="1C3FF8BD" w14:textId="3950B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79D6" w14:paraId="5D362D7F" w14:textId="48DD3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79D6" w14:paraId="027C3BE1" w14:textId="690EE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(六)、轿车制品项目实施保障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79D6" w14:paraId="7311D8F0" w14:textId="2C79D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79D6" w14:paraId="0EBC63DB" w14:textId="35C92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79D6" w14:paraId="6C4F8BEB" w14:textId="5A631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79D6" w14:paraId="42B79B86" w14:textId="1A022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79D6" w14:paraId="18D645EA" w14:textId="5A02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79D6" w14:paraId="6F44DA80" w14:textId="5930D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9D6" w14:paraId="3F7F5F0E" w14:textId="51172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9D6" w14:paraId="146E6DFC" w14:textId="38BA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9D6" w14:paraId="6B7E247A" w14:textId="594F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9D6" w14:paraId="614A448B" w14:textId="7BCC3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9D6" w14:paraId="79347BCF" w14:textId="65A31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9D6" w14:paraId="6D7EA2F1" w14:textId="50BCF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9D6" w14:paraId="2E3DE360" w14:textId="3500F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9D6" w14:paraId="17489C0A" w14:textId="069FB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79D6" w14:paraId="5796EE05" w14:textId="64652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(三)、轿车制品项目盈利能力分析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79D6" w14:paraId="54360D1B" w14:textId="2EA10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七、轿车制品项目投资方案分析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79D6" w14:paraId="38A1B61A" w14:textId="1BCDA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(一)、轿车制品项目估算说明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79D6" w14:paraId="2ED3CF80" w14:textId="1DD80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(二)、轿车制品项目总投资估算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79D6" w14:paraId="0ECC22FE" w14:textId="4EE84D5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9D6" w14:paraId="4867144F" w14:textId="0FBF1F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9D6" w14:paraId="3582F0B8" w14:textId="50A30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(一)、轿车制品项目建设期的原材料及辅助材料供应概述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9D6" w14:paraId="7B598A66" w14:textId="3CFDF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(二)、轿车制品项目运营期原辅材料采购及管理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79D6" w14:paraId="351F56CD" w14:textId="09736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79D6" w14:paraId="0E51D81C" w14:textId="79425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(四)、轿车制品项目工艺技术设计方案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_Toc154525199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79D6" w14:paraId="74DC5148" w14:textId="53B2F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(五)、轿车制品项目设备选型及配置方案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79D6" w14:paraId="43273051" w14:textId="54F0E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9D6" w14:paraId="51756253" w14:textId="79A00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9D6" w14:paraId="1F49EE42" w14:textId="15787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79D6" w14:paraId="7246273A" w14:textId="4B5C5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79D6" w14:paraId="085BC054" w14:textId="39CE6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479D6" w14:paraId="42EE0B7D" w14:textId="5FDFB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79D6" w14:paraId="413BA45C" w14:textId="3AFD4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十、轿车制品项目可行性研究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479D6" w14:paraId="281D311E" w14:textId="70D3A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479D6" w14:paraId="02F2219F" w14:textId="04986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79D6" w14:paraId="1E007C73" w14:textId="1383A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79D6" w14:paraId="13B2F74A" w14:textId="03ECB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十一、轿车制品项目管理计划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479D6" w14:paraId="53C57C24" w14:textId="20920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(一)、轿车制品项目管理概述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479D6" w14:paraId="5A385C00" w14:textId="567CB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(二)、轿车制品项目组织结构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79D6" w14:paraId="3F2E4D8F" w14:textId="1B1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(三)、轿车制品项目计划与进度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479D6" w14:paraId="6E622D74" w14:textId="628B4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(四)、轿车制品项目质量管理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79D6" w14:paraId="4776B86C" w14:textId="25C0B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(五)、轿车制品项目风险管理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_Toc154525216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https://d.book118.com/378113077046006024</w:t>
        </w:r>
      </w:hyperlink>
    </w:p>
    <w:p w:rsidR="00A479D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paraId="625D01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9D6" w14:paraId="1301C9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paraId="2513AC91" w14:textId="0E197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79D6" w14:paraId="035DDF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paraId="624533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0E197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0E197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P="0058533E" w14:textId="0E197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79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paraId="7BEFFA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RPr="00A479D6" w:rsidP="00A479D6" w14:paraId="17C8F1DB" w14:textId="13D3CC80">
    <w:pPr>
      <w:pStyle w:val="Header"/>
      <w:rPr>
        <w:rFonts w:ascii="仿宋" w:eastAsia="仿宋" w:hAnsi="仿宋"/>
      </w:rPr>
    </w:pPr>
    <w:r w:rsidRPr="00A479D6">
      <w:rPr>
        <w:rFonts w:ascii="仿宋" w:eastAsia="仿宋" w:hAnsi="仿宋" w:hint="eastAsia"/>
      </w:rPr>
      <w:t>轿车制品项目招商引资方案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paraId="0F8100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RPr="00A479D6" w:rsidP="00A479D6" w14:textId="13D3CC80">
    <w:pPr>
      <w:pStyle w:val="Header"/>
      <w:rPr>
        <w:rFonts w:ascii="仿宋" w:eastAsia="仿宋" w:hAnsi="仿宋"/>
      </w:rPr>
    </w:pPr>
    <w:r w:rsidRPr="00A479D6">
      <w:rPr>
        <w:rFonts w:ascii="仿宋" w:eastAsia="仿宋" w:hAnsi="仿宋" w:hint="eastAsia"/>
      </w:rPr>
      <w:t>轿车制品项目招商引资方案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RPr="00A479D6" w:rsidP="00A479D6" w14:textId="13D3CC80">
    <w:pPr>
      <w:pStyle w:val="Header"/>
      <w:rPr>
        <w:rFonts w:ascii="仿宋" w:eastAsia="仿宋" w:hAnsi="仿宋"/>
      </w:rPr>
    </w:pPr>
    <w:r w:rsidRPr="00A479D6">
      <w:rPr>
        <w:rFonts w:ascii="仿宋" w:eastAsia="仿宋" w:hAnsi="仿宋" w:hint="eastAsia"/>
      </w:rPr>
      <w:t>轿车制品项目招商引资方案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:rsidRPr="00A479D6" w:rsidP="00A479D6" w14:textId="13D3CC80">
    <w:pPr>
      <w:pStyle w:val="Header"/>
      <w:rPr>
        <w:rFonts w:ascii="仿宋" w:eastAsia="仿宋" w:hAnsi="仿宋"/>
      </w:rPr>
    </w:pPr>
    <w:r w:rsidRPr="00A479D6">
      <w:rPr>
        <w:rFonts w:ascii="仿宋" w:eastAsia="仿宋" w:hAnsi="仿宋" w:hint="eastAsia"/>
      </w:rPr>
      <w:t>轿车制品项目招商引资方案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9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9D6"/>
    <w:rsid w:val="0058533E"/>
    <w:rsid w:val="009123DA"/>
    <w:rsid w:val="00A479D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9F1B9E"/>
  <w15:chartTrackingRefBased/>
  <w15:docId w15:val="{AF2B7A71-5B00-4137-9EEB-47C144D45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79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79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79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79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79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79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7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79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79D6"/>
  </w:style>
  <w:style w:type="paragraph" w:styleId="TOC1">
    <w:name w:val="toc 1"/>
    <w:basedOn w:val="Normal"/>
    <w:next w:val="Normal"/>
    <w:autoRedefine/>
    <w:uiPriority w:val="39"/>
    <w:unhideWhenUsed/>
    <w:rsid w:val="00A479D6"/>
  </w:style>
  <w:style w:type="paragraph" w:styleId="TOC2">
    <w:name w:val="toc 2"/>
    <w:basedOn w:val="Normal"/>
    <w:next w:val="Normal"/>
    <w:autoRedefine/>
    <w:uiPriority w:val="39"/>
    <w:unhideWhenUsed/>
    <w:rsid w:val="00A479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7811307704600602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5778</Words>
  <Characters>32935</Characters>
  <Application>Microsoft Office Word</Application>
  <DocSecurity>0</DocSecurity>
  <Lines>274</Lines>
  <Paragraphs>77</Paragraphs>
  <ScaleCrop>false</ScaleCrop>
  <Company/>
  <LinksUpToDate>false</LinksUpToDate>
  <CharactersWithSpaces>38636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2023-12-26T15:18:00Z</dcterms:created>
  <dcterms:modified xsi:type="dcterms:W3CDTF">2023-12-26T15:18:00Z</dcterms:modified>
</cp:coreProperties>
</file>