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A3702" w:rsidP="00FA3702" w14:paraId="139C0F6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A3702">
        <w:rPr>
          <w:rFonts w:ascii="华文中宋" w:eastAsia="华文中宋" w:hAnsi="华文中宋"/>
          <w:b/>
          <w:sz w:val="30"/>
        </w:rPr>
        <w:t>2024</w:t>
      </w:r>
      <w:r w:rsidRPr="00FA3702">
        <w:rPr>
          <w:rFonts w:ascii="华文中宋" w:eastAsia="华文中宋" w:hAnsi="华文中宋"/>
          <w:b/>
          <w:sz w:val="30"/>
        </w:rPr>
        <w:t>年阜新高等专科学校单招英语模拟试题及答案解析</w:t>
      </w:r>
    </w:p>
    <w:p w:rsidR="00A77B3E" w14:paraId="6508576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C0F15D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39C4BA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Just leave the key to the exercises behind, () you will be dependent on it.</w:t>
      </w:r>
    </w:p>
    <w:p w:rsidR="00072DA0" w14:paraId="4B2A4C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30D1DB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7DE8F9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6DB28A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757AE8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738E1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不要看后面练习的答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案，否则你会依赖上它的。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表示一种否定的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条件，意为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否则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要不然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。根据句意可知用并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列连词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C287D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8607D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18B721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447B9A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54DA9C9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61B61DED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22A6FB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7B09F3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7CC655A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075915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Idon't like the soap opera,because there is () </w:t>
      </w:r>
      <w:r w:rsidRPr="00072DA0">
        <w:rPr>
          <w:rFonts w:ascii="微软雅黑" w:eastAsia="微软雅黑" w:cs="微软雅黑"/>
          <w:szCs w:val="14"/>
        </w:rPr>
        <w:t>interesting in it.</w:t>
      </w:r>
    </w:p>
    <w:p w:rsidR="00072DA0" w14:paraId="7FAACB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5652077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23F490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784FFB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2F6722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2AD82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 don't like the soap 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5767B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D5E1F9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7EEDC6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We are all () in the () story.</w:t>
      </w:r>
    </w:p>
    <w:p w:rsidR="00072DA0" w14:paraId="02DC92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62E814A9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7C6D82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1035F5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011BC6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188AD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36369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7C68A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46C4B3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 lot of new houses () in this large open area in the past five years.</w:t>
      </w:r>
    </w:p>
    <w:p w:rsidR="00072DA0" w14:paraId="031BF2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buil</w:t>
      </w:r>
    </w:p>
    <w:p w:rsidR="00072DA0" w14:paraId="6228DC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been built</w:t>
      </w:r>
    </w:p>
    <w:p w:rsidR="00072DA0" w14:paraId="54AFAC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 built</w:t>
      </w:r>
    </w:p>
    <w:p w:rsidR="00072DA0" w14:paraId="728594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will be built</w:t>
      </w:r>
    </w:p>
    <w:p w:rsidR="00072DA0" w14:paraId="098DDD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286309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考查现在完成时的被动语态。句意为：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过去的五年里，在这个大的开放地区已经建造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了很多房子。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in the past five years</w:t>
      </w:r>
      <w:r w:rsidRPr="00072DA0">
        <w:rPr>
          <w:rFonts w:ascii="微软雅黑" w:eastAsia="微软雅黑" w:cs="微软雅黑"/>
          <w:szCs w:val="14"/>
        </w:rPr>
        <w:t>可知应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用现在完成时，且主语</w:t>
      </w:r>
      <w:r w:rsidRPr="00072DA0">
        <w:rPr>
          <w:rFonts w:ascii="微软雅黑" w:eastAsia="微软雅黑" w:cs="微软雅黑"/>
          <w:szCs w:val="14"/>
        </w:rPr>
        <w:t>A lot of new houses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动词</w:t>
      </w:r>
      <w:r w:rsidRPr="00072DA0">
        <w:rPr>
          <w:rFonts w:ascii="微软雅黑" w:eastAsia="微软雅黑" w:cs="微软雅黑"/>
          <w:szCs w:val="14"/>
        </w:rPr>
        <w:t>built</w:t>
      </w:r>
      <w:r w:rsidRPr="00072DA0">
        <w:rPr>
          <w:rFonts w:ascii="微软雅黑" w:eastAsia="微软雅黑" w:cs="微软雅黑"/>
          <w:szCs w:val="14"/>
        </w:rPr>
        <w:t>的承受者，所以用现在完成时的被动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https://d.book118.com/378124127007006044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:rsidP="008146FE" w14:paraId="160AE5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3702" w14:paraId="34B92B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:rsidP="008146FE" w14:paraId="3B1DFD47" w14:textId="68776E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A3702" w14:paraId="373BE1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14:paraId="608CEC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37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:rsidP="008146FE" w14:textId="68776E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A37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370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:rsidP="008146FE" w14:textId="68776E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A370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14:paraId="7CA250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14:paraId="1732D84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14:paraId="0A6D0A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37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63B41"/>
    <w:rsid w:val="008146FE"/>
    <w:rsid w:val="00A77B3E"/>
    <w:rsid w:val="00CA2A55"/>
    <w:rsid w:val="00FA37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96E39F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FA37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A3702"/>
    <w:rPr>
      <w:sz w:val="18"/>
      <w:szCs w:val="18"/>
    </w:rPr>
  </w:style>
  <w:style w:type="paragraph" w:styleId="Footer">
    <w:name w:val="footer"/>
    <w:basedOn w:val="Normal"/>
    <w:link w:val="a0"/>
    <w:rsid w:val="00FA370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A3702"/>
    <w:rPr>
      <w:sz w:val="18"/>
      <w:szCs w:val="18"/>
    </w:rPr>
  </w:style>
  <w:style w:type="character" w:styleId="PageNumber">
    <w:name w:val="page number"/>
    <w:basedOn w:val="DefaultParagraphFont"/>
    <w:rsid w:val="00FA37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78124127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2622</Words>
  <Characters>14947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