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37078" w14:paraId="6254B82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7078" w14:paraId="4B3C7AA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7078" w14:paraId="77B06F4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7078" w:rsidRPr="00037078" w14:paraId="54AC613F" w14:textId="6BE0220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37078">
        <w:rPr>
          <w:rFonts w:ascii="宋体" w:eastAsia="宋体" w:hAnsi="宋体" w:hint="eastAsia"/>
          <w:b/>
          <w:sz w:val="60"/>
        </w:rPr>
        <w:t>新型地热用热交换器项目风险分析和评估报告</w:t>
      </w:r>
    </w:p>
    <w:p w:rsidR="00037078" w:rsidP="00037078" w14:paraId="5791C57A" w14:textId="638A88B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37078">
        <w:rPr>
          <w:rFonts w:ascii="仿宋" w:eastAsia="仿宋" w:hAnsi="仿宋" w:hint="eastAsia"/>
          <w:b/>
          <w:sz w:val="40"/>
        </w:rPr>
        <w:t>目录</w:t>
      </w:r>
    </w:p>
    <w:p w:rsidR="00037078" w14:paraId="50FD8967" w14:textId="206577C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37078" w14:paraId="298D0558" w14:textId="14EF74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37078" w14:paraId="2212BB0A" w14:textId="256352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37078" w14:paraId="439E3FB5" w14:textId="186F82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_Toc158407836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37078" w14:paraId="28FECAC3" w14:textId="143BE7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_Toc158407837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37078" w14:paraId="51B563AB" w14:textId="32D619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37078" w14:paraId="36BD863E" w14:textId="7072D1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(二)、评价新型地热用热交换器项目概况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37078" w14:paraId="1FD3BA50" w14:textId="4547FB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_Toc158407840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37078" w14:paraId="189F54F9" w14:textId="63581F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37078" w14:paraId="338B99FE" w14:textId="640228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_Toc158407842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37078" w14:paraId="0D9F6E55" w14:textId="47127A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_Toc158407843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37078" w14:paraId="38586A2D" w14:textId="357BE8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_Toc158407844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37078" w14:paraId="32EE1C23" w14:textId="3BE7DC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_Toc158407845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37078" w14:paraId="73BA31BE" w14:textId="6DE855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_Toc158407846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37078" w14:paraId="49134DB8" w14:textId="496C5B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_Toc158407847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37078" w14:paraId="049963E3" w14:textId="1CF619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_Toc158407848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37078" w14:paraId="0B99BF5A" w14:textId="579AA6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_Toc158407849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37078" w14:paraId="244EA8E7" w14:textId="02E03F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_Toc158407850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37078" w14:paraId="78B26B26" w14:textId="1D00B0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_Toc158407851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37078" w14:paraId="6FC58AB6" w14:textId="5AD162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_Toc158407852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37078" w14:paraId="08675657" w14:textId="6DE925F8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_Toc158407853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37078" w14:paraId="7F680292" w14:textId="37BF38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_Toc158407854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37078" w14:paraId="5437995E" w14:textId="419A2E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_Toc158407855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37078" w14:paraId="74038E93" w14:textId="079D05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_Toc158407856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37078" w14:paraId="47819F07" w14:textId="6DADC3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_Toc158407857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37078" w14:paraId="52BEB2AC" w14:textId="197AAB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_Toc158407858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37078" w14:paraId="78D9563C" w14:textId="5E6A80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_Toc158407859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37078" w14:paraId="44CE2F43" w14:textId="44A1D6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_Toc158407860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37078" w14:paraId="34F7F3BC" w14:textId="182F01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_Toc158407861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37078" w14:paraId="274E3755" w14:textId="495974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_Toc158407862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37078" w14:paraId="7EAD8F04" w14:textId="027F58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(二)、新型地热用热交换器项目对当地经济的影响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_Toc158407863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37078" w14:paraId="6354962B" w14:textId="4D3636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(三)、新型地热用热交换器项目对当地社会的影响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_Toc158407864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37078" w14:paraId="3F11EA6E" w14:textId="27107B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(四)、新型地热用热交换器项目对当地文化的影响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_Toc158407865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37078" w14:paraId="2D5B4CA3" w14:textId="056F38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_Toc158407866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37078" w14:paraId="2297D86B" w14:textId="6729F3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_Toc158407867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37078" w14:paraId="3656341F" w14:textId="707A42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_Toc158407868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37078" w14:paraId="241A6C65" w14:textId="53BBA7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_Toc158407869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37078" w14:paraId="24BD1E15" w14:textId="3D375C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_Toc158407870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37078" w14:paraId="0637D8BC" w14:textId="488410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_Toc158407871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37078" w14:paraId="27825441" w14:textId="40270A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_Toc158407872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37078" w14:paraId="4DE6FEAE" w14:textId="7FE8C1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_Toc158407873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37078" w14:paraId="31C5347A" w14:textId="28F6D3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_Toc158407874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37078" w14:paraId="757AE8EF" w14:textId="795757F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_Toc158407875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37078" w14:paraId="07471702" w14:textId="167B8F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_Toc158407876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37078" w14:paraId="4D4A56B5" w14:textId="35A5C0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_Toc158407877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37078" w14:paraId="37ED3353" w14:textId="4FABD1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_Toc158407878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37078" w14:paraId="21D6BB44" w14:textId="236523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_Toc158407879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37078" w14:paraId="45DAD773" w14:textId="2659A5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_Toc158407880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37078" w14:paraId="77883602" w14:textId="12CC06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十、新型地热用热交换器项目安全现状评价报告的存档与发布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_Toc158407881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37078" w14:paraId="3F8CE5C2" w14:textId="1514D0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_Toc158407882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37078" w14:paraId="1B572735" w14:textId="083964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_Toc158407883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37078" w14:paraId="7987ED06" w14:textId="48E403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_Toc158407884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37078" w14:paraId="6E9CF809" w14:textId="11B6DC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_Toc158407885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37078" w14:paraId="16E47106" w14:textId="1F8432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十一、新型地热用热交换器项目安全现状评价报告的审核与批准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_Toc158407886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37078" w14:paraId="54D0C17B" w14:textId="2B6578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_Toc158407887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37078" w14:paraId="679B5E67" w14:textId="7C8287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_Toc158407888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37078" w14:paraId="4E8183A3" w14:textId="0B17B7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_Toc158407889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37078" w14:paraId="59A3E578" w14:textId="21D6C8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_Toc158407890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37078" w14:paraId="7FA723F3" w14:textId="4455FF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_Toc158407891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37078" w14:paraId="4A1B2F0B" w14:textId="68B320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_Toc158407892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37078" w14:paraId="0FE885F3" w14:textId="0F2E1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_Toc158407893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37078" w14:paraId="666783A8" w14:textId="1A3874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_Toc158407894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37078" w14:paraId="2C32AFB4" w14:textId="384435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_Toc158407895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37078" w14:paraId="2F8B66E8" w14:textId="26B24D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_Toc158407896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37078" w14:paraId="11F795F2" w14:textId="3A5294E2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_Toc158407897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037078" w14:paraId="62401936" w14:textId="12E9B5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_Toc158407898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37078" w14:paraId="50142494" w14:textId="6C911D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_Toc158407899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037078" w14:paraId="2FCC1430" w14:textId="3F5F8A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_Toc158407900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037078" w14:paraId="432F47C9" w14:textId="2F36C7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_Toc158407901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037078" w:rsidP="00037078" w14:paraId="5B1C2013" w14:textId="07E1B567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https://d.book118.com/378141037100006035</w:t>
        </w:r>
      </w:hyperlink>
    </w:p>
    <w:p w:rsidR="00037078" w:rsidP="00037078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078" w:rsidP="00E9266A" w14:paraId="267B00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7078" w14:paraId="7B43923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078" w:rsidP="00E9266A" w14:paraId="57C6BC45" w14:textId="4F3D97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37078" w14:paraId="0F5E51D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078" w14:paraId="5326C91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078" w:rsidP="00E9266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707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078" w:rsidP="00E9266A" w14:textId="4F3D97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3707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07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078" w:rsidP="00E9266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707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078" w:rsidP="00E9266A" w14:textId="4F3D97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3707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07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078" w:rsidP="00E9266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707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078" w:rsidP="00E9266A" w14:textId="4F3D97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3707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078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078" w:rsidP="00E9266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7078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078" w:rsidP="00E9266A" w14:textId="4F3D97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37078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07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078" w14:paraId="74AE6CE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078" w:rsidRPr="00037078" w:rsidP="00037078" w14:paraId="2F5F4FCF" w14:textId="11FE2D90">
    <w:pPr>
      <w:pStyle w:val="Header"/>
      <w:rPr>
        <w:rFonts w:ascii="仿宋" w:eastAsia="仿宋" w:hAnsi="仿宋"/>
      </w:rPr>
    </w:pPr>
    <w:r w:rsidRPr="00037078">
      <w:rPr>
        <w:rFonts w:ascii="仿宋" w:eastAsia="仿宋" w:hAnsi="仿宋" w:hint="eastAsia"/>
      </w:rPr>
      <w:t>新型地热用热交换器项目风险分析和评估报告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078" w14:paraId="5DEDF7E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07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078" w:rsidRPr="00037078" w:rsidP="00037078" w14:textId="11FE2D90">
    <w:pPr>
      <w:pStyle w:val="Header"/>
      <w:rPr>
        <w:rFonts w:ascii="仿宋" w:eastAsia="仿宋" w:hAnsi="仿宋"/>
      </w:rPr>
    </w:pPr>
    <w:r w:rsidRPr="00037078">
      <w:rPr>
        <w:rFonts w:ascii="仿宋" w:eastAsia="仿宋" w:hAnsi="仿宋" w:hint="eastAsia"/>
      </w:rPr>
      <w:t>新型地热用热交换器项目风险分析和评估报告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07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07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078" w:rsidRPr="00037078" w:rsidP="00037078" w14:textId="11FE2D90">
    <w:pPr>
      <w:pStyle w:val="Header"/>
      <w:rPr>
        <w:rFonts w:ascii="仿宋" w:eastAsia="仿宋" w:hAnsi="仿宋"/>
      </w:rPr>
    </w:pPr>
    <w:r w:rsidRPr="00037078">
      <w:rPr>
        <w:rFonts w:ascii="仿宋" w:eastAsia="仿宋" w:hAnsi="仿宋" w:hint="eastAsia"/>
      </w:rPr>
      <w:t>新型地热用热交换器项目风险分析和评估报告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07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07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078" w:rsidRPr="00037078" w:rsidP="00037078" w14:textId="11FE2D90">
    <w:pPr>
      <w:pStyle w:val="Header"/>
      <w:rPr>
        <w:rFonts w:ascii="仿宋" w:eastAsia="仿宋" w:hAnsi="仿宋"/>
      </w:rPr>
    </w:pPr>
    <w:r w:rsidRPr="00037078">
      <w:rPr>
        <w:rFonts w:ascii="仿宋" w:eastAsia="仿宋" w:hAnsi="仿宋" w:hint="eastAsia"/>
      </w:rPr>
      <w:t>新型地热用热交换器项目风险分析和评估报告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078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078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078" w:rsidRPr="00037078" w:rsidP="00037078" w14:textId="11FE2D90">
    <w:pPr>
      <w:pStyle w:val="Header"/>
      <w:rPr>
        <w:rFonts w:ascii="仿宋" w:eastAsia="仿宋" w:hAnsi="仿宋"/>
      </w:rPr>
    </w:pPr>
    <w:r w:rsidRPr="00037078">
      <w:rPr>
        <w:rFonts w:ascii="仿宋" w:eastAsia="仿宋" w:hAnsi="仿宋" w:hint="eastAsia"/>
      </w:rPr>
      <w:t>新型地热用热交换器项目风险分析和评估报告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07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078"/>
    <w:rsid w:val="00037078"/>
    <w:rsid w:val="00E9266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30A305"/>
  <w15:chartTrackingRefBased/>
  <w15:docId w15:val="{8AAB699E-1116-43DD-A8BD-7C99C689B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3707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3707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3707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3707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3707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3707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370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3707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37078"/>
  </w:style>
  <w:style w:type="paragraph" w:styleId="TOC1">
    <w:name w:val="toc 1"/>
    <w:basedOn w:val="Normal"/>
    <w:next w:val="Normal"/>
    <w:autoRedefine/>
    <w:uiPriority w:val="39"/>
    <w:unhideWhenUsed/>
    <w:rsid w:val="00037078"/>
  </w:style>
  <w:style w:type="paragraph" w:styleId="TOC2">
    <w:name w:val="toc 2"/>
    <w:basedOn w:val="Normal"/>
    <w:next w:val="Normal"/>
    <w:autoRedefine/>
    <w:uiPriority w:val="39"/>
    <w:unhideWhenUsed/>
    <w:rsid w:val="0003707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78141037100006035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5777</Words>
  <Characters>32929</Characters>
  <Application>Microsoft Office Word</Application>
  <DocSecurity>0</DocSecurity>
  <Lines>274</Lines>
  <Paragraphs>77</Paragraphs>
  <ScaleCrop>false</ScaleCrop>
  <Company/>
  <LinksUpToDate>false</LinksUpToDate>
  <CharactersWithSpaces>38629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2024-02-09T13:49:00Z</dcterms:created>
  <dcterms:modified xsi:type="dcterms:W3CDTF">2024-02-09T13:50:00Z</dcterms:modified>
</cp:coreProperties>
</file>