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3CC4" w14:paraId="293EE3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3CC4" w14:paraId="211804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3CC4" w14:paraId="53F9EA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3CC4" w:rsidRPr="00C73CC4" w14:paraId="696C43B7" w14:textId="3B2A7E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3CC4">
        <w:rPr>
          <w:rFonts w:ascii="宋体" w:eastAsia="宋体" w:hAnsi="宋体" w:hint="eastAsia"/>
          <w:b/>
          <w:sz w:val="60"/>
        </w:rPr>
        <w:t>电子产品制造设备：工装夹具项目可行性研究分析报告</w:t>
      </w:r>
    </w:p>
    <w:p w:rsidR="00C73CC4" w:rsidP="00C73CC4" w14:paraId="1825BC1F" w14:textId="7AB0BD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3CC4">
        <w:rPr>
          <w:rFonts w:ascii="仿宋" w:eastAsia="仿宋" w:hAnsi="仿宋" w:hint="eastAsia"/>
          <w:b/>
          <w:sz w:val="40"/>
        </w:rPr>
        <w:t>目录</w:t>
      </w:r>
    </w:p>
    <w:p w:rsidR="00C73CC4" w14:paraId="0B5D7C05" w14:textId="29C9F1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73CC4" w14:paraId="1C6B7B66" w14:textId="4C01DD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一、电子产品制造设备：工装夹具行业项目技术方案与设备的选择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3CC4" w14:paraId="6269B8A4" w14:textId="3A224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3CC4" w14:paraId="0CDD5B73" w14:textId="0A58A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3CC4" w14:paraId="230A0586" w14:textId="23123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3CC4" w14:paraId="5282A8BD" w14:textId="7F19B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3CC4" w14:paraId="79904A4D" w14:textId="3CC70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3CC4" w14:paraId="2F7F5E8A" w14:textId="06F10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3CC4" w14:paraId="445AA3A2" w14:textId="7497A6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3CC4" w14:paraId="64444CF9" w14:textId="52BD4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(一)、电子产品制造设备：工装夹具项目产品的市场定位和目标客户分析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3CC4" w14:paraId="2B49E578" w14:textId="4CA93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73CC4" w14:paraId="4CF4ED7B" w14:textId="6A20A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73CC4" w14:paraId="6B476D0F" w14:textId="30C26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73CC4" w14:paraId="2E2FCF70" w14:textId="2B8A0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73CC4" w14:paraId="7B35C03E" w14:textId="7FF38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_Toc160219499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3CC4" w14:paraId="581D1271" w14:textId="2CC13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_Toc160219500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3CC4" w14:paraId="6E596612" w14:textId="6E649D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_Toc160219501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73CC4" w14:paraId="76ADA564" w14:textId="6B365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(一)、电子产品制造设备：工装夹具项目融资方式和资金来源选择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_Toc160219502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73CC4" w14:paraId="7EAEDA0C" w14:textId="2EFDE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_Toc160219503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3CC4" w14:paraId="14EFEDC8" w14:textId="32816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_Toc160219504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73CC4" w14:paraId="5381C907" w14:textId="4A384C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_Toc160219505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https://d.book118.com/378142020140006041</w:t>
        </w:r>
      </w:hyperlink>
    </w:p>
    <w:p w:rsidR="00C73CC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:rsidP="00FF7708" w14:paraId="245BC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3CC4" w14:paraId="797E51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:rsidP="00FF7708" w14:paraId="6FA4ED01" w14:textId="1DA4A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3CC4" w14:paraId="5A70FB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14:paraId="489110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:rsidP="00FF77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3C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:rsidP="00FF7708" w14:textId="1DA4A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3C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14:paraId="1CB55D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:rsidRPr="00C73CC4" w:rsidP="00C73CC4" w14:paraId="3D69D126" w14:textId="45458AFB">
    <w:pPr>
      <w:pStyle w:val="Header"/>
      <w:rPr>
        <w:rFonts w:ascii="仿宋" w:eastAsia="仿宋" w:hAnsi="仿宋"/>
      </w:rPr>
    </w:pPr>
    <w:r w:rsidRPr="00C73CC4">
      <w:rPr>
        <w:rFonts w:ascii="仿宋" w:eastAsia="仿宋" w:hAnsi="仿宋" w:hint="eastAsia"/>
      </w:rPr>
      <w:t>电子产品制造设备：工装夹具可行性报告</w:t>
    </w:r>
    <w:r w:rsidRPr="00C73C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14:paraId="006238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:rsidRPr="00C73CC4" w:rsidP="00C73CC4" w14:textId="45458AFB">
    <w:pPr>
      <w:pStyle w:val="Header"/>
      <w:rPr>
        <w:rFonts w:ascii="仿宋" w:eastAsia="仿宋" w:hAnsi="仿宋"/>
      </w:rPr>
    </w:pPr>
    <w:r w:rsidRPr="00C73CC4">
      <w:rPr>
        <w:rFonts w:ascii="仿宋" w:eastAsia="仿宋" w:hAnsi="仿宋" w:hint="eastAsia"/>
      </w:rPr>
      <w:t>电子产品制造设备：工装夹具可行性报告</w:t>
    </w:r>
    <w:r w:rsidRPr="00C73C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C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C4"/>
    <w:rsid w:val="00C73CC4"/>
    <w:rsid w:val="00FF77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C3590F"/>
  <w15:chartTrackingRefBased/>
  <w15:docId w15:val="{8571B58F-582E-40B4-808A-19233C81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3C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3C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3C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3C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3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3C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3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3C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3CC4"/>
  </w:style>
  <w:style w:type="paragraph" w:styleId="TOC1">
    <w:name w:val="toc 1"/>
    <w:basedOn w:val="Normal"/>
    <w:next w:val="Normal"/>
    <w:autoRedefine/>
    <w:uiPriority w:val="39"/>
    <w:unhideWhenUsed/>
    <w:rsid w:val="00C73CC4"/>
  </w:style>
  <w:style w:type="paragraph" w:styleId="TOC2">
    <w:name w:val="toc 2"/>
    <w:basedOn w:val="Normal"/>
    <w:next w:val="Normal"/>
    <w:autoRedefine/>
    <w:uiPriority w:val="39"/>
    <w:unhideWhenUsed/>
    <w:rsid w:val="00C73C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142020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4783</Words>
  <Characters>27266</Characters>
  <Application>Microsoft Office Word</Application>
  <DocSecurity>0</DocSecurity>
  <Lines>227</Lines>
  <Paragraphs>63</Paragraphs>
  <ScaleCrop>false</ScaleCrop>
  <Company/>
  <LinksUpToDate>false</LinksUpToDate>
  <CharactersWithSpaces>31986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2024-03-01T13:04:00Z</dcterms:created>
  <dcterms:modified xsi:type="dcterms:W3CDTF">2024-03-01T13:04:00Z</dcterms:modified>
</cp:coreProperties>
</file>