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6D59" w14:paraId="2AF2CC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6D59" w14:paraId="2A4595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6D59" w14:paraId="5A4A8E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6D59" w:rsidRPr="004A6D59" w14:paraId="5E32D4B9" w14:textId="38C7449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A6D59">
        <w:rPr>
          <w:rFonts w:ascii="宋体" w:eastAsia="宋体" w:hAnsi="宋体" w:hint="eastAsia"/>
          <w:b/>
          <w:sz w:val="60"/>
        </w:rPr>
        <w:t>短消息系统项目可行性研究分析报告</w:t>
      </w:r>
    </w:p>
    <w:p w:rsidR="004A6D59" w:rsidP="004A6D59" w14:paraId="3581AB5F" w14:textId="196F4EE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A6D59">
        <w:rPr>
          <w:rFonts w:ascii="仿宋" w:eastAsia="仿宋" w:hAnsi="仿宋" w:hint="eastAsia"/>
          <w:b/>
          <w:sz w:val="40"/>
        </w:rPr>
        <w:t>目录</w:t>
      </w:r>
    </w:p>
    <w:p w:rsidR="004A6D59" w14:paraId="7F34D8E1" w14:textId="388E6CF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A6D59" w14:paraId="2971224E" w14:textId="4DD440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6D59" w14:paraId="743DD9D5" w14:textId="5EEDB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6D59" w14:paraId="03DAB5DF" w14:textId="5D4B2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A6D59" w14:paraId="787FD84B" w14:textId="02689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A6D59" w14:paraId="5B999C7F" w14:textId="542ED7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二、短消息系统项目主要建(构)筑物建设工程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A6D59" w14:paraId="2F1599AA" w14:textId="5BF86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A6D59" w14:paraId="6AB4ED51" w14:textId="28535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A6D59" w14:paraId="3A011F1B" w14:textId="33567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A6D59" w14:paraId="5813311D" w14:textId="094164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A6D59" w14:paraId="73500B5C" w14:textId="4778D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A6D59" w14:paraId="60D0C2DA" w14:textId="0E6CC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A6D59" w14:paraId="43D01DE8" w14:textId="3257E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A6D59" w14:paraId="221818A9" w14:textId="589DEB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6D59" w14:paraId="1176DAE6" w14:textId="19826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(一)、短消息系统项目品牌定位和形象设计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6D59" w14:paraId="17B85252" w14:textId="44EBA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A6D59" w14:paraId="153AC013" w14:textId="79B86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A6D59" w14:paraId="09E759CB" w14:textId="5F00D6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6D59" w14:paraId="0B6C7FC4" w14:textId="378D0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6D59" w14:paraId="5C6E2C76" w14:textId="1FB68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(二)、短消息系统项目的技术难点及解决方案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A6D59" w14:paraId="09AC95CB" w14:textId="5D246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_Toc160189436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https://d.book118.com/378142027140006041</w:t>
        </w:r>
      </w:hyperlink>
    </w:p>
    <w:p w:rsidR="004A6D5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D59" w:rsidP="00844A71" w14:paraId="55637B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6D59" w14:paraId="740CF9C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D59" w:rsidP="00844A71" w14:paraId="6495C228" w14:textId="07C116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A6D59" w14:paraId="2DA4D80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D59" w14:paraId="60AB2B7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D59" w:rsidP="00844A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6D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D59" w:rsidP="00844A71" w14:textId="07C116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A6D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D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D59" w14:paraId="0AE97EB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D59" w:rsidRPr="004A6D59" w:rsidP="004A6D59" w14:paraId="0CD414B5" w14:textId="5A815AAC">
    <w:pPr>
      <w:pStyle w:val="Header"/>
      <w:rPr>
        <w:rFonts w:ascii="仿宋" w:eastAsia="仿宋" w:hAnsi="仿宋"/>
      </w:rPr>
    </w:pPr>
    <w:r w:rsidRPr="004A6D59">
      <w:rPr>
        <w:rFonts w:ascii="仿宋" w:eastAsia="仿宋" w:hAnsi="仿宋" w:hint="eastAsia"/>
      </w:rPr>
      <w:t>短消息系统可行性报告</w:t>
    </w:r>
    <w:r w:rsidRPr="004A6D5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D59" w14:paraId="50A51D0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D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D59" w:rsidRPr="004A6D59" w:rsidP="004A6D59" w14:textId="5A815AAC">
    <w:pPr>
      <w:pStyle w:val="Header"/>
      <w:rPr>
        <w:rFonts w:ascii="仿宋" w:eastAsia="仿宋" w:hAnsi="仿宋"/>
      </w:rPr>
    </w:pPr>
    <w:r w:rsidRPr="004A6D59">
      <w:rPr>
        <w:rFonts w:ascii="仿宋" w:eastAsia="仿宋" w:hAnsi="仿宋" w:hint="eastAsia"/>
      </w:rPr>
      <w:t>短消息系统可行性报告</w:t>
    </w:r>
    <w:r w:rsidRPr="004A6D5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D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59"/>
    <w:rsid w:val="004A6D59"/>
    <w:rsid w:val="00844A7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A113BF"/>
  <w15:chartTrackingRefBased/>
  <w15:docId w15:val="{8F2D6456-2C90-4BD2-AA40-8A4DE3557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A6D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A6D5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A6D5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A6D5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A6D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A6D5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A6D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A6D5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A6D59"/>
  </w:style>
  <w:style w:type="paragraph" w:styleId="TOC1">
    <w:name w:val="toc 1"/>
    <w:basedOn w:val="Normal"/>
    <w:next w:val="Normal"/>
    <w:autoRedefine/>
    <w:uiPriority w:val="39"/>
    <w:unhideWhenUsed/>
    <w:rsid w:val="004A6D59"/>
  </w:style>
  <w:style w:type="paragraph" w:styleId="TOC2">
    <w:name w:val="toc 2"/>
    <w:basedOn w:val="Normal"/>
    <w:next w:val="Normal"/>
    <w:autoRedefine/>
    <w:uiPriority w:val="39"/>
    <w:unhideWhenUsed/>
    <w:rsid w:val="004A6D5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8142027140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4142</Words>
  <Characters>23616</Characters>
  <Application>Microsoft Office Word</Application>
  <DocSecurity>0</DocSecurity>
  <Lines>196</Lines>
  <Paragraphs>55</Paragraphs>
  <ScaleCrop>false</ScaleCrop>
  <Company/>
  <LinksUpToDate>false</LinksUpToDate>
  <CharactersWithSpaces>27703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2024-03-01T04:42:00Z</dcterms:created>
  <dcterms:modified xsi:type="dcterms:W3CDTF">2024-03-01T04:43:00Z</dcterms:modified>
</cp:coreProperties>
</file>