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253" w:hanging="23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多功能地热井口装置项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884609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多功能地热井口装置项目技术工艺分析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三)、多功能地热井口装置项目技术流程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四、多功能地热井口装置项目选址说明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(一)、多功能地热井口装置项目选址原则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(二)、多功能地热井口装置项目选址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五、多功能地热井口装置项目概论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)、多功能地热井口装置项目承办单位基本情况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二)、多功能地热井口装置项目概况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(三)、多功能地热井口装置项目评价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(二)、社会责任多功能地热井口装置项目与计划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77240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(一)、多功能地热井口装置项目进度安排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724746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二)、多功能地热井口装置项目实施保障措施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项目商业计划书旨在全面介绍和规划一个创新性的多功能地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井口装置项目，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以满足需求。该方案的目的是为了提供多功能地热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井</w:t>
      </w:r>
      <w:r>
        <w:rPr>
          <w:rFonts w:ascii="FangSong" w:eastAsia="FangSong" w:hAnsi="FangSong" w:cs="FangSong"/>
          <w:spacing w:val="-8"/>
          <w:sz w:val="28"/>
          <w:szCs w:val="28"/>
        </w:rPr>
        <w:t>口装置项目的全面概览，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(二)、多功能地热井口装置项目技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177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3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提供优质产品和服务。保障工艺流程能够满足多功能地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热</w:t>
      </w:r>
      <w:r>
        <w:rPr>
          <w:rFonts w:ascii="FangSong" w:eastAsia="FangSong" w:hAnsi="FangSong" w:cs="FangSong"/>
          <w:spacing w:val="-12"/>
          <w:sz w:val="28"/>
          <w:szCs w:val="28"/>
        </w:rPr>
        <w:t>井口装置项目产品要求，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1" w:line="411" w:lineRule="auto"/>
        <w:ind w:left="32" w:right="19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多功能地热</w:t>
      </w:r>
      <w:r>
        <w:rPr>
          <w:rFonts w:ascii="FangSong" w:eastAsia="FangSong" w:hAnsi="FangSong" w:cs="FangSong"/>
          <w:sz w:val="28"/>
          <w:szCs w:val="28"/>
        </w:rPr>
        <w:t>井口装置项目建设贯彻“三同时”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right="4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功能地热井口装置项目拟采用国内成熟的生产工艺，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23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多功能地</w:t>
      </w:r>
      <w:r>
        <w:rPr>
          <w:rFonts w:ascii="FangSong" w:eastAsia="FangSong" w:hAnsi="FangSong" w:cs="FangSong"/>
          <w:spacing w:val="-6"/>
          <w:sz w:val="28"/>
          <w:szCs w:val="28"/>
        </w:rPr>
        <w:t>热</w:t>
      </w:r>
      <w:r>
        <w:rPr>
          <w:rFonts w:ascii="FangSong" w:eastAsia="FangSong" w:hAnsi="FangSong" w:cs="FangSong"/>
          <w:spacing w:val="-4"/>
          <w:sz w:val="28"/>
          <w:szCs w:val="28"/>
        </w:rPr>
        <w:t>井口装置项目的技术保障措施从设计、施工、试运行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以确保多功能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地热井口</w:t>
      </w:r>
      <w:r>
        <w:rPr>
          <w:rFonts w:ascii="FangSong" w:eastAsia="FangSong" w:hAnsi="FangSong" w:cs="FangSong"/>
          <w:spacing w:val="7"/>
          <w:sz w:val="28"/>
          <w:szCs w:val="28"/>
        </w:rPr>
        <w:t>装</w:t>
      </w:r>
      <w:r>
        <w:rPr>
          <w:rFonts w:ascii="FangSong" w:eastAsia="FangSong" w:hAnsi="FangSong" w:cs="FangSong"/>
          <w:spacing w:val="5"/>
          <w:sz w:val="28"/>
          <w:szCs w:val="28"/>
        </w:rPr>
        <w:t>置项目在技术开发和生产技术应用上达到现代化生产水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平。这种综合的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术支持将确保多功能地热井口装置项目的可持续发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565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三)、多功能地热井口装置项目技术流程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在多功能</w:t>
      </w:r>
      <w:r>
        <w:rPr>
          <w:rFonts w:ascii="FangSong" w:eastAsia="FangSong" w:hAnsi="FangSong" w:cs="FangSong"/>
          <w:spacing w:val="-2"/>
          <w:sz w:val="28"/>
          <w:szCs w:val="28"/>
        </w:rPr>
        <w:t>地热井口装置项目运营中，进行技术持续改进。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据分析工具监测和分析多功能地热井口装置项目各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82" w:right="45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共同构建了高效、稳定的多功能地热井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口装置项目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术实施框架，确保多功能地热井口装置项目顺利推进。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2"/>
          <w:sz w:val="28"/>
          <w:szCs w:val="28"/>
        </w:rPr>
        <w:t>多功能地热井口装置项目的技术要求，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保所选设备与多功能地热井口装置项目工艺流程相匹配，例如：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3" w:right="14" w:firstLine="69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确认设备的生产能力是否符合多功能地热井口装置项目的产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功能地热井口装置行业作为一个充满活力的领域，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多功能地热井口装置行业在技术上取得了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**多功能地热井口装置行业**是一片充满活力的领域，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功能地热井口装置行业市场规模庞大，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多功能地热井口装置行业在技术上取得了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四、多功能地热井口装置项目选址说明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多功能地热井口装置项目选址原则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right="56" w:firstLine="57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0"/>
          <w:sz w:val="28"/>
          <w:szCs w:val="28"/>
        </w:rPr>
        <w:t>多功能</w:t>
      </w:r>
      <w:r>
        <w:rPr>
          <w:rFonts w:ascii="FangSong" w:eastAsia="FangSong" w:hAnsi="FangSong" w:cs="FangSong"/>
          <w:spacing w:val="5"/>
          <w:sz w:val="28"/>
          <w:szCs w:val="28"/>
        </w:rPr>
        <w:t>地热井口装置项目选址必须与城乡建设总体规划保持一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致，确保多功能地热井口装置项目的发展与当地城市规划和政府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多功能地热井口装置项目有望更好地融入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越的交通条件是多功能地热井口装置项目成功的关键因素之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多功能地热井口装置项目建设阶段，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直接影响到多功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地热井口装置项目建设的顺利进行。这有助于提高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多功能地</w:t>
      </w:r>
      <w:r>
        <w:rPr>
          <w:rFonts w:ascii="FangSong" w:eastAsia="FangSong" w:hAnsi="FangSong" w:cs="FangSong"/>
          <w:spacing w:val="-6"/>
          <w:sz w:val="28"/>
          <w:szCs w:val="28"/>
        </w:rPr>
        <w:t>热</w:t>
      </w:r>
      <w:r>
        <w:rPr>
          <w:rFonts w:ascii="FangSong" w:eastAsia="FangSong" w:hAnsi="FangSong" w:cs="FangSong"/>
          <w:spacing w:val="-4"/>
          <w:sz w:val="28"/>
          <w:szCs w:val="28"/>
        </w:rPr>
        <w:t>井口装置项目选址应与当地大气污染防治、水资源利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境保护政策相一致。我们将致力于在多功能地热井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口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功能地热井口装置项目的可持续发展，并履行环境保护的社会责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我们将有效平衡多功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56" w:firstLine="1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能地</w:t>
      </w:r>
      <w:r>
        <w:rPr>
          <w:rFonts w:ascii="FangSong" w:eastAsia="FangSong" w:hAnsi="FangSong" w:cs="FangSong"/>
          <w:spacing w:val="-14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井口装置项目的需求与用地法规的要求，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在多功能地热井口装置项目的实施过程中获得更多的理解和支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划，确保多功能地热井口装置项目的长期成功和对社会的积极贡献。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多功能地热井口装置项目选址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多功能地热井口装置项目的地理位置时，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品的分销，为多功能地热井口装置项目的顺利推进提供了有力支持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持。这将显著减轻多功能地热井口装置项目的财务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8" w:right="196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为多功能地热井口装置项目提供了丰富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高度重视生态环境的保护。选址处有利于建设绿色、环保型的多功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能地热井口装置项目，与当地的生态环境相协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9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术开发区被视为未来经济发展的重要增长点。多功能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热井口装置项目选址于此，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功能地热</w:t>
      </w:r>
      <w:r>
        <w:rPr>
          <w:rFonts w:ascii="FangSong" w:eastAsia="FangSong" w:hAnsi="FangSong" w:cs="FangSong"/>
          <w:spacing w:val="-3"/>
          <w:sz w:val="28"/>
          <w:szCs w:val="28"/>
        </w:rPr>
        <w:t>井</w:t>
      </w:r>
      <w:r>
        <w:rPr>
          <w:rFonts w:ascii="FangSong" w:eastAsia="FangSong" w:hAnsi="FangSong" w:cs="FangSong"/>
          <w:spacing w:val="-2"/>
          <w:sz w:val="28"/>
          <w:szCs w:val="28"/>
        </w:rPr>
        <w:t>口装置项目在长远的未来奠定坚实基础。</w:t>
      </w:r>
    </w:p>
    <w:p>
      <w:pPr>
        <w:spacing w:before="4" w:line="414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确保多功能地热井口装置项目的建设与运营与当地发展规划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相协调，为多功能地热井口装置项目的成功提供全方位的支持。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多功能</w:t>
      </w:r>
      <w:r>
        <w:rPr>
          <w:rFonts w:ascii="FangSong" w:eastAsia="FangSong" w:hAnsi="FangSong" w:cs="FangSong"/>
          <w:spacing w:val="5"/>
          <w:sz w:val="28"/>
          <w:szCs w:val="28"/>
        </w:rPr>
        <w:t>地热井口装置项目的成功实施不仅依赖于选址的地理位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2" w:right="9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为多功能地热井口装置项目的建设提供了必要的基础支持，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确保多功能地热井口装置项目选址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符合当地的用地规划要求。这有助于多功能地热井口装置项目在合规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功能地热井口装置项目的用工提供了充足的保障，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6"/>
          <w:sz w:val="28"/>
          <w:szCs w:val="28"/>
        </w:rPr>
        <w:t>次</w:t>
      </w:r>
      <w:r>
        <w:rPr>
          <w:rFonts w:ascii="FangSong" w:eastAsia="FangSong" w:hAnsi="FangSong" w:cs="FangSong"/>
          <w:spacing w:val="-4"/>
          <w:sz w:val="28"/>
          <w:szCs w:val="28"/>
        </w:rPr>
        <w:t>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方面的优惠政策。这为多功能地热井口装置项目创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多功能地热井口装置项目的过程中，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功能地热</w:t>
      </w:r>
      <w:r>
        <w:rPr>
          <w:rFonts w:ascii="FangSong" w:eastAsia="FangSong" w:hAnsi="FangSong" w:cs="FangSong"/>
          <w:spacing w:val="5"/>
          <w:sz w:val="28"/>
          <w:szCs w:val="28"/>
        </w:rPr>
        <w:t>井口装置项目在不对周边环境造成负面影响的前提下顺利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功能地热井口装置项目所在区域的安全设施完备，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汛等安全系统。这为多功能地热井口装置项目的安全运行提供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多功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地热井口装置项目提供了明确的建设方向，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多功能地热</w:t>
      </w:r>
      <w:r>
        <w:rPr>
          <w:rFonts w:ascii="FangSong" w:eastAsia="FangSong" w:hAnsi="FangSong" w:cs="FangSong"/>
          <w:spacing w:val="-3"/>
          <w:sz w:val="28"/>
          <w:szCs w:val="28"/>
        </w:rPr>
        <w:t>井口装置项目的规划和要求。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多功能地热井口装置项目所在地区容积率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体的控制指标。我们将确保多功能地热井口装置项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高多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能地热井口装置项目效益。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途划分是用地控制的核心之一。根据多功能地热井口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装置项目的性质，我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保持多功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地热井口装置项目的合法性和可持续性。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照规定的利用年限进行多功能地热井口装置项目建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在多</w:t>
      </w: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能地热井口装置项目建设完成后，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减小多功能地热井口装置项目对周边土地的影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415" w:lineRule="auto"/>
        <w:ind w:left="34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我们将确保多功能地热井</w:t>
      </w:r>
      <w:r>
        <w:rPr>
          <w:rFonts w:ascii="FangSong" w:eastAsia="FangSong" w:hAnsi="FangSong" w:cs="FangSong"/>
          <w:spacing w:val="-7"/>
          <w:sz w:val="28"/>
          <w:szCs w:val="28"/>
        </w:rPr>
        <w:t>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。这为多功能地热井口装置项目提供了便捷的物流通道，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采购和成品销售，提高了多功能地热井口装置项目的市场竞争力。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自然条件适宜。多功能地热井口装置项目建设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5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设施。多功能地热井口装置项目将充分利用这些配套设施，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助于多功能地热</w:t>
      </w:r>
      <w:r>
        <w:rPr>
          <w:rFonts w:ascii="FangSong" w:eastAsia="FangSong" w:hAnsi="FangSong" w:cs="FangSong"/>
          <w:spacing w:val="-2"/>
          <w:sz w:val="28"/>
          <w:szCs w:val="28"/>
        </w:rPr>
        <w:t>井口装置项目的稳定运营。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49" w:right="38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总体要求中还包括对环境的保护要求。多功能地热井口装置项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建设绿色、可持续的工业多功能地热井口装置项目。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right="95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功能地热井口装置项目将积极融入当地社区，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促进多功能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地热井口装置项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多功能地热井口装置项目将在选址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在多</w:t>
      </w: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能地热井口装置项目选址的初步规划中，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2" w:line="416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我们计划通过多功能空间规划来优化土地利用。在多功能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地</w:t>
      </w:r>
      <w:r>
        <w:rPr>
          <w:rFonts w:ascii="FangSong" w:eastAsia="FangSong" w:hAnsi="FangSong" w:cs="FangSong"/>
          <w:spacing w:val="-18"/>
          <w:sz w:val="28"/>
          <w:szCs w:val="28"/>
        </w:rPr>
        <w:t>热</w:t>
      </w:r>
      <w:r>
        <w:rPr>
          <w:rFonts w:ascii="FangSong" w:eastAsia="FangSong" w:hAnsi="FangSong" w:cs="FangSong"/>
          <w:spacing w:val="-17"/>
          <w:sz w:val="28"/>
          <w:szCs w:val="28"/>
        </w:rPr>
        <w:t>井口装置项目内部，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90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建筑的垂直利用率。这一措施有助于减小多功能地热井口装置项目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33" w:right="189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多</w:t>
      </w:r>
      <w:r>
        <w:rPr>
          <w:rFonts w:ascii="FangSong" w:eastAsia="FangSong" w:hAnsi="FangSong" w:cs="FangSong"/>
          <w:spacing w:val="-9"/>
          <w:sz w:val="28"/>
          <w:szCs w:val="28"/>
        </w:rPr>
        <w:t>功能地热井口装置项目还将注重环境友好设计，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多功能地热井口装置项目的整体可持续性，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2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共设施也是我们的设计理念之一。在多功能地热井口装置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我们致力于实现多功能地热井口装置项目用地的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多功能地热井口装置项目整体布置中，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紧邻交通要道，便于原材料运输和产品出货；办公区域靠近多功能</w:t>
      </w:r>
      <w:r>
        <w:rPr>
          <w:rFonts w:ascii="FangSong" w:eastAsia="FangSong" w:hAnsi="FangSong" w:cs="FangSong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热井口装置项目核心区，方便管理和内外部沟通；休闲区和绿化区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分布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多功能地热井口装置项目的角落，为员工提供宜人的工作环境。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9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确保了多功能地热井口装置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9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在多功能地热井口装置项目区域内设置了一系列公共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53" w:right="160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多功能地热井口装置项目总图中，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left="10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生产与办公是多功能</w:t>
      </w:r>
      <w:r>
        <w:rPr>
          <w:rFonts w:ascii="FangSong" w:eastAsia="FangSong" w:hAnsi="FangSong" w:cs="FangSong"/>
          <w:sz w:val="28"/>
          <w:szCs w:val="28"/>
        </w:rPr>
        <w:t>地热井口装置项目的两个核心功能区，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7" w:right="17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0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多</w:t>
      </w:r>
      <w:r>
        <w:rPr>
          <w:rFonts w:ascii="FangSong" w:eastAsia="FangSong" w:hAnsi="FangSong" w:cs="FangSong"/>
          <w:spacing w:val="-10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能地热井口装置项目核心区，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方便管理层对整个多功能地热井口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装置项目的监控与决策。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在多功能地热井口装置项目区域内分布绿化带和休闲区，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也为多功能地热井口装置项目增色不少。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将环境保护区域规划在多功能地热井口装置项目的一侧，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确保了多功能地热井口装置项目整体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使多功能地热井口装置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9" w:right="7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这八个设计要点共同构成了多功能地热井口装置项目总图布</w:t>
      </w:r>
      <w:r>
        <w:rPr>
          <w:rFonts w:ascii="FangSong" w:eastAsia="FangSong" w:hAnsi="FangSong" w:cs="FangSong"/>
          <w:spacing w:val="5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确保了多功能地热井口装置项目在各个方面都能够取得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良</w:t>
      </w:r>
      <w:r>
        <w:rPr>
          <w:rFonts w:ascii="FangSong" w:eastAsia="FangSong" w:hAnsi="FangSong" w:cs="FangSong"/>
          <w:spacing w:val="-17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该多功能地热井口装置项目选址位于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2" w:right="14" w:hanging="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系，有助于多功</w:t>
      </w:r>
      <w:r>
        <w:rPr>
          <w:rFonts w:ascii="FangSong" w:eastAsia="FangSong" w:hAnsi="FangSong" w:cs="FangSong"/>
          <w:spacing w:val="-2"/>
          <w:sz w:val="28"/>
          <w:szCs w:val="28"/>
        </w:rPr>
        <w:t>能地热井口装置项目的顺利启动和运营。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销售和员工的通勤。这为多功能地热井口装置项目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多功能地热井口装置</w:t>
      </w:r>
      <w:r>
        <w:rPr>
          <w:rFonts w:ascii="FangSong" w:eastAsia="FangSong" w:hAnsi="FangSong" w:cs="FangSong"/>
          <w:sz w:val="28"/>
          <w:szCs w:val="28"/>
        </w:rPr>
        <w:t>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功能地热井口装置项目对环境保护的高度重视，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7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多功能地热井口装置项</w:t>
      </w:r>
      <w:r>
        <w:rPr>
          <w:rFonts w:ascii="FangSong" w:eastAsia="FangSong" w:hAnsi="FangSong" w:cs="FangSong"/>
          <w:sz w:val="28"/>
          <w:szCs w:val="28"/>
        </w:rPr>
        <w:t>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功能地热</w:t>
      </w:r>
      <w:r>
        <w:rPr>
          <w:rFonts w:ascii="FangSong" w:eastAsia="FangSong" w:hAnsi="FangSong" w:cs="FangSong"/>
          <w:spacing w:val="-2"/>
          <w:sz w:val="28"/>
          <w:szCs w:val="28"/>
        </w:rPr>
        <w:t>井口装置项目获得土地开发和利用的相关许可。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在多功能地热井口装置项目选址周边进行了社区和周边环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的调</w:t>
      </w:r>
      <w:r>
        <w:rPr>
          <w:rFonts w:ascii="FangSong" w:eastAsia="FangSong" w:hAnsi="FangSong" w:cs="FangSong"/>
          <w:spacing w:val="-14"/>
          <w:sz w:val="28"/>
          <w:szCs w:val="28"/>
        </w:rPr>
        <w:t>查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确保多功能地热井口装置项目建设不会对周边社区造成过大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416" w:lineRule="auto"/>
        <w:ind w:left="35" w:right="14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多功能地热井口装置项</w:t>
      </w:r>
      <w:r>
        <w:rPr>
          <w:rFonts w:ascii="FangSong" w:eastAsia="FangSong" w:hAnsi="FangSong" w:cs="FangSong"/>
          <w:sz w:val="28"/>
          <w:szCs w:val="28"/>
        </w:rPr>
        <w:t>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确保多功能地热井口装置项目的合法性和稳健性。对政府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5" w:right="102" w:hanging="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3"/>
          <w:sz w:val="28"/>
          <w:szCs w:val="28"/>
        </w:rPr>
        <w:t>支</w:t>
      </w:r>
      <w:r>
        <w:rPr>
          <w:rFonts w:ascii="FangSong" w:eastAsia="FangSong" w:hAnsi="FangSong" w:cs="FangSong"/>
          <w:spacing w:val="-8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有助于多功能地热井口装置项目在当地获得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9"/>
          <w:sz w:val="28"/>
          <w:szCs w:val="28"/>
        </w:rPr>
        <w:t>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02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综合考虑多功能地热井口装置项目选址的各项因素，我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为该选址有望为多功能地热井口装置项目带来更多的发展机遇。与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该选址将有助于多功能地热井口装置项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line="415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我们可以得出该多功能地热井口装置项目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为多功能地热井口装置项目的后续规划和实施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五、多功能地热井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口装置项目概论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(一)、多功能地热井口装置项目承办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https://d.book118.com/385104211201011123</w:t>
        </w:r>
      </w:hyperlink>
    </w:p>
    <w:p/>
    <w:sectPr>
      <w:pgSz w:w="11906" w:h="16839"/>
      <w:pgMar w:top="1431" w:right="1697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85104211201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2024-03-14T08:36:03Z</vt:filetime>
  </property>
  <property fmtid="{D5CDD505-2E9C-101B-9397-08002B2CF9AE}" pid="3" name="CRO">
    <vt:lpwstr>wqlLaW5nc29mdCBQREYgdG8gV1BTIDgw</vt:lpwstr>
  </property>
</Properties>
</file>