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5E6B" w14:paraId="2AB77B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5E6B" w14:paraId="6E27AC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5E6B" w14:paraId="5ACC68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5E6B" w:rsidRPr="00795E6B" w14:paraId="0E7F6A3A" w14:textId="62444F0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95E6B">
        <w:rPr>
          <w:rFonts w:ascii="宋体" w:eastAsia="宋体" w:hAnsi="宋体" w:hint="eastAsia"/>
          <w:b/>
          <w:sz w:val="60"/>
        </w:rPr>
        <w:t>短视频广告项目可行性研究分析报告</w:t>
      </w:r>
    </w:p>
    <w:p w:rsidR="00795E6B" w:rsidP="00795E6B" w14:paraId="75E5ADB6" w14:textId="39445BB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95E6B">
        <w:rPr>
          <w:rFonts w:ascii="仿宋" w:eastAsia="仿宋" w:hAnsi="仿宋" w:hint="eastAsia"/>
          <w:b/>
          <w:sz w:val="40"/>
        </w:rPr>
        <w:t>目录</w:t>
      </w:r>
    </w:p>
    <w:p w:rsidR="00795E6B" w14:paraId="5EBAA0BE" w14:textId="36BFDBE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_Toc153062482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95E6B" w14:paraId="38B57D21" w14:textId="337205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_Toc153062483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5E6B" w14:paraId="258E283E" w14:textId="0620FE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_Toc153062484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5E6B" w14:paraId="59AA906A" w14:textId="0CD32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(二)、短视频广告项目的技术难点及解决方案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_Toc153062485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95E6B" w14:paraId="7F730DB1" w14:textId="17625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_Toc153062486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95E6B" w14:paraId="7BE141AC" w14:textId="18055A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_Toc153062487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95E6B" w14:paraId="0BA165CA" w14:textId="2B9A8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_Toc153062488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95E6B" w14:paraId="49CAA510" w14:textId="1A82D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_Toc153062489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95E6B" w14:paraId="7E2B36DE" w14:textId="4201CF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_Toc153062490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95E6B" w14:paraId="5AE4DD9B" w14:textId="0D3F84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三、短视频广告项目选址科学性分析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_Toc153062491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95E6B" w14:paraId="19165FFF" w14:textId="1812F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(一)、短视频广告项目厂址的选择原则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_Toc153062492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95E6B" w14:paraId="0A6D8791" w14:textId="39647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(二)、短视频广告项目区概况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_Toc153062493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95E6B" w14:paraId="26F6758F" w14:textId="03594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(三)、短视频广告厂址选择方案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_Toc153062494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95E6B" w14:paraId="5808A50C" w14:textId="149CB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(四)、短视频广告项目选址用地权属性质类别及占地面积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_Toc153062495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95E6B" w14:paraId="5EB09CBE" w14:textId="36A69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(五)、短视频广告项目用地利用指标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_Toc153062496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95E6B" w14:paraId="387A07A1" w14:textId="216FA7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_Toc153062497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95E6B" w14:paraId="3C8386D4" w14:textId="1541E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_Toc153062498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95E6B" w14:paraId="1CD8369A" w14:textId="68F44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_Toc153062499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95E6B" w14:paraId="2DB385A4" w14:textId="36B567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_Toc153062500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95E6B" w14:paraId="5B1ABA4B" w14:textId="28E97D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_Toc153062501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95E6B" w14:paraId="2B69C7A8" w14:textId="620C0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(一)、短视频广告项目产品的市场定位和目标客户分析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_Toc153062502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https://d.book118.com/385132011330011033</w:t>
        </w:r>
      </w:hyperlink>
    </w:p>
    <w:p w:rsidR="00795E6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5E6B" w:rsidP="002A3F09" w14:paraId="1C0836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5E6B" w14:paraId="2DE55A5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5E6B" w:rsidP="002A3F09" w14:paraId="02103C2C" w14:textId="2C2A18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95E6B" w14:paraId="47BE1AE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5E6B" w14:paraId="55A8436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5E6B" w:rsidP="002A3F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5E6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5E6B" w:rsidP="002A3F09" w14:textId="2C2A18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95E6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5E6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5E6B" w14:paraId="286640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5E6B" w:rsidRPr="00795E6B" w:rsidP="00795E6B" w14:paraId="610E6333" w14:textId="1AA5053E">
    <w:pPr>
      <w:pStyle w:val="Header"/>
      <w:rPr>
        <w:rFonts w:ascii="仿宋" w:eastAsia="仿宋" w:hAnsi="仿宋"/>
      </w:rPr>
    </w:pPr>
    <w:r w:rsidRPr="00795E6B">
      <w:rPr>
        <w:rFonts w:ascii="仿宋" w:eastAsia="仿宋" w:hAnsi="仿宋" w:hint="eastAsia"/>
      </w:rPr>
      <w:t>短视频广告可行性报告</w:t>
    </w:r>
    <w:r w:rsidRPr="00795E6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5E6B" w14:paraId="473706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5E6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5E6B" w:rsidRPr="00795E6B" w:rsidP="00795E6B" w14:textId="1AA5053E">
    <w:pPr>
      <w:pStyle w:val="Header"/>
      <w:rPr>
        <w:rFonts w:ascii="仿宋" w:eastAsia="仿宋" w:hAnsi="仿宋"/>
      </w:rPr>
    </w:pPr>
    <w:r w:rsidRPr="00795E6B">
      <w:rPr>
        <w:rFonts w:ascii="仿宋" w:eastAsia="仿宋" w:hAnsi="仿宋" w:hint="eastAsia"/>
      </w:rPr>
      <w:t>短视频广告可行性报告</w:t>
    </w:r>
    <w:r w:rsidRPr="00795E6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5E6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E6B"/>
    <w:rsid w:val="002A3F09"/>
    <w:rsid w:val="00795E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944C6E"/>
  <w15:chartTrackingRefBased/>
  <w15:docId w15:val="{B3BD3183-5EFF-46CD-AB39-24FC30853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95E6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95E6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95E6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95E6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95E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95E6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95E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95E6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95E6B"/>
  </w:style>
  <w:style w:type="paragraph" w:styleId="TOC1">
    <w:name w:val="toc 1"/>
    <w:basedOn w:val="Normal"/>
    <w:next w:val="Normal"/>
    <w:autoRedefine/>
    <w:uiPriority w:val="39"/>
    <w:unhideWhenUsed/>
    <w:rsid w:val="00795E6B"/>
  </w:style>
  <w:style w:type="paragraph" w:styleId="TOC2">
    <w:name w:val="toc 2"/>
    <w:basedOn w:val="Normal"/>
    <w:next w:val="Normal"/>
    <w:autoRedefine/>
    <w:uiPriority w:val="39"/>
    <w:unhideWhenUsed/>
    <w:rsid w:val="00795E6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5132011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4324</Words>
  <Characters>24653</Characters>
  <Application>Microsoft Office Word</Application>
  <DocSecurity>0</DocSecurity>
  <Lines>205</Lines>
  <Paragraphs>57</Paragraphs>
  <ScaleCrop>false</ScaleCrop>
  <Company/>
  <LinksUpToDate>false</LinksUpToDate>
  <CharactersWithSpaces>28920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2023-12-09T17:00:00Z</dcterms:created>
  <dcterms:modified xsi:type="dcterms:W3CDTF">2023-12-09T17:01:00Z</dcterms:modified>
</cp:coreProperties>
</file>