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太阳能干燥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装置项目可行性研</w:t>
      </w:r>
    </w:p>
    <w:p>
      <w:pPr>
        <w:spacing w:before="225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583124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一)、太阳能干燥装置项目建设期原辅材料供应情况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、太阳能干燥装置项目运营期原辅材料供应及质量管理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太阳能干燥装置项目选址说明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一)、太阳能干燥装置项目选址原则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、太阳能干燥装置项目选址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(二)、太阳能干燥装置项目技术工艺分析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三)、太阳能干燥装置项目技术流程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、太阳能干燥装置项目概论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一)、太阳能干燥装置项目承办单位基本情况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、太阳能干燥装置项目概况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)、太阳能干燥装置项目评价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(一)、太阳能干燥装置项目风险分析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二)、太阳能干燥装置项目风险对策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)、社会责任太阳能干燥装置项目与计划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775774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五)、太阳能干燥装置项目实施保障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492984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一)、太阳能干燥装置项目进度安排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二)、太阳能干燥装置项目实施保障措施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十、太阳能干燥装置项目管理与团队协作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)、太阳能干燥装置项目管理方法论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)、太阳能干燥装置项目计划与进度管理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)、太阳能干燥装置项目风险管理与应对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项目商业计划书旨在全面介绍和规划一个创新性的太阳能干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燥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以满足需求。该方案的目的是为了提供太阳能干燥装置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(一)、太阳能干燥装置项目建设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能干燥装置项目的建设和运营过程中，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太阳能干燥装置项目建设期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能干燥装置项目建设期间，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的影响。下面是太阳能干燥装置项目建设期原辅材</w:t>
      </w:r>
    </w:p>
    <w:p>
      <w:pPr>
        <w:spacing w:before="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、太阳能干燥装置项目运营期原辅材料供应及质量管理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同样至关重要。下面是太阳能干燥装置项目运营期原辅材料供应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二、太阳能干燥装置项目选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(一)、太阳能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干燥装置项目选址原则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保太阳能干燥装置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过与规划一致，太阳</w:t>
      </w:r>
      <w:r>
        <w:rPr>
          <w:rFonts w:ascii="FangSong" w:eastAsia="FangSong" w:hAnsi="FangSong" w:cs="FangSong"/>
          <w:spacing w:val="-2"/>
          <w:sz w:val="28"/>
          <w:szCs w:val="28"/>
        </w:rPr>
        <w:t>能干燥装置项目有望更好地融入城市发展大局，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越的交通条件是太阳能干燥装置项目成功的关键因素之一。选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5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太阳能干燥装置项目建设阶段，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响到太阳能干燥装置项目建设的顺利进行。这有助于提高工程效率，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before="288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太</w:t>
      </w:r>
      <w:r>
        <w:rPr>
          <w:rFonts w:ascii="FangSong" w:eastAsia="FangSong" w:hAnsi="FangSong" w:cs="FangSong"/>
          <w:spacing w:val="-4"/>
          <w:sz w:val="28"/>
          <w:szCs w:val="28"/>
        </w:rPr>
        <w:t>阳能干燥装置项目选址应与当地大气污染防治、水资源利用以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及自然生态环境保护政策相一致。我们将致力于在太阳能干燥装置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确保太阳能干燥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在太阳能干燥装置项目的实施过程中获得更多的理解和支持。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，确保太阳能干燥装置项目的长期成功和对社会的积极贡献。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(二)、太阳能干燥装置项目选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太阳能干燥装置项目的地理位置时，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品的分销，为太阳能干燥装置项目的顺利推进提供了有力支持。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优惠等方面的支持。这将显著减轻太阳能干燥装置项目的财务压力，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为太阳能干燥装置项目提供了丰富的合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干燥装置项目，与当地的生态环境相协调。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41" w:right="17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干</w:t>
      </w:r>
      <w:r>
        <w:rPr>
          <w:rFonts w:ascii="FangSong" w:eastAsia="FangSong" w:hAnsi="FangSong" w:cs="FangSong"/>
          <w:spacing w:val="-18"/>
          <w:sz w:val="28"/>
          <w:szCs w:val="28"/>
        </w:rPr>
        <w:t>燥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干</w:t>
      </w:r>
      <w:r>
        <w:rPr>
          <w:rFonts w:ascii="FangSong" w:eastAsia="FangSong" w:hAnsi="FangSong" w:cs="FangSong"/>
          <w:spacing w:val="-5"/>
          <w:sz w:val="28"/>
          <w:szCs w:val="28"/>
        </w:rPr>
        <w:t>燥</w:t>
      </w:r>
      <w:r>
        <w:rPr>
          <w:rFonts w:ascii="FangSong" w:eastAsia="FangSong" w:hAnsi="FangSong" w:cs="FangSong"/>
          <w:spacing w:val="-3"/>
          <w:sz w:val="28"/>
          <w:szCs w:val="28"/>
        </w:rPr>
        <w:t>装置项目在长远的未来奠定坚实基础。</w:t>
      </w:r>
    </w:p>
    <w:p>
      <w:pPr>
        <w:spacing w:before="3"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确保太阳能干燥装置项目的建设与运营与当地发展规划相协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太阳能干燥装置项目的成功提供全方位的支持。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为太阳能干燥装置项目的建设提供了必要的基础支持，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确保太阳能干燥装置项目选址符合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当地的用地规划要求。这有助于太阳能干燥装置项目在合规范围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太阳能</w:t>
      </w:r>
      <w:r>
        <w:rPr>
          <w:rFonts w:ascii="FangSong" w:eastAsia="FangSong" w:hAnsi="FangSong" w:cs="FangSong"/>
          <w:spacing w:val="-8"/>
          <w:sz w:val="28"/>
          <w:szCs w:val="28"/>
        </w:rPr>
        <w:t>干</w:t>
      </w:r>
      <w:r>
        <w:rPr>
          <w:rFonts w:ascii="FangSong" w:eastAsia="FangSong" w:hAnsi="FangSong" w:cs="FangSong"/>
          <w:spacing w:val="-6"/>
          <w:sz w:val="28"/>
          <w:szCs w:val="28"/>
        </w:rPr>
        <w:t>燥装置项目的用工提供了充足的保障，也有利于引进高层次、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包括税收、用地等方面的优惠政策。这为太阳能干燥装置项目创造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太阳能干燥装置项目的过程中，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</w:p>
    <w:p>
      <w:pPr>
        <w:sectPr>
          <w:pgSz w:w="11906" w:h="16839"/>
          <w:pgMar w:top="1431" w:right="161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0" w:right="49" w:hanging="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干燥装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太阳能干燥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这为太阳能干燥装置项目的安全运行提供了可靠的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太</w:t>
      </w:r>
      <w:r>
        <w:rPr>
          <w:rFonts w:ascii="FangSong" w:eastAsia="FangSong" w:hAnsi="FangSong" w:cs="FangSong"/>
          <w:spacing w:val="-8"/>
          <w:sz w:val="28"/>
          <w:szCs w:val="28"/>
        </w:rPr>
        <w:t>阳能干燥装置项目提供了明确的建设方向，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能干燥装置项目的规划和要求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太阳能干燥装置项目所在地区容积率和建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筑密度都有具体的控制指标。我们将确保太阳能干燥装置项目建设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干燥装置项目效益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途划分是用地控制的核心之一。根据太阳能干燥装置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太阳能干燥装置项目的合法性和可持续性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限。我们将严格按照规定的利用年限进行太阳能干燥装置项目建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能干燥装置项目建设完成后，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地的自然环境，减小太阳能干燥装置项目对周边土地的影响。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我们将确保太阳能干燥装</w:t>
      </w:r>
      <w:r>
        <w:rPr>
          <w:rFonts w:ascii="FangSong" w:eastAsia="FangSong" w:hAnsi="FangSong" w:cs="FangSong"/>
          <w:spacing w:val="-7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。这为太阳能干燥装置项目提供了便捷的物流通道，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购和成品销售，提高了太阳能干燥装置项目的市场竞争力。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自然条件适宜。太阳能干燥装置项目建设将充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51" w:right="14" w:hanging="1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遵循自然保护原则，最大限度地保留周边自然环境。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设施。太阳能干燥装置项目将充分利用这些配套设施，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于太阳能干燥装置项目的稳定运营。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总体要求中还包括对环境的保护要求。太阳能干燥装置项目将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响，致力于建设绿色、可持续的工业太阳能干燥装置项目。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促进太阳能干燥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太阳能干燥装置项目将在选址的基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能干燥装置项目选址的初步规划中，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8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干</w:t>
      </w:r>
      <w:r>
        <w:rPr>
          <w:rFonts w:ascii="FangSong" w:eastAsia="FangSong" w:hAnsi="FangSong" w:cs="FangSong"/>
          <w:spacing w:val="-15"/>
          <w:sz w:val="28"/>
          <w:szCs w:val="28"/>
        </w:rPr>
        <w:t>燥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率。这一措施有助于减小太阳能干燥装置项目的占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49" w:right="13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阳能干燥装置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共设施也是我们的设计理念之一。在太阳能干燥装置项目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我们致力于实现太阳能干燥装置项目用地的经济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太</w:t>
      </w:r>
      <w:r>
        <w:rPr>
          <w:rFonts w:ascii="FangSong" w:eastAsia="FangSong" w:hAnsi="FangSong" w:cs="FangSong"/>
          <w:spacing w:val="-9"/>
          <w:sz w:val="28"/>
          <w:szCs w:val="28"/>
        </w:rPr>
        <w:t>阳能干燥装置项目整体布置中，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材料运输和产品出货；办公区域靠近太阳能干燥装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置项目核心区，方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阳能</w:t>
      </w:r>
      <w:r>
        <w:rPr>
          <w:rFonts w:ascii="FangSong" w:eastAsia="FangSong" w:hAnsi="FangSong" w:cs="FangSong"/>
          <w:spacing w:val="-3"/>
          <w:sz w:val="28"/>
          <w:szCs w:val="28"/>
        </w:rPr>
        <w:t>干</w:t>
      </w:r>
      <w:r>
        <w:rPr>
          <w:rFonts w:ascii="FangSong" w:eastAsia="FangSong" w:hAnsi="FangSong" w:cs="FangSong"/>
          <w:spacing w:val="-2"/>
          <w:sz w:val="28"/>
          <w:szCs w:val="28"/>
        </w:rPr>
        <w:t>燥装置项目的角落，为员工提供宜人的工作环境。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确保了太阳能干燥装置项目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太阳能干燥装置项目区域内设置了一系列公共设施，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太</w:t>
      </w:r>
      <w:r>
        <w:rPr>
          <w:rFonts w:ascii="FangSong" w:eastAsia="FangSong" w:hAnsi="FangSong" w:cs="FangSong"/>
          <w:spacing w:val="-8"/>
          <w:sz w:val="28"/>
          <w:szCs w:val="28"/>
        </w:rPr>
        <w:t>阳能干燥装置项目总图中，我们特别划定了环境保护区域，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9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生产与办公是太阳能干</w:t>
      </w:r>
      <w:r>
        <w:rPr>
          <w:rFonts w:ascii="FangSong" w:eastAsia="FangSong" w:hAnsi="FangSong" w:cs="FangSong"/>
          <w:sz w:val="28"/>
          <w:szCs w:val="28"/>
        </w:rPr>
        <w:t>燥装置项目的两个核心功能区，我们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方便管理层对整个太阳能干燥装置项目的监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在太阳能干燥装置项目区域内分布绿化带和休闲区，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太阳能干燥装置项目增色不少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我们将环境保护区域规划在太阳能干燥</w:t>
      </w:r>
      <w:r>
        <w:rPr>
          <w:rFonts w:ascii="FangSong" w:eastAsia="FangSong" w:hAnsi="FangSong" w:cs="FangSong"/>
          <w:sz w:val="28"/>
          <w:szCs w:val="28"/>
        </w:rPr>
        <w:t>装置项目的一侧，集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视觉上用绿化带遮挡，确保了太阳能干燥装置项目整体的美观性。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使太阳能干燥装置项目在生产的同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1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这八个设计要点共同构成了太阳能干燥装置项目总图布置方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的核</w:t>
      </w:r>
      <w:r>
        <w:rPr>
          <w:rFonts w:ascii="FangSong" w:eastAsia="FangSong" w:hAnsi="FangSong" w:cs="FangSong"/>
          <w:spacing w:val="-14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确保了太阳能干燥装置项目在各个方面都能够取得良好的平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该太阳能干燥装置项目选址位于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有助于太</w:t>
      </w:r>
      <w:r>
        <w:rPr>
          <w:rFonts w:ascii="FangSong" w:eastAsia="FangSong" w:hAnsi="FangSong" w:cs="FangSong"/>
          <w:spacing w:val="-3"/>
          <w:sz w:val="28"/>
          <w:szCs w:val="28"/>
        </w:rPr>
        <w:t>阳</w:t>
      </w:r>
      <w:r>
        <w:rPr>
          <w:rFonts w:ascii="FangSong" w:eastAsia="FangSong" w:hAnsi="FangSong" w:cs="FangSong"/>
          <w:spacing w:val="-2"/>
          <w:sz w:val="28"/>
          <w:szCs w:val="28"/>
        </w:rPr>
        <w:t>能干燥装置项目的顺利启动和运营。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销售和员工的通勤。这为太阳能干燥装置项目提供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太阳能干燥装置项目选址规划中特别考虑了环保区域，用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11"/>
          <w:sz w:val="28"/>
          <w:szCs w:val="28"/>
        </w:rPr>
        <w:t>干</w:t>
      </w:r>
      <w:r>
        <w:rPr>
          <w:rFonts w:ascii="FangSong" w:eastAsia="FangSong" w:hAnsi="FangSong" w:cs="FangSong"/>
          <w:spacing w:val="-6"/>
          <w:sz w:val="28"/>
          <w:szCs w:val="28"/>
        </w:rPr>
        <w:t>燥装置项目对环境保护的高度重视，符合可持续发展的战略目标。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4" w:right="20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太阳能干燥装置项目选址的用地控制指标与相关规划相一致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也兼顾了用地的合理利用。这有助于太阳能干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燥装置项目获得土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6" w:lineRule="auto"/>
        <w:ind w:left="34" w:right="160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在太阳能干燥装置项目选址周边进行了社区和周边环境的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查，确保太阳能干燥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置项目建设不会对周边社区造成过大的影响，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5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太阳能干燥装置项目选址时，我们充分考虑了当地的政策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确保太阳能干燥装置项目的合法性和稳健性。对政府支持政策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和法规的遵从，有助于太阳能干燥装置项目在当地获得更多支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综合考虑太阳能干燥装置项目选址的各项因素，我们认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选址有望为太阳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干燥装置项目带来更多的发展机遇。与周边的产业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该选址将有助于太阳能干燥装置项目实现可持续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415" w:lineRule="auto"/>
        <w:ind w:left="38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我们可以得出该太阳能干燥装置项目选址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为太阳能干燥装置项目的后续规划和实施提供了坚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二)、太阳能干燥装置项目技术工艺分析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提供优质产品和服务。保障工艺流程能够满足太阳能干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燥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太阳能干燥装置项目建设贯彻“三同时”的原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414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太</w:t>
      </w:r>
      <w:r>
        <w:rPr>
          <w:rFonts w:ascii="FangSong" w:eastAsia="FangSong" w:hAnsi="FangSong" w:cs="FangSong"/>
          <w:spacing w:val="-4"/>
          <w:sz w:val="28"/>
          <w:szCs w:val="28"/>
        </w:rPr>
        <w:t>阳能干燥装置项目的技术保障措施从设计、施工、试运行到投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以确保太阳能干燥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合的技术支持将确保太阳能干燥装置项目的可持续发展和高效运营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太阳能干燥装置项目技术流程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在太阳能干燥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1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据分析工具监测和分析太阳能干燥装置项目各环节</w:t>
      </w:r>
    </w:p>
    <w:p>
      <w:pPr>
        <w:spacing w:before="289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共同构建了高效、稳定的太阳能干燥装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目技术实施框架，确保太阳能干燥装置项目顺利推进。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保选用的设备能够满足太阳能干燥装置项目的技术要求，例如：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保所选设备与太阳能干燥装置项目工艺流程相匹配，例如：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认设备的生产能力是否符合太阳能干燥装置项目的产能需求。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24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03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干燥装置行业作为一个充满活力的领域，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太阳能干燥装置行业在技术上取得了显著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https://d.book118.com/385134332024011123</w:t>
        </w:r>
      </w:hyperlink>
    </w:p>
    <w:p/>
    <w:sectPr>
      <w:footerReference w:type="default" r:id="rId7"/>
      <w:pgSz w:w="11906" w:h="16839"/>
      <w:pgMar w:top="1431" w:right="1785" w:bottom="40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hyperlink" Target="https://d.book118.com/385134332024011123" TargetMode="External" /><Relationship Id="rId7" Type="http://schemas.openxmlformats.org/officeDocument/2006/relationships/footer" Target="foot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2024-03-13T13:03:03Z</vt:filetime>
  </property>
  <property fmtid="{D5CDD505-2E9C-101B-9397-08002B2CF9AE}" pid="3" name="CRO">
    <vt:lpwstr>wqlLaW5nc29mdCBQREYgdG8gV1BTIDgw</vt:lpwstr>
  </property>
</Properties>
</file>