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646A72" w14:paraId="00BEAF8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46A72" w14:paraId="51BE451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46A72" w14:paraId="12EE534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46A72" w:rsidRPr="00646A72" w14:paraId="443B4E32" w14:textId="4A838874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46A72">
        <w:rPr>
          <w:rFonts w:ascii="宋体" w:eastAsia="宋体" w:hAnsi="宋体" w:hint="eastAsia"/>
          <w:b/>
          <w:sz w:val="60"/>
        </w:rPr>
        <w:t>电子地图项目绩效评估报告</w:t>
      </w:r>
    </w:p>
    <w:p w:rsidR="00646A72" w:rsidP="00646A72" w14:paraId="577B5422" w14:textId="2E4FBE11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646A72">
        <w:rPr>
          <w:rFonts w:ascii="仿宋" w:eastAsia="仿宋" w:hAnsi="仿宋" w:hint="eastAsia"/>
          <w:b/>
          <w:sz w:val="40"/>
        </w:rPr>
        <w:t>目录</w:t>
      </w:r>
    </w:p>
    <w:p w:rsidR="00646A72" w14:paraId="4E8C9ABF" w14:textId="293A1889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_Toc153871431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46A72" w14:paraId="03197951" w14:textId="1AAC282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一、选址分析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_Toc153871432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46A72" w14:paraId="034FC96F" w14:textId="1A02008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(一)、电子地图项目选址原则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_Toc153871433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46A72" w14:paraId="26EF52DD" w14:textId="5C0D8D5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(二)、建设区基本情况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_Toc153871434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46A72" w14:paraId="464AA0DA" w14:textId="4E460CA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(三)、创新驱动发展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_Toc153871435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46A72" w14:paraId="3809A2B6" w14:textId="441DE47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(四)、产业发展方向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_Toc153871436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46A72" w14:paraId="64B3FFF3" w14:textId="3072A44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(五)、电子地图项目选址综合评价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_Toc153871437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46A72" w14:paraId="686EF354" w14:textId="5E634E8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二、电子地图项目规划进度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_Toc153871438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46A72" w14:paraId="0379C67F" w14:textId="40D55AB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(一)、电子地图项目进度安排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_Toc153871439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46A72" w14:paraId="71C0959B" w14:textId="5AF0A8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(二)、电子地图项目实施保障措施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_Toc153871440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646A72" w14:paraId="0438403E" w14:textId="6EA30B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(三)、质量与安全控制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_Toc153871441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646A72" w14:paraId="7D053168" w14:textId="103DD4F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(四)、电子地图项目进度监控与调整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_Toc153871442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646A72" w14:paraId="4B456D66" w14:textId="3920B2D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(五)、沟通与决策流程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_Toc153871443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646A72" w14:paraId="4182BD64" w14:textId="6D81A4C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三、电子地图项目概论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_Toc153871444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646A72" w14:paraId="4FA88F47" w14:textId="247FD6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(一)、电子地图项目名称及投资人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_Toc153871445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646A72" w14:paraId="108D6A7E" w14:textId="3736BA7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(二)、编制原则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_Toc153871446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646A72" w14:paraId="1C3B1321" w14:textId="148A5E4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(三)、编制依据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_Toc153871447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646A72" w14:paraId="2159AB09" w14:textId="40802C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(四)、编制范围及内容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_Toc153871448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646A72" w14:paraId="08034E24" w14:textId="24B35FF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(五)、电子地图项目建设背景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_Toc153871449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646A72" w14:paraId="01D974B4" w14:textId="4D86D2A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(六)、结论分析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_Toc153871450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646A72" w14:paraId="0E5EC4A8" w14:textId="4AF06F0F">
      <w:pPr>
        <w:pStyle w:val="TOC1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四、工艺技术分析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_Toc153871451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646A72" w14:paraId="64AB1B67" w14:textId="0C2DF8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(一)、企业技术研发分析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_Toc153871452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646A72" w14:paraId="13471C02" w14:textId="4517308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(二)、电子地图项目技术工艺简要分析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_Toc153871453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646A72" w14:paraId="2A0A272F" w14:textId="434B956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(三)、质量管理体系与标准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_Toc153871454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646A72" w14:paraId="628E013A" w14:textId="725C97C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(四)、电子地图项目技术流程简述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_Toc153871455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646A72" w14:paraId="7CD1EF06" w14:textId="49E22A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(五)、设备选型方案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_Toc153871456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646A72" w14:paraId="1CCBBB08" w14:textId="7C09480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五、社交媒体与在线营销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_Toc153871457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646A72" w14:paraId="4ED2F381" w14:textId="6086046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(一)、社交媒体策略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_Toc153871458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646A72" w14:paraId="0DD46E4A" w14:textId="6C7D888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(二)、在线广告与内容营销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_Toc153871459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646A72" w14:paraId="2997B8DE" w14:textId="459C3A3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(三)、社交媒体分析与ROI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_Toc153871460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646A72" w14:paraId="3C9BE807" w14:textId="54BD570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六、经济效益分析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_Toc153871461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646A72" w14:paraId="4421240B" w14:textId="7ADBB4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(一)、基本假设及基础参数选取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_Toc153871462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646A72" w14:paraId="4670891F" w14:textId="709541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(二)、经济评价财务测算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_Toc153871463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646A72" w14:paraId="66493CE8" w14:textId="53FC2E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(三)、电子地图项目盈利能力分析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_Toc153871464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646A72" w14:paraId="22B27789" w14:textId="14C01F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(四)、财务生存能力分析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_Toc153871465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646A72" w14:paraId="33A081C9" w14:textId="58BCFD0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(五)、偿债能力分析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_Toc153871466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646A72" w14:paraId="2F9FCCA5" w14:textId="01EDCE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(六)、经济评价结论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_Toc153871467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646A72" w14:paraId="207A9A81" w14:textId="0D618A1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七、战略合作伙伴关系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_Toc153871468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646A72" w14:paraId="1A86020F" w14:textId="6FD72C5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(一)、合作伙伴策略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_Toc153871469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646A72" w14:paraId="2209BFF5" w14:textId="709E42E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(二)、合作伙伴选择与合同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_Toc153871470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646A72" w14:paraId="6B15F0EB" w14:textId="137C9D3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(三)、合作伙伴关系管理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_Toc153871471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646A72" w14:paraId="43C85C2F" w14:textId="631FD3C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八、财务计划与预算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_Toc153871472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646A72" w14:paraId="788557CE" w14:textId="2AA5EE3F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(一)、财务计划目标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_Toc153871473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646A72" w14:paraId="2E8666C8" w14:textId="29F4780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(二)、资本预算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_Toc153871474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646A72" w14:paraId="7521E4B0" w14:textId="7A84A03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(三)、资金筹集计划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_Toc153871475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646A72" w14:paraId="304F3291" w14:textId="1E2CDE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(四)、财务预算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_Toc153871476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646A72" w14:paraId="6953BD9D" w14:textId="4D25FCC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(五)、资金流量分析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_Toc153871477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646A72" w14:paraId="4C9E212D" w14:textId="1ED841A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(六)、财务风险管理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_Toc153871478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646A72" w14:paraId="696B9FD3" w14:textId="6F74950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九、风险风险及应对措施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_Toc153871479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646A72" w14:paraId="60DF51BE" w14:textId="0E073DA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(一)、电子地图项目风险分析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_Toc153871480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646A72" w14:paraId="724FDC08" w14:textId="17DE4F5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(二)、电子地图项目风险对策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_Toc153871481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646A72" w14:paraId="7CB92254" w14:textId="5E1C125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十、安全管理与风险预防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_Toc153871482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646A72" w14:paraId="6566E16E" w14:textId="3C544BC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(一)、安全政策与风险管理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_Toc153871483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646A72" w14:paraId="36E32EF9" w14:textId="6A916F1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(二)、事故预防与紧急处理计划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_Toc153871484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646A72" w14:paraId="448DE385" w14:textId="2525A4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(三)、安全培训与意识提升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_Toc153871485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646A72" w14:paraId="125E2FB9" w14:textId="65C3649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十一、员工管理与发展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_Toc153871486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646A72" w14:paraId="42598DD8" w14:textId="72705A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_Toc153871487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646A72" w14:paraId="00A375CF" w14:textId="19BF0DE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(二)、员工培训与发展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_Toc153871488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646A72" w14:paraId="19EB2D9D" w14:textId="7F0E8A3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(三)、绩效管理与激励计划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_Toc153871489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646A72" w14:paraId="6E41A857" w14:textId="6C70E61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十二、市场反馈与迭代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_Toc153871490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646A72" w14:paraId="67E401CF" w14:textId="137D127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(一)、市场反馈概述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_Toc153871491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646A72" w14:paraId="31264F85" w14:textId="4E151F9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(二)、顾客反馈与满意度调查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_Toc153871492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646A72" w14:paraId="25C57BAF" w14:textId="128EACF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(三)、产品改进与迭代策略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_Toc153871493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646A72" w14:paraId="24269E4D" w14:textId="09853FF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十三、社会影响与可持续性报告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_Toc153871494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646A72" w14:paraId="7893AC83" w14:textId="4253CF44">
      <w:pPr>
        <w:pStyle w:val="TOC2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(一)、社会责任与可持续性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_Toc153871495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646A72" w14:paraId="544E14CD" w14:textId="208B2DB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(二)、社会影响评估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_Toc153871496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646A72" w14:paraId="5280D603" w14:textId="60AB7FB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(三)、可持续性报告与透明度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_Toc153871497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646A72" w:rsidP="00646A72" w14:paraId="0E6A33D5" w14:textId="339F0D41">
      <w:pPr>
        <w:widowControl/>
        <w:jc w:val="center"/>
        <w:rPr>
          <w:b/>
          <w:bCs/>
          <w:kern w:val="44"/>
          <w:sz w:val="44"/>
          <w:szCs w:val="44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>
        <w:fldChar w:fldCharType="end"/>
      </w:r>
    </w:p>
    <w:p w:rsidR="00646A72" w:rsidP="00646A72" w14:paraId="432B4CA2" w14:textId="64E3B380">
      <w:pPr>
        <w:pStyle w:val="Heading1"/>
        <w:jc w:val="center"/>
        <w:rPr>
          <w:rFonts w:hint="eastAsia"/>
        </w:rPr>
      </w:pPr>
      <w:bookmarkStart w:id="0" w:name="_Toc153871431"/>
      <w:r w:rsidRPr="00646A72">
        <w:rPr>
          <w:rFonts w:hint="eastAsia"/>
        </w:rPr>
        <w:t>概论</w:t>
      </w:r>
      <w:bookmarkEnd w:id="0"/>
    </w:p>
    <w:p w:rsidR="00646A72" w:rsidP="00646A72" w14:paraId="05E03132" w14:textId="04CBF4FA">
      <w:pPr>
        <w:ind w:firstLine="560" w:firstLineChars="200"/>
        <w:rPr>
          <w:rFonts w:ascii="仿宋" w:eastAsia="仿宋" w:hint="eastAsia"/>
          <w:sz w:val="28"/>
        </w:rPr>
      </w:pPr>
      <w:r w:rsidRPr="00646A72">
        <w:rPr>
          <w:rFonts w:ascii="仿宋" w:eastAsia="仿宋" w:hint="eastAsia"/>
          <w:sz w:val="28"/>
        </w:rPr>
        <w:t>本评估报告旨在对项目进行全面的分析和评估，以便为项目决策提供科学依据。通过对项目的目标、范围、资源和风险等方面的研究，本报告将全面评估项目的可行性和可实施性，并提出相关建议。此报告的目的是促进学习和交流，不可做为商业用途。</w:t>
      </w:r>
    </w:p>
    <w:p w:rsidR="00646A72" w:rsidP="00646A72" w14:paraId="53DF33BE" w14:textId="34D0EAA6">
      <w:pPr>
        <w:pStyle w:val="Heading1"/>
        <w:rPr>
          <w:rFonts w:hint="eastAsia"/>
        </w:rPr>
      </w:pPr>
      <w:bookmarkStart w:id="1" w:name="_Toc153871432"/>
      <w:r w:rsidRPr="00646A72">
        <w:rPr>
          <w:rFonts w:hint="eastAsia"/>
        </w:rPr>
        <w:t>一、选址分析</w:t>
      </w:r>
      <w:bookmarkEnd w:id="1"/>
    </w:p>
    <w:p w:rsidR="00646A72" w:rsidP="00646A72" w14:paraId="59276BE7" w14:textId="58635256">
      <w:pPr>
        <w:pStyle w:val="Heading2"/>
      </w:pPr>
      <w:bookmarkStart w:id="2" w:name="_Toc153871433"/>
      <w:r w:rsidRPr="00646A72">
        <w:t>(一)、电子地图项目选址原则</w:t>
      </w:r>
      <w:bookmarkEnd w:id="2"/>
    </w:p>
    <w:p w:rsidR="00646A72" w:rsidP="00646A72" w14:paraId="2D647DA6" w14:textId="03350194">
      <w:pPr>
        <w:ind w:firstLine="560" w:firstLineChars="200"/>
        <w:rPr>
          <w:rFonts w:ascii="仿宋" w:eastAsia="仿宋" w:hAnsi="仿宋" w:hint="eastAsia"/>
          <w:sz w:val="28"/>
        </w:rPr>
      </w:pPr>
      <w:r w:rsidRPr="00646A72">
        <w:rPr>
          <w:rFonts w:ascii="仿宋" w:eastAsia="仿宋" w:hAnsi="仿宋" w:hint="eastAsia"/>
          <w:sz w:val="28"/>
        </w:rPr>
        <w:t>所选场址应远离自然保护区、风景名胜区、生活饮用水源地和其他具有特殊环境保护需求的敏感区域。电子地图项目的建设区域拥有有利的地理条件，周边的基础设施和相关配套设施相当完备，并且具备充分的发展潜力。</w:t>
      </w:r>
    </w:p>
    <w:p w:rsidR="00646A72" w:rsidP="00646A72" w14:paraId="0BE126EA" w14:textId="579E8F7C">
      <w:pPr>
        <w:pStyle w:val="Heading2"/>
      </w:pPr>
      <w:bookmarkStart w:id="3" w:name="_Toc153871434"/>
      <w:r w:rsidRPr="00646A72">
        <w:t>(二)、建设区基本情况</w:t>
      </w:r>
      <w:bookmarkEnd w:id="3"/>
    </w:p>
    <w:p w:rsidR="00646A72" w:rsidRPr="00646A72" w:rsidP="00646A72" w14:paraId="19509770" w14:textId="77777777">
      <w:pPr>
        <w:ind w:firstLine="560" w:firstLineChars="200"/>
        <w:rPr>
          <w:rFonts w:ascii="仿宋" w:eastAsia="仿宋" w:hAnsi="仿宋"/>
          <w:sz w:val="28"/>
        </w:rPr>
      </w:pPr>
      <w:r w:rsidRPr="00646A72">
        <w:rPr>
          <w:rFonts w:ascii="仿宋" w:eastAsia="仿宋" w:hAnsi="仿宋" w:hint="eastAsia"/>
          <w:sz w:val="28"/>
        </w:rPr>
        <w:t>本期电子地图项目的建设区位于</w:t>
      </w:r>
      <w:r w:rsidRPr="00646A72">
        <w:rPr>
          <w:rFonts w:ascii="仿宋" w:eastAsia="仿宋" w:hAnsi="仿宋"/>
          <w:sz w:val="28"/>
        </w:rPr>
        <w:t>XX省XX市，地理位置优越，具备一系列有利因素，使其成为理想的电子地图项目建设地点。</w:t>
      </w:r>
    </w:p>
    <w:p w:rsidR="00646A72" w:rsidRPr="00646A72" w:rsidP="00646A72" w14:paraId="5F544805" w14:textId="77777777">
      <w:pPr>
        <w:ind w:firstLine="560" w:firstLineChars="200"/>
        <w:rPr>
          <w:rFonts w:ascii="仿宋" w:eastAsia="仿宋" w:hAnsi="仿宋"/>
          <w:sz w:val="28"/>
        </w:rPr>
      </w:pPr>
      <w:r w:rsidRPr="00646A72">
        <w:rPr>
          <w:rFonts w:ascii="仿宋" w:eastAsia="仿宋" w:hAnsi="仿宋"/>
          <w:sz w:val="28"/>
        </w:rPr>
        <w:t xml:space="preserve"> 地理位置：建设区地理位置优越，位于XX省，毗邻主要交通干道，交通便捷。距离XX市中心仅XX公里，方便连接国内主要城市和港口。</w:t>
      </w:r>
    </w:p>
    <w:p w:rsidR="00646A72" w:rsidRPr="00646A72" w:rsidP="00646A72" w14:paraId="4296485C" w14:textId="77777777">
      <w:pPr>
        <w:ind w:firstLine="560" w:firstLineChars="200"/>
        <w:rPr>
          <w:rFonts w:ascii="仿宋" w:eastAsia="仿宋" w:hAnsi="仿宋"/>
          <w:sz w:val="28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</w:p>
    <w:p w:rsidR="00646A72" w:rsidRPr="00646A72" w:rsidP="00646A72" w14:textId="77777777">
      <w:pPr>
        <w:ind w:firstLine="560" w:firstLineChars="200"/>
        <w:rPr>
          <w:rFonts w:ascii="仿宋" w:eastAsia="仿宋" w:hAnsi="仿宋"/>
          <w:sz w:val="28"/>
        </w:rPr>
      </w:pPr>
      <w:r w:rsidRPr="00646A72">
        <w:rPr>
          <w:rFonts w:ascii="仿宋" w:eastAsia="仿宋" w:hAnsi="仿宋"/>
          <w:sz w:val="28"/>
        </w:rPr>
        <w:t xml:space="preserve"> 土地面积：建设区占地总面积为XXX亩，提供了充足的用地空间，适合电子地图项目的规模和发展</w:t>
      </w:r>
      <w:r w:rsidRPr="00646A72">
        <w:rPr>
          <w:rFonts w:ascii="仿宋" w:eastAsia="仿宋" w:hAnsi="仿宋"/>
          <w:sz w:val="28"/>
        </w:rPr>
        <w:t>。</w:t>
      </w:r>
    </w:p>
    <w:p w:rsidR="00646A72" w:rsidRPr="00646A72" w:rsidP="00646A72" w14:paraId="5D13A461" w14:textId="77777777">
      <w:pPr>
        <w:ind w:firstLine="560" w:firstLineChars="200"/>
        <w:rPr>
          <w:rFonts w:ascii="仿宋" w:eastAsia="仿宋" w:hAnsi="仿宋"/>
          <w:sz w:val="28"/>
        </w:rPr>
      </w:pPr>
      <w:r w:rsidRPr="00646A72">
        <w:rPr>
          <w:rFonts w:ascii="仿宋" w:eastAsia="仿宋" w:hAnsi="仿宋"/>
          <w:sz w:val="28"/>
        </w:rPr>
        <w:t xml:space="preserve"> 基础设施：建设区的基础设施相对完善，包括电力、供水、通讯和道路等。这将为电子地图项目的顺利实施提供有力支持。</w:t>
      </w:r>
    </w:p>
    <w:p w:rsidR="00646A72" w:rsidRPr="00646A72" w:rsidP="00646A72" w14:paraId="008912D0" w14:textId="77777777">
      <w:pPr>
        <w:ind w:firstLine="560" w:firstLineChars="200"/>
        <w:rPr>
          <w:rFonts w:ascii="仿宋" w:eastAsia="仿宋" w:hAnsi="仿宋"/>
          <w:sz w:val="28"/>
        </w:rPr>
      </w:pPr>
      <w:r w:rsidRPr="00646A72">
        <w:rPr>
          <w:rFonts w:ascii="仿宋" w:eastAsia="仿宋" w:hAnsi="仿宋"/>
          <w:sz w:val="28"/>
        </w:rPr>
        <w:t xml:space="preserve"> 环境状况：建设区的环境相对清洁，不存在严重的污染问题，有助于</w:t>
      </w:r>
      <w:r w:rsidRPr="00646A72">
        <w:rPr>
          <w:rFonts w:ascii="仿宋" w:eastAsia="仿宋" w:hAnsi="仿宋" w:hint="eastAsia"/>
          <w:sz w:val="28"/>
        </w:rPr>
        <w:t>电子地图项目的环保管理和可持续发展。</w:t>
      </w:r>
    </w:p>
    <w:p w:rsidR="00646A72" w:rsidRPr="00646A72" w:rsidP="00646A72" w14:paraId="0988903B" w14:textId="77777777">
      <w:pPr>
        <w:ind w:firstLine="560" w:firstLineChars="200"/>
        <w:rPr>
          <w:rFonts w:ascii="仿宋" w:eastAsia="仿宋" w:hAnsi="仿宋"/>
          <w:sz w:val="28"/>
        </w:rPr>
      </w:pPr>
      <w:r w:rsidRPr="00646A72">
        <w:rPr>
          <w:rFonts w:ascii="仿宋" w:eastAsia="仿宋" w:hAnsi="仿宋"/>
          <w:sz w:val="28"/>
        </w:rPr>
        <w:t xml:space="preserve"> 发展潜力：建设区周边地区经济活跃，有着充分的市场潜力。政府已经制定了一系列扶持政策，为电子地图项目的发展提供了机会和支持。</w:t>
      </w:r>
    </w:p>
    <w:p w:rsidR="00646A72" w:rsidP="00646A72" w14:paraId="2EFE909C" w14:textId="5711E416">
      <w:pPr>
        <w:ind w:firstLine="560" w:firstLineChars="200"/>
        <w:rPr>
          <w:rFonts w:ascii="仿宋" w:eastAsia="仿宋" w:hAnsi="仿宋" w:hint="eastAsia"/>
          <w:sz w:val="28"/>
        </w:rPr>
      </w:pPr>
      <w:r w:rsidRPr="00646A72">
        <w:rPr>
          <w:rFonts w:ascii="仿宋" w:eastAsia="仿宋" w:hAnsi="仿宋" w:hint="eastAsia"/>
          <w:sz w:val="28"/>
        </w:rPr>
        <w:t>建设区的基本情况为本期电子地图项目提供了有利的条件，为电子地图项目的成功实施和未来发展奠定了坚实的基础。</w:t>
      </w:r>
    </w:p>
    <w:p w:rsidR="00646A72" w:rsidP="00646A72" w14:paraId="07001E76" w14:textId="2A9D5AED">
      <w:pPr>
        <w:pStyle w:val="Heading2"/>
      </w:pPr>
      <w:bookmarkStart w:id="4" w:name="_Toc153871435"/>
      <w:r w:rsidRPr="00646A72">
        <w:t>(三)、创新驱动发展</w:t>
      </w:r>
      <w:bookmarkEnd w:id="4"/>
    </w:p>
    <w:p w:rsidR="00646A72" w:rsidRPr="00646A72" w:rsidP="00646A72" w14:paraId="6742A91B" w14:textId="77777777">
      <w:pPr>
        <w:ind w:firstLine="560" w:firstLineChars="200"/>
        <w:rPr>
          <w:rFonts w:ascii="仿宋" w:eastAsia="仿宋" w:hAnsi="仿宋"/>
          <w:sz w:val="28"/>
        </w:rPr>
      </w:pPr>
      <w:r w:rsidRPr="00646A72">
        <w:rPr>
          <w:rFonts w:ascii="仿宋" w:eastAsia="仿宋" w:hAnsi="仿宋" w:hint="eastAsia"/>
          <w:sz w:val="28"/>
        </w:rPr>
        <w:t>促进核心领域首次实现突破：</w:t>
      </w:r>
    </w:p>
    <w:p w:rsidR="00646A72" w:rsidRPr="00646A72" w:rsidP="00646A72" w14:paraId="2AE98C1C" w14:textId="77777777">
      <w:pPr>
        <w:ind w:firstLine="560" w:firstLineChars="200"/>
        <w:rPr>
          <w:rFonts w:ascii="仿宋" w:eastAsia="仿宋" w:hAnsi="仿宋"/>
          <w:sz w:val="28"/>
        </w:rPr>
      </w:pPr>
      <w:r w:rsidRPr="00646A72">
        <w:rPr>
          <w:rFonts w:ascii="仿宋" w:eastAsia="仿宋" w:hAnsi="仿宋" w:hint="eastAsia"/>
          <w:sz w:val="28"/>
        </w:rPr>
        <w:t>在实施创新驱动发展战略时，重要的一步是促进核心领域的首次突破。这可以通过增加研发投入、吸引高水平的研发人员、建立合作伙伴关系等方式来实现。公司应特别关注那些具有战略重要性的领域，以确保首次突破的成功。例如，公司可以设立创新基金，鼓励员工提出新创意和概念，从而推动核心领域的突破性发展。此外，公司还可以与高等院校和研究机构建立合作伙伴关系，共同进行研究和开发，以加速突破的实现。</w:t>
      </w:r>
    </w:p>
    <w:p w:rsidR="00646A72" w:rsidRPr="00646A72" w:rsidP="00646A72" w14:paraId="326569A1" w14:textId="77777777">
      <w:pPr>
        <w:ind w:firstLine="560" w:firstLineChars="200"/>
        <w:rPr>
          <w:rFonts w:ascii="仿宋" w:eastAsia="仿宋" w:hAnsi="仿宋"/>
          <w:sz w:val="28"/>
        </w:rPr>
      </w:pPr>
      <w:r w:rsidRPr="00646A72">
        <w:rPr>
          <w:rFonts w:ascii="仿宋" w:eastAsia="仿宋" w:hAnsi="仿宋" w:hint="eastAsia"/>
          <w:sz w:val="28"/>
        </w:rPr>
        <w:t>打造协同创新社群：</w:t>
      </w:r>
    </w:p>
    <w:p w:rsidR="00646A72" w:rsidRPr="00646A72" w:rsidP="00646A72" w14:paraId="7FD55F5A" w14:textId="77777777">
      <w:pPr>
        <w:ind w:firstLine="560" w:firstLineChars="200"/>
        <w:rPr>
          <w:rFonts w:ascii="仿宋" w:eastAsia="仿宋" w:hAnsi="仿宋"/>
          <w:sz w:val="28"/>
        </w:rPr>
      </w:pPr>
      <w:r w:rsidRPr="00646A72">
        <w:rPr>
          <w:rFonts w:ascii="仿宋" w:eastAsia="仿宋" w:hAnsi="仿宋"/>
          <w:sz w:val="28"/>
        </w:rPr>
        <w:br/>
      </w:r>
      <w:r w:rsidRPr="00646A72">
        <w:rPr>
          <w:rFonts w:ascii="仿宋" w:eastAsia="仿宋" w:hAnsi="仿宋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https://d.book118.com/385203142040011043</w:t>
        </w:r>
      </w:hyperlink>
    </w:p>
    <w:p w:rsidR="00646A72" w:rsidRPr="00646A72" w:rsidP="00646A72">
      <w:pPr>
        <w:ind w:firstLine="560" w:firstLineChars="200"/>
        <w:rPr>
          <w:rFonts w:ascii="仿宋" w:eastAsia="仿宋" w:hAnsi="仿宋"/>
          <w:sz w:val="28"/>
        </w:rPr>
      </w:pPr>
    </w:p>
    <w:sectPr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type w:val="nextPage"/>
      <w:pgSz w:w="11906" w:h="16838"/>
      <w:pgMar w:top="1440" w:right="1800" w:bottom="1440" w:left="1800" w:header="851" w:footer="992" w:gutter="0"/>
      <w:pgNumType w:start="7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:rsidP="00D07C02" w14:paraId="49AA3D4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6A72" w14:paraId="6253E9F8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:rsidP="00D07C0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6A72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:rsidP="00D07C02" w14:textId="6224BF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646A72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:rsidP="00D07C0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6A72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:rsidP="00D07C02" w14:textId="6224BF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646A72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14:textId="77777777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:rsidP="00D07C0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6A72" w14:textId="77777777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:rsidP="00D07C02" w14:textId="6224BF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646A72" w14:textId="77777777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14:textId="77777777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:rsidP="00D07C0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6A7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:rsidP="00D07C02" w14:paraId="22FE0724" w14:textId="6224BF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646A72" w14:paraId="6BAB3155" w14:textId="77777777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:rsidP="00D07C02" w14:textId="6224BF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 w:rsidR="00646A72" w14:textId="77777777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14:paraId="6456CCC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:rsidP="00D07C0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6A72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:rsidP="00D07C02" w14:textId="6224BF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646A72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:rsidP="00D07C0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6A72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:rsidP="00D07C02" w14:textId="6224BF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46A72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14:paraId="6B199B79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:rsidRPr="00646A72" w:rsidP="00646A72" w14:textId="70FBCC0E">
    <w:pPr>
      <w:pStyle w:val="Header"/>
      <w:rPr>
        <w:rFonts w:ascii="仿宋" w:eastAsia="仿宋" w:hAnsi="仿宋"/>
      </w:rPr>
    </w:pPr>
    <w:r w:rsidRPr="00646A72">
      <w:rPr>
        <w:rFonts w:ascii="仿宋" w:eastAsia="仿宋" w:hAnsi="仿宋" w:hint="eastAsia"/>
      </w:rPr>
      <w:t>电子地图项目绩效评估报告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:rsidRPr="00646A72" w:rsidP="00646A72" w14:textId="70FBCC0E">
    <w:pPr>
      <w:pStyle w:val="Header"/>
      <w:rPr>
        <w:rFonts w:ascii="仿宋" w:eastAsia="仿宋" w:hAnsi="仿宋"/>
      </w:rPr>
    </w:pPr>
    <w:r w:rsidRPr="00646A72">
      <w:rPr>
        <w:rFonts w:ascii="仿宋" w:eastAsia="仿宋" w:hAnsi="仿宋" w:hint="eastAsia"/>
      </w:rPr>
      <w:t>电子地图项目绩效评估报告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14:textId="77777777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14:textId="77777777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:rsidRPr="00646A72" w:rsidP="00646A72" w14:textId="70FBCC0E">
    <w:pPr>
      <w:pStyle w:val="Header"/>
      <w:rPr>
        <w:rFonts w:ascii="仿宋" w:eastAsia="仿宋" w:hAnsi="仿宋"/>
      </w:rPr>
    </w:pPr>
    <w:r w:rsidRPr="00646A72">
      <w:rPr>
        <w:rFonts w:ascii="仿宋" w:eastAsia="仿宋" w:hAnsi="仿宋" w:hint="eastAsia"/>
      </w:rPr>
      <w:t>电子地图项目绩效评估报告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14:textId="77777777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:rsidRPr="00646A72" w:rsidP="00646A72" w14:paraId="363A779D" w14:textId="70FBCC0E">
    <w:pPr>
      <w:pStyle w:val="Header"/>
      <w:rPr>
        <w:rFonts w:ascii="仿宋" w:eastAsia="仿宋" w:hAnsi="仿宋"/>
      </w:rPr>
    </w:pPr>
    <w:r w:rsidRPr="00646A72">
      <w:rPr>
        <w:rFonts w:ascii="仿宋" w:eastAsia="仿宋" w:hAnsi="仿宋" w:hint="eastAsia"/>
      </w:rPr>
      <w:t>电子地图项目绩效评估报告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:rsidRPr="00646A72" w:rsidP="00646A72" w14:textId="70FBCC0E">
    <w:pPr>
      <w:pStyle w:val="Header"/>
      <w:rPr>
        <w:rFonts w:ascii="仿宋" w:eastAsia="仿宋" w:hAnsi="仿宋"/>
      </w:rPr>
    </w:pPr>
    <w:r w:rsidRPr="00646A72">
      <w:rPr>
        <w:rFonts w:ascii="仿宋" w:eastAsia="仿宋" w:hAnsi="仿宋" w:hint="eastAsia"/>
      </w:rPr>
      <w:t>电子地图项目绩效评估报告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14:paraId="3E39B9F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:rsidRPr="00646A72" w:rsidP="00646A72" w14:textId="70FBCC0E">
    <w:pPr>
      <w:pStyle w:val="Header"/>
      <w:rPr>
        <w:rFonts w:ascii="仿宋" w:eastAsia="仿宋" w:hAnsi="仿宋"/>
      </w:rPr>
    </w:pPr>
    <w:r w:rsidRPr="00646A72">
      <w:rPr>
        <w:rFonts w:ascii="仿宋" w:eastAsia="仿宋" w:hAnsi="仿宋" w:hint="eastAsia"/>
      </w:rPr>
      <w:t>电子地图项目绩效评估报告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:rsidRPr="00646A72" w:rsidP="00646A72" w14:textId="70FBCC0E">
    <w:pPr>
      <w:pStyle w:val="Header"/>
      <w:rPr>
        <w:rFonts w:ascii="仿宋" w:eastAsia="仿宋" w:hAnsi="仿宋"/>
      </w:rPr>
    </w:pPr>
    <w:r w:rsidRPr="00646A72">
      <w:rPr>
        <w:rFonts w:ascii="仿宋" w:eastAsia="仿宋" w:hAnsi="仿宋" w:hint="eastAsia"/>
      </w:rPr>
      <w:t>电子地图项目绩效评估报告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A7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72"/>
    <w:rsid w:val="00646A72"/>
    <w:rsid w:val="00AF29A6"/>
    <w:rsid w:val="00D07C0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3B8E83"/>
  <w15:chartTrackingRefBased/>
  <w15:docId w15:val="{8A8224A5-8350-4258-BE60-229932E6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646A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646A7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646A72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646A7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646A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46A7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46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46A72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46A72"/>
  </w:style>
  <w:style w:type="paragraph" w:styleId="TOC1">
    <w:name w:val="toc 1"/>
    <w:basedOn w:val="Normal"/>
    <w:next w:val="Normal"/>
    <w:autoRedefine/>
    <w:uiPriority w:val="39"/>
    <w:unhideWhenUsed/>
    <w:rsid w:val="00646A72"/>
  </w:style>
  <w:style w:type="paragraph" w:styleId="TOC2">
    <w:name w:val="toc 2"/>
    <w:basedOn w:val="Normal"/>
    <w:next w:val="Normal"/>
    <w:autoRedefine/>
    <w:uiPriority w:val="39"/>
    <w:unhideWhenUsed/>
    <w:rsid w:val="00646A72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yperlink" Target="https://d.book118.com/385203142040011043" TargetMode="External" /><Relationship Id="rId41" Type="http://schemas.openxmlformats.org/officeDocument/2006/relationships/header" Target="header19.xml" /><Relationship Id="rId42" Type="http://schemas.openxmlformats.org/officeDocument/2006/relationships/header" Target="header20.xml" /><Relationship Id="rId43" Type="http://schemas.openxmlformats.org/officeDocument/2006/relationships/footer" Target="footer19.xml" /><Relationship Id="rId44" Type="http://schemas.openxmlformats.org/officeDocument/2006/relationships/footer" Target="footer20.xml" /><Relationship Id="rId45" Type="http://schemas.openxmlformats.org/officeDocument/2006/relationships/header" Target="header21.xml" /><Relationship Id="rId46" Type="http://schemas.openxmlformats.org/officeDocument/2006/relationships/footer" Target="footer21.xml" /><Relationship Id="rId47" Type="http://schemas.openxmlformats.org/officeDocument/2006/relationships/theme" Target="theme/theme1.xml" /><Relationship Id="rId48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3415</Words>
  <Characters>19470</Characters>
  <Application>Microsoft Office Word</Application>
  <DocSecurity>0</DocSecurity>
  <Lines>162</Lines>
  <Paragraphs>45</Paragraphs>
  <ScaleCrop>false</ScaleCrop>
  <Company/>
  <LinksUpToDate>false</LinksUpToDate>
  <CharactersWithSpaces>22840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建国 李</dc:creator>
  <cp:lastModifiedBy>建国 李</cp:lastModifiedBy>
  <cp:revision>1</cp:revision>
  <dcterms:created xsi:type="dcterms:W3CDTF">2023-12-19T01:43:00Z</dcterms:created>
  <dcterms:modified xsi:type="dcterms:W3CDTF">2023-12-19T01:43:00Z</dcterms:modified>
</cp:coreProperties>
</file>