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2A22" w14:paraId="1FF89C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2A22" w14:paraId="795DD9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2A22" w14:paraId="23F52A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2A22" w:rsidRPr="001B2A22" w14:paraId="7C3F1FC8" w14:textId="66FB62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2A22">
        <w:rPr>
          <w:rFonts w:ascii="宋体" w:eastAsia="宋体" w:hAnsi="宋体" w:hint="eastAsia"/>
          <w:b/>
          <w:sz w:val="60"/>
        </w:rPr>
        <w:t>黄酒项目可行性研究分析报告</w:t>
      </w:r>
    </w:p>
    <w:p w:rsidR="001B2A22" w:rsidP="001B2A22" w14:paraId="089E3EAD" w14:textId="312890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2A22">
        <w:rPr>
          <w:rFonts w:ascii="仿宋" w:eastAsia="仿宋" w:hAnsi="仿宋" w:hint="eastAsia"/>
          <w:b/>
          <w:sz w:val="40"/>
        </w:rPr>
        <w:t>目录</w:t>
      </w:r>
    </w:p>
    <w:p w:rsidR="001B2A22" w14:paraId="3469EC60" w14:textId="0CD574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B2A22" w14:paraId="5E9DE4EE" w14:textId="08487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A22" w14:paraId="6A64784B" w14:textId="677A8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(一)、黄酒项目融资方式和资金来源选择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A22" w14:paraId="2B67BC6D" w14:textId="63641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2A22" w14:paraId="45B459A5" w14:textId="4D5EF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2A22" w14:paraId="32DFE3B0" w14:textId="1A136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2A22" w14:paraId="522E9B1F" w14:textId="1A316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2A22" w14:paraId="6101D957" w14:textId="26DF5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2A22" w14:paraId="1EFBB9B8" w14:textId="5F038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2A22" w14:paraId="3A109CE3" w14:textId="3B80C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2A22" w14:paraId="2A5F9086" w14:textId="51931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2A22" w14:paraId="2F383946" w14:textId="169CA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2A22" w14:paraId="1AFA0F0B" w14:textId="20FCA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2A22" w14:paraId="061FDFF5" w14:textId="4ABBD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四、黄酒项目概论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2A22" w14:paraId="0FDF6E02" w14:textId="5BBC3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2A22" w14:paraId="098BF874" w14:textId="2DAA3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2A22" w14:paraId="59C736AE" w14:textId="358C4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(三)、黄酒项目提出的背景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_Toc158775299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B2A22" w14:paraId="4A89A86C" w14:textId="13D9D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_Toc158775300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2A22" w14:paraId="1E0F10B3" w14:textId="41FE1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(五)、黄酒项目建设必要性分析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_Toc158775301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2A22" w14:paraId="43007839" w14:textId="7294A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_Toc158775302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2A22" w14:paraId="0410EA58" w14:textId="3BA60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(七)、黄酒项目总投资估算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_Toc158775303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https://d.book118.com/386004201153010045</w:t>
        </w:r>
      </w:hyperlink>
    </w:p>
    <w:p w:rsidR="001B2A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:rsidP="001B6915" w14:paraId="6E866B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A22" w14:paraId="6D4884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:rsidP="001B6915" w14:paraId="35E76087" w14:textId="241CCF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2A22" w14:paraId="0C92F6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14:paraId="3CA85C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:rsidP="001B69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A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:rsidP="001B6915" w14:textId="241CCF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2A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14:paraId="336696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:rsidRPr="001B2A22" w:rsidP="001B2A22" w14:paraId="56B07A4C" w14:textId="1550BBEF">
    <w:pPr>
      <w:pStyle w:val="Header"/>
      <w:rPr>
        <w:rFonts w:ascii="仿宋" w:eastAsia="仿宋" w:hAnsi="仿宋"/>
      </w:rPr>
    </w:pPr>
    <w:r w:rsidRPr="001B2A22">
      <w:rPr>
        <w:rFonts w:ascii="仿宋" w:eastAsia="仿宋" w:hAnsi="仿宋" w:hint="eastAsia"/>
      </w:rPr>
      <w:t>黄酒可行性报告</w:t>
    </w:r>
    <w:r w:rsidRPr="001B2A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14:paraId="3E1870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:rsidRPr="001B2A22" w:rsidP="001B2A22" w14:textId="1550BBEF">
    <w:pPr>
      <w:pStyle w:val="Header"/>
      <w:rPr>
        <w:rFonts w:ascii="仿宋" w:eastAsia="仿宋" w:hAnsi="仿宋"/>
      </w:rPr>
    </w:pPr>
    <w:r w:rsidRPr="001B2A22">
      <w:rPr>
        <w:rFonts w:ascii="仿宋" w:eastAsia="仿宋" w:hAnsi="仿宋" w:hint="eastAsia"/>
      </w:rPr>
      <w:t>黄酒可行性报告</w:t>
    </w:r>
    <w:r w:rsidRPr="001B2A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A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A22"/>
    <w:rsid w:val="001B2A22"/>
    <w:rsid w:val="001B69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BC5D6A"/>
  <w15:chartTrackingRefBased/>
  <w15:docId w15:val="{EA12E57E-74E3-4093-8340-F3ECA741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2A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2A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2A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2A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2A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2A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2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2A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2A22"/>
  </w:style>
  <w:style w:type="paragraph" w:styleId="TOC1">
    <w:name w:val="toc 1"/>
    <w:basedOn w:val="Normal"/>
    <w:next w:val="Normal"/>
    <w:autoRedefine/>
    <w:uiPriority w:val="39"/>
    <w:unhideWhenUsed/>
    <w:rsid w:val="001B2A22"/>
  </w:style>
  <w:style w:type="paragraph" w:styleId="TOC2">
    <w:name w:val="toc 2"/>
    <w:basedOn w:val="Normal"/>
    <w:next w:val="Normal"/>
    <w:autoRedefine/>
    <w:uiPriority w:val="39"/>
    <w:unhideWhenUsed/>
    <w:rsid w:val="001B2A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004201153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3971</Words>
  <Characters>22639</Characters>
  <Application>Microsoft Office Word</Application>
  <DocSecurity>0</DocSecurity>
  <Lines>188</Lines>
  <Paragraphs>53</Paragraphs>
  <ScaleCrop>false</ScaleCrop>
  <Company/>
  <LinksUpToDate>false</LinksUpToDate>
  <CharactersWithSpaces>26557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2024-02-13T19:54:00Z</dcterms:created>
  <dcterms:modified xsi:type="dcterms:W3CDTF">2024-02-13T19:54:00Z</dcterms:modified>
</cp:coreProperties>
</file>