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73A25" w:rsidP="00473A25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73A25">
        <w:rPr>
          <w:rFonts w:ascii="华文中宋" w:eastAsia="华文中宋" w:hAnsi="华文中宋"/>
          <w:b/>
          <w:sz w:val="30"/>
        </w:rPr>
        <w:t>2023</w:t>
      </w:r>
      <w:r w:rsidRPr="00473A25">
        <w:rPr>
          <w:rFonts w:ascii="华文中宋" w:eastAsia="华文中宋" w:hAnsi="华文中宋"/>
          <w:b/>
          <w:sz w:val="30"/>
        </w:rPr>
        <w:t>年陕西榆林能源集团有限公司人员招聘考试试题及答案解析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环境保护主义是一种信念，是一种重建人与自然关系的强烈愿望。要实现这一愿望，就必须树立一种自然共同体的意识，即将人类在共同体中的征服者角色，变为这一共同体中的普通一员。它暗含着对每个成员的尊敬，也包括对这个共同体本身的尊敬。只有树立了这样的一种道德意识，人们才有可能在运用其在这一共同体中的权利时，感到所负有的对这个共同体的义务。这不仅依赖对自然本质的科学理解，也依赖在了解基础上建立起的对自然的感情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这段文字最后一句话中的“这”指的是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、热爱自然的感情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、自然共同体意识的树立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、重建人与自然关系的</w:t>
      </w:r>
      <w:r w:rsidRPr="00E0697D">
        <w:rPr>
          <w:rFonts w:ascii="Times New Roman" w:eastAsia="微软雅黑" w:hAnsi="微软雅黑" w:cs="宋体" w:hint="eastAsia"/>
          <w:szCs w:val="18"/>
        </w:rPr>
        <w:t>愿望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、对自然共同体的义务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这”出现在最后一句。分析语境，尾句的“这”指的是“只有树立了这样的一种道德意识”，“这样一种道德意识”指的是“自然共同体的意识”。所以尾句的“这”指代的内容是“树立自然共同体的意识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项符合上述语境。故选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无论什么文章，一旦选进语文教材，就不再是原来意义上的、独立存在的作品，而是整个教材系统中一个有机组成部分，是“基本功训练的凭借”。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这段文字中“基本功训练的凭借”是指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、那些保持原来意义、独立存在的作品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、收入语文教材中的各类作品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、整个教材系统中的一个有机组成部分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、那些不再是原来意义上的、独立存在的作品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定位原文，“基本功训练的凭借”出现在文段尾句。分析“基本功训练的凭借”前文的语境。“基本功训练的凭借”为前文“是”的宾语，主语即其所指的内容，即开头“无论什么文章，一旦选进语文教材”。因此，“基本功训练的凭借”指的是被选进语文教材的文章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项是“基本功训练的凭借”所指的内容。故选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把个人婚姻从宗法制家庭中剥离出来，纳入现代民族国家的建构进程，一直是</w:t>
      </w:r>
      <w:r w:rsidRPr="00E0697D">
        <w:rPr>
          <w:rFonts w:ascii="Times New Roman" w:eastAsia="微软雅黑" w:hAnsi="微软雅黑" w:cs="宋体" w:hint="eastAsia"/>
          <w:szCs w:val="18"/>
        </w:rPr>
        <w:t>现代婚姻变革的重要目标，而爱情作为现代婚姻的基石，也介入到各种权利和不同传统对婚姻的争夺中来。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本句中介入现代婚姻争夺的因素不包括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、爱情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、权利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、传统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、法律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介入现代婚姻争夺”出现在文段结尾。根据“而爱情作为现代婚姻的基石，也介入到各种权利和不同传统对婚姻的争夺中来”，可知“爱情”“权利”和“传统”是“介入现代婚姻争夺的因素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项“法律”不是“介入现代婚姻争夺的因素”。故选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①面对空旷的公园，游人只能望洋兴叹，“大饱眼福”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②这些草场公园除人行道外，到处是“小草在成长，不要踩踏我”的标牌，不准游人进入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③以铺草为主的绿化导致了“有绿无荫”的后果，有的城市绿地草坪比例过大，在炎炎烈日之下，行人却找不到遮阳的树木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④我国人口密度大，特别是城市人均占有可活动空间小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⑤但现在全国城市的新开垦区，新建公园占地面积都很大，有的几百亩，甚至上千亩、数千亩，平原做成人工丘陵，耕地做成人工草场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⑥数以万计的城市居住小区，大片的空旷地，也被草场占据将以上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、①⑥③④⑤②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、④①⑤⑥③②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https://d.book118.com/386053015102010033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A2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3A2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473A2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73A2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A2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A2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3A2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A2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73A2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A2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A2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3A2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A2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73A2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A2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A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A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A2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A2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A25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A2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A2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A25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3A2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73A25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0FA77E7"/>
  <w15:docId w15:val="{68E44618-250A-4624-8F23-85DC6FB7A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473A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73A25"/>
    <w:rPr>
      <w:sz w:val="18"/>
      <w:szCs w:val="18"/>
    </w:rPr>
  </w:style>
  <w:style w:type="paragraph" w:styleId="Footer">
    <w:name w:val="footer"/>
    <w:basedOn w:val="Normal"/>
    <w:link w:val="a0"/>
    <w:unhideWhenUsed/>
    <w:rsid w:val="00473A2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73A25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473A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86053015102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4221</Words>
  <Characters>24060</Characters>
  <Application>Microsoft Office Word</Application>
  <DocSecurity>0</DocSecurity>
  <Lines>200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2024-01-11T10:50:00Z</dcterms:created>
  <dcterms:modified xsi:type="dcterms:W3CDTF">2024-01-11T10:50:00Z</dcterms:modified>
</cp:coreProperties>
</file>