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293E" w:rsidP="002B293E" w14:paraId="64833F4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293E">
        <w:rPr>
          <w:rFonts w:ascii="华文中宋" w:eastAsia="华文中宋" w:hAnsi="华文中宋"/>
          <w:b/>
          <w:sz w:val="30"/>
        </w:rPr>
        <w:t>2023</w:t>
      </w:r>
      <w:r w:rsidRPr="002B293E">
        <w:rPr>
          <w:rFonts w:ascii="华文中宋" w:eastAsia="华文中宋" w:hAnsi="华文中宋"/>
          <w:b/>
          <w:sz w:val="30"/>
        </w:rPr>
        <w:t>辽宁大连市长海县营商环境建设局招聘县政务服务中心业务专干</w:t>
      </w:r>
      <w:r w:rsidRPr="002B293E">
        <w:rPr>
          <w:rFonts w:ascii="华文中宋" w:eastAsia="华文中宋" w:hAnsi="华文中宋"/>
          <w:b/>
          <w:sz w:val="30"/>
        </w:rPr>
        <w:t>3</w:t>
      </w:r>
      <w:r w:rsidRPr="002B293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A1F13D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5489D1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DBF0C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418E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1F150F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06097F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357BB9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6691BA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FAD238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3900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5D454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0DA9BA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43621F3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265595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3C52FC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6BDC0A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89495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72980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5E35AD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4C504F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3FFFC6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52784B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BF83D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5AC9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EFAF4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4C927B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2AA7AD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7DAD43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7B134A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E1F649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6250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27B7AE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</w:p>
    <w:p w:rsidR="00AD1216" w14:paraId="4C9FB0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、基尼系数</w:t>
      </w:r>
    </w:p>
    <w:p w:rsidR="00AD1216" w14:paraId="254CBF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、道琼斯指数</w:t>
      </w:r>
    </w:p>
    <w:p w:rsidR="00AD1216" w14:paraId="0C5FF2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、纳斯达克指数</w:t>
      </w:r>
    </w:p>
    <w:p w:rsidR="00AD1216" w14:paraId="57EBE9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https://d.book118.com/386104155111010044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:rsidP="00AA6F0C" w14:paraId="359D5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293E" w14:paraId="4F47A6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:rsidP="00AA6F0C" w14:paraId="6F45FC39" w14:textId="7CB7F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293E" w14:paraId="5C7778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paraId="68B67D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29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:rsidP="00AA6F0C" w14:textId="7CB7F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29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29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:rsidP="00AA6F0C" w14:textId="7CB7F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29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paraId="031E6D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paraId="67FD9A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paraId="72C6F6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9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B293E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CE542E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B29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293E"/>
    <w:rPr>
      <w:sz w:val="18"/>
      <w:szCs w:val="18"/>
    </w:rPr>
  </w:style>
  <w:style w:type="paragraph" w:styleId="Footer">
    <w:name w:val="footer"/>
    <w:basedOn w:val="Normal"/>
    <w:link w:val="a0"/>
    <w:rsid w:val="002B29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293E"/>
    <w:rPr>
      <w:sz w:val="18"/>
      <w:szCs w:val="18"/>
    </w:rPr>
  </w:style>
  <w:style w:type="character" w:styleId="PageNumber">
    <w:name w:val="page number"/>
    <w:basedOn w:val="DefaultParagraphFont"/>
    <w:rsid w:val="002B29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6104155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3498</Words>
  <Characters>19939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2024-02-06T13:48:00Z</dcterms:created>
  <dcterms:modified xsi:type="dcterms:W3CDTF">2024-02-06T13:48:00Z</dcterms:modified>
</cp:coreProperties>
</file>