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车辆经营合作协议范文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住址：_____</w:t>
      </w:r>
      <w:r>
        <w:rPr>
          <w:rFonts w:ascii="华文仿宋" w:eastAsia="华文仿宋" w:hAnsi="华文仿宋" w:cs="华文仿宋"/>
          <w:b w:val="0"/>
          <w:color w:val="000000"/>
          <w:sz w:val="28"/>
          <w:lang w:val="en-US" w:eastAsia="en-US" w:bidi="ar-SA"/>
        </w:rPr>
        <w:t>法定代表人：_____                                              联系电话：_____                                              传真：乙方：_____                                                                  住址：_____法定代表人：_____                                              联系电话：_____传真：风险提示：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合作的方式多种多样，如合作设立公司、合作开发软件、合作购销产品等等，不同合作方式涉及到不同的项目内容，相应的协议条款可能大不相同。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合伙宗旨促进产业销售市场的发展壮大，充分利用各合伙人资源优势和各合伙人相关能力，实现资源共享、优化组合，共同完成多赢的局面。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合伙经营项目和范围合伙经营项目：_____。经营范围：_____。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合伙期限合伙期限为____年，自____年____月____日起，至____年____日止。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第四条出资额、方式、期限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1、合伙人_____以____方式出资，计人民币_____元。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各合伙人的出资，于____年____月____日以前交齐，逾期不交或未交齐的，应对应交未交金额数计付银行利息并赔偿由此造成的损失。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本合伙出资共计人民币_____元。合伙期间各合伙人的出资为共有财产，不得随意请求分割，合伙终止后，各合伙人的出资仍为个人所有，至时予以返还。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第五条盈余分配与债务承担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1、盈余分配，以_____为依据，按比例分配。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债务承担：合伙债务先由合伙财产偿还，合伙财产不足清偿时，以各合伙人的_____为据，按比例承担。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第六条入伙、退伙，出资的转让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1、入伙：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①需承认本合同。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②需经全体合伙人同意。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③执行合同规定的权利义务。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2、退伙：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①需有正当理由方可退伙。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②不得在合伙不利时退伙。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③退伙需提前____月告知其他合伙人并经全体合伙人同意。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④退伙后以退伙时的财产状况进行结算，不论何种方式出资，均以金钱结算。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⑤未经合同人同意而自行退伙给合伙造成损失的，应进行赔偿。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出资的转让：允许合伙人转让自己的出资。转让时合伙人有优先受让权，如转让合伙人以外的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第三人按入伙对待，否则以退伙对待转让人。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第七条合伙负责人及其他合伙人的权利风险提示：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应明确约定合作各方的权利义务，以免在项目实际经营中出现扯皮的情形。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再次温馨提示：因合作方式、项目内容不一致，各方的权利义务条款也不一致，应根据实际情况进行拟定。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1、_____为合伙负责人。其权限是：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①对外开展业务，订立合同。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②对合伙事业进行日常管理。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③出售合伙的产品（货物），购进常用货物。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④支付合伙债务。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2、其他合伙人的权利：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①参与合伙事业的管理。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②听取合伙负责人开展业务情况的报告。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③检查合伙账册及经营情况。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④共同决定合伙重大事项。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第八条禁止行为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未经全体合伙人同意，禁止任何合伙人私自以合伙名义进行业务活动。如其业务获得利益归合伙，造成损失按实际损失赔偿。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2、禁止合伙人经营与合伙竞争的业务。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3、禁止合伙人再加入其他合伙。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4、禁止合伙人与本合伙签订合同。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如合伙人违反上述各条，应按合伙实际损失赔偿。劝阻未听者可由全体合伙人决定除名。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第九条合伙的终止及终止后的事项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1、合伙因以下事由之一得终止：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①合伙期届满。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②全体合伙人同意终止合伙关系。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③合伙事业完成或不能完成。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④合伙事业违反法律被撤销。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⑤法院根据有关当事人请求判决解散。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2、合伙终止后的事项：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①即行推举清算人，并邀请_____中间人（或公证员）参与清算。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②清算后如有盈余，则按收取债权、清偿债务、返还出资、按比例分配剩余财产的顺序进行。固定资产和不可分物，可作价卖给合伙人或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第三人，其价款参与分配。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③清算后如有亏损，不论合伙人出资多少，先以合伙共同财产偿还，合伙财产不足清偿的部分，由合伙人按出资比例承担。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第十条纠纷的解决风险提示：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的约定虽然细致，但无法保证合作方不违约。因此，必须明确约定违约条款，一旦一方违约，另一方则能够以此作为追偿依据。合伙人之间如发生纠纷，应共同协商，本着有利于合伙事业发展的原则予以解决。如协商不成，可以诉诸法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本合同自签字订立并报经工商行政管理机关批准之日起生效并开始营业。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本合同如有未尽事宜，应由合伙人集体讨论补充或修改。补充和修改的内容与本合同具有同等效力。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第十三条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本合同正本一式_____份，合伙人各执_____份，具有同等法律效力。甲方：法定代表人签字：签约时间：____年____月____日</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乙方：_____法定代表人签字：签约时间：____年____月____日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车辆经营合作协议范文（二）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姓名：_____，性别_____，年龄_____，住址_____。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                                                                  姓名：_____，性别_____，年龄_____，住址_____。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第一条合伙宗旨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第二条合伙经营项目和范围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第三条合伙期限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合伙期限为____年，自____年____月____日起，至____年____日止。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第四条出资额、方式、期限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合伙人_____（姓名）以____方式出资，计人民币_____元。（其他合伙人同上顺序列出）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各合伙人的出资，于____年____月____日以前交齐，逾期不交或未交齐的，应对应交未交金额数计付银行利息并赔偿由此造成的损失。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本合伙出资共计人民币_____元。合伙期间各合伙人的出资为共有财产，不得随意请求分割，合伙终止后，各合伙人的出资仍为个人所有，至时予以返还。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第五条盈余分配与债务承担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1.盈余分配，以_____为依据，按比例分配。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债务承担：合伙债务先由合伙财产偿还，合伙财产不足清偿时，以各合伙人的_____为据，按比例承担。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第六条入伙、退伙，出资的转让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1.入伙：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①需承认本合同;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②需经全体合伙人同意;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③执行合同规定的权利义务。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2.退伙：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①需有正当理由方可退伙;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②不得在合伙不利时退伙;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③退伙需提前____月告知其他合伙人并经全体合伙人同意;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④退伙后以退伙时的财产状况进行结算，不论何种方式出资，均以金钱结算;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⑤未经合同人同意而自行退伙给合伙造成损失的，应进行赔偿。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出资的转让：允许合伙人转让自己的出资。转让时合伙人有优先受让权，如转让合伙人以外的第三人，第三人按入伙对待，否则以退伙对待转让人。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第七条合伙负责人及其他合伙人的权利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1._____为合伙负责人。其权限是：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①对外开展业务，订立合同;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②对合伙事业进行日常管理;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color w:val="000000"/>
          <w:sz w:val="28"/>
          <w:lang w:val="en-US" w:eastAsia="en-US" w:bidi="ar-SA"/>
        </w:rPr>
        <w:t>③出售合伙的产品（货物），购进常用货物;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④支付合伙债务;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2.其他合伙人的权利：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①参予合伙事业的管理;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②听取合伙负责人开展业务情况的报告;检查合伙帐册及经营情况;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④共同决定合伙重大事项。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第八条禁止行为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未经全体合伙人同意，禁止任何合伙人私自以合伙名义进行业务活动;如其业务获得利益归合伙，造成损失按实际损失赔偿。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2.禁止合伙人经营与合伙竞争的业务。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3.禁止合伙人再加入其他合伙。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4.禁止合伙人与本合伙签订合同。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如合伙人违反上述各条，应按合伙实际损失赔偿。劝阻不听者可由全体合伙人决定除名。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第九条合伙的终止及终止后的事项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1.合伙因以下事由之一得终止：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①合伙期届满;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②全体合伙人同意终止合伙关系;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③合伙事业完成或不能完成;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④合伙事业违反法律被撤销;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⑤法院根据有关当事人请求判决解散。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2.合伙终止后的事项：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①即行推举清算人，并邀请_____中间人（或公证员）参与清算;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②清算后如有盈余，则按收取债权、清偿债务、返还出资、按比例分配剩余财产的顺序进行。固定资产和不可分物，可作价卖给合伙人或第三人，其价款参与分配;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③清算后如有亏损，不论合伙人出资多少，先以合伙共同财产偿还，合伙财产不足清偿的部分，由合伙人按出资比例承担。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纠纷的解决合伙人之间如发生纠纷，应共同协商，本着有利于合伙事业发展的原则予以解决。如协商不成，可以诉诸法院。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本合同自订立并报经工商行政管理机关批准之日起生效并开始营业。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本合同如有未尽事宜，应由合伙人集体讨论补充或修改。补充和修改的内容与本合同具有同等效力。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本合同正本一式_____份，合伙人各执一份，送_____各存一份。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车辆经营合作协议范文（三）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甲方：_____    姓名：_____     性别：_____     身份证号：_____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乙方：_____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姓名：_____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性别：_____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 xml:space="preserve"> 身份证号：_____甲、乙双方本着互惠互利、共同发展的原则，经过充分友好协商，达成一致，决定就双方之间协作生产和销售事宜达成协议如下：_____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第一条：合作经营项目及性质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1、经营项目：_____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2、沙场的法定代表人：70%股东。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第二条：投资总额及注册资本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1、公司注册资本为人民币50万元整（￥500000）。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各方的出资额和出资方式如下：_____甲乙两名股东预计出资共计1200万元，首次出资额为700万元，按照甲乙双方的股份比例认缴，及甲方为70%，乙方为30%，另设一名监事，由甲乙双方确认。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第三条：合作经营沙场范围沙场经营范围是：_____制作沙石。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第四条：_____合作沙场项目期限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合伙期限为____年，自____年____月____日起，至____年____月____日止。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第五条：甲、乙双方职责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1、甲方负责沙场前期筹备工作，费用20万元由甲方自负。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乙方负责聘任沙场工作人员和沙子的生产，同时监督保证沙场的经营原料和成品的质量和数量。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财务管理：_____甲方负责会计工作，乙方负责出纳工作，财务签字权限5万元以下资金流动。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沙场机械设备和土地由甲、乙双方共同负责，预计投资700万元。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甲乙双方签订本协议后，自觉签订股权转让协议，制订公司章程，共同办理股权登记和法人变更登记等手续。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转让原旧设备60万元，按照转让费10万元，因此产生的二次费用由甲方承担。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第六条：利益分配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甲乙双方每月月底进行利益分配，同时进行财务对账。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第七条：争议处理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对于执行本协议发生的与本协议有关的争议应本着友好协商的原则解决。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本协议到期后，双方均未提出终止协议要求的，视作均同意继续合作，本协议继续有效，如果不再继续合作的，退出方应在合同终止前两个月向另一方提交退出的书面文本。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第九条：违约处理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如果一方违反本协议，提前终止协议，终止协议方赔偿另一方违约金人民币拾万元（人民币100000元）。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第十条：协议解除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1、任何一方有违反本合协议的，另一方有权解除合作协议。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2、合作协议期满。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未尽事宜，双方可再协商补充协议，补充协议同等本协议有效。本协议的任何修改应由各方以书面形式作出并签署。</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第十二条本协议一式两份，双方各执一份，具有相同的法律效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力。本协议自从甲乙双方签名盖印之日起生效。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甲方：_____（签章）                                  乙方：_____（签章）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协议签订时间：_____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32"/>
          <w:highlight w:val="white"/>
          <w:lang w:val="en-US" w:eastAsia="en-US" w:bidi="ar-SA"/>
        </w:rPr>
        <w:t>车辆经营合作协议范文（四）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为了加强企业间的合作关系，促进企业间的共同发展，甲乙双方本着诚实守信、互惠互利的原则，经友好协商，达成如下协议：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甲方同意将市政府批准的第一批84辆甲方标准餐车前（0.24m×0.75m=1.8m2）广告版面，交给乙方作为发布广告使用。甲方负责根据乙方提供的广告设计图制作广告。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乙方使用甲方首批84辆标准餐车广告版面的期限为半年。计六个月，从发布之日起计。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甲方首批84辆标准餐车广告版面，半年使用费为每辆车人民币壹千元整，84辆车半年共计使用费为人民币捌万肆千元整。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乙方在使用甲方首批84辆标准餐车广告面同时，向甲方无偿提供84把太阳伞，伞面乙方可做广告，但须有甲方“放心早餐工程”及甲方“放心早餐商标”等字样。伞面的颜色须统一为红白相间,伞面广告由乙方自行负责设计及制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乙方广告发布内容须符合国家广告法及其他有关法律的规定，经双方认可后确定。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己方标准餐车中间广告版面由乙方独家发布使用。合同期满后，在同等条件下，甲方应优先向乙方提供合同广告支持。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结算方式：合同签订生效后，乙方应先预付总广告费的50%给甲方，余额50%待餐车广告制作完成，并经验收合格后叁日内通过转帐方式一次性付清。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八、本合作协议有效期为半年，从协议签订之日起计算。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九、本协议到期，双方本着方便客户的原则，可重新签订协议。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本协议双方应严格信守。未尽事宜，双方另行协商补充，补充协议与本协议具有同样的法律效力。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如有一方不按协议执行，另一方享有单独终止该协议的权利。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如执行过程中出现纠纷，甲乙双方应协商解决，协商不成，由晋城市仲裁委员会裁决。裁决不成可向当地人民法院起诉。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十三、本协议经双方签字盖章后生效。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十四、本协议一式肆份，甲、乙双方各执两份。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甲方：晋城市_____有限公司授权代表签字：（公章）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乙方：晋城市有限公司（公章）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授权代表签字：</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车辆经营合作协议范文（五）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是一从事研发_____为主的高新技术企业，并获得政府认可的合法手续，资信完备，时机成熟，平台稳固。该工艺技术为职能部门，实属既有社会效益，又有经济效益。甲乙双方在平等、自愿的原则下，经过充分友好协商，就双方合作共同在____市、区县经营_____，开发该地区污水处理市场一事，取得了一致意见，特签定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甲方经过长时间的研究开发出_____系列产品，对此，乙方表示完全认同，无任何异议。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乙方自愿参与甲方研发的_____系列产品的生产、经营并作为甲方下属的分支机构，甲方对此表示同意。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甲乙双方议定，_____分布在该辖区进入市场的初级阶段，由于对市场运作缺乏经验，由甲方协助完成。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双方为了共同珍惜保护好该项知识产权和品牌形象，外阜设分支，乙方向甲方交纳风险抵押金人民币_____万元整;____区县设分支，乙方向甲方交纳风险抵押人民币_____万元整。待协议期满后顺延_____个月，通过媒体声明，确认对该品牌没有造成不良影响及损失，风险抵押金退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为了把市场做得更具完美，依据乙方在当地注册名称在辖区内的区县设分支，从事该项高新技术工作，本着“有钱大家赚，有利大家享，风险大家担，保证合作伙伴的利益”的原则，与下属另立合作协议。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_____系列产品是甲方研发的利国利民的高科技产品，因此，双方议定合作经营期内，乙方应接受甲方的监督管理，共同经营好_____设备系列产品，合作期限五年。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7、乙方的奖励提成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在正常报价的基础上成交，奖励对方按总价_____%（税前）提成。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（2）在正常报价的基础上上浮部分成交，上浮部分归乙方所有。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（3）正常报价_____%奖励提成中下浮部分，计算到乙方。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兑现方式项目合同签署后款到位，即付提供信息方应得报酬的_____%，第二批款到位后，将提供信息方_____%的余款付清。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合作经营期满，如双方均表示愿意继续合作经营污水处理设备系列产品，本合同可再延续____年。如其中一方不同意合作，本合同到期，双方合同终止，终止后，双方应按规定进行财务结算。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双方在合作经营合同期间，如遇未尽事宜，经友好协商取得一致意见后，可签订补充协议，协议具有同等的法律效力。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在履行本协议时，如发生分歧，双方尽量协商解决，如协商不成，任何一方均有权依法解决。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w:t>
      </w:r>
      <w:r>
        <w:rPr>
          <w:rFonts w:ascii="华文仿宋" w:eastAsia="华文仿宋" w:hAnsi="华文仿宋" w:cs="华文仿宋"/>
          <w:b w:val="0"/>
          <w:color w:val="000000"/>
          <w:sz w:val="28"/>
          <w:lang w:val="en-US" w:eastAsia="en-US" w:bidi="ar-SA"/>
        </w:rPr>
        <w:t>本协议一式两份，由双方签订盖章后生效，甲乙双方各执一份，具有同等法律效力。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r>
        <w:rPr>
          <w:rFonts w:ascii="华文仿宋" w:eastAsia="华文仿宋" w:hAnsi="华文仿宋" w:cs="华文仿宋"/>
          <w:b w:val="0"/>
          <w:color w:val="000000"/>
          <w:sz w:val="28"/>
          <w:lang w:val="en-US" w:eastAsia="en-US" w:bidi="ar-SA"/>
        </w:rPr>
        <w:t>（签字盖章）（签字盖章）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车辆经营合作协议范文（六）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第一章总则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中国_____公司和_____国（或地区）_____公司，根据中华人民共和国有关法律、法规的规定，本着平等互利的原则，通过友好协商，同意在中华人民共和国____省____市，共同举办合作经营企业，特订立本合同。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第二章合作各方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第一条本合同的各方为：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中国_____公司（以下简称甲方），在中国____省____市登记注册，其法定地址在____省____市____区____路____号。法定代表：姓名_____职务_____国籍_____。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_____国（或地区）_____公司（以下简称乙方）在_____国（或地区）登记注册，其法定地址在_____。法定代表：姓名_____职务_____国籍_____。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（注：若有两个以上合作者，依次称丙、丁……方）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第三章成立合作经营公司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甲、乙方根据中华人民共和国有关法律、法规的有关规定，同意在____省____市建立合作经营的_____有限责任公司（以下简称合作公司）。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第三条合作公司的名称为_____合作有限责任公司。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外文名称为_________________________________________。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合作公司的法定地址为____省____市____区____路____号。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合作公司的一切活动必须遵守中华人民共和国有关法律、法规的规定。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合作公司是由甲方提供土地使用权、资源开发权、建筑物等合作条件;乙方提供资金、设备、技术等合作条件。各方不折算投资比例，按各自向公司提供的合作条件，确定利润分享办法，并各自承担风险。合作公司实行统一管理，独立经营，统一核算。合作期限届满，公司的财产不作价归甲方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（注：应根据双方的约定具体写明）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第四章生产经营目的、范围和规模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https://d.book118.com/387015201061006024</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387015201061006024"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